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109EF382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1A6E32C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6372C9B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3CF0755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6FD1ECB5" w14:textId="77777777"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576666" w14:paraId="28C1CE1D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5B2971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6F5B9DCE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2x4=8</w:t>
            </w:r>
          </w:p>
        </w:tc>
      </w:tr>
      <w:tr w:rsidR="006C5AD9" w:rsidRPr="00576666" w14:paraId="509E978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E0D0621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44B0E06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3x4=12</w:t>
            </w:r>
          </w:p>
        </w:tc>
      </w:tr>
      <w:tr w:rsidR="006C5AD9" w:rsidRPr="00576666" w14:paraId="26D75EC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F27FF6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6C7D8800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4x4=16</w:t>
            </w:r>
          </w:p>
        </w:tc>
      </w:tr>
      <w:tr w:rsidR="006C5AD9" w:rsidRPr="00576666" w14:paraId="035DD4F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F5B34E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590A8359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5x4=20</w:t>
            </w:r>
          </w:p>
        </w:tc>
      </w:tr>
      <w:tr w:rsidR="006C5AD9" w:rsidRPr="00576666" w14:paraId="42BA24C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BF9CD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6EF1864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6x4=24</w:t>
            </w:r>
          </w:p>
        </w:tc>
      </w:tr>
      <w:tr w:rsidR="006C5AD9" w:rsidRPr="00576666" w14:paraId="3295581D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A21698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6ED9BF86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7x4=28</w:t>
            </w:r>
          </w:p>
        </w:tc>
      </w:tr>
      <w:tr w:rsidR="006C5AD9" w:rsidRPr="00576666" w14:paraId="77E8B6EE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66221A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1DB3058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8x4=32</w:t>
            </w:r>
          </w:p>
        </w:tc>
      </w:tr>
      <w:tr w:rsidR="006C5AD9" w:rsidRPr="00576666" w14:paraId="5C455EB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35BEB7F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70A3F044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9x4=36</w:t>
            </w:r>
          </w:p>
        </w:tc>
      </w:tr>
      <w:tr w:rsidR="006C5AD9" w:rsidRPr="00576666" w14:paraId="135D1E2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C5019D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57FCABF1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10x4=40</w:t>
            </w:r>
          </w:p>
        </w:tc>
      </w:tr>
      <w:tr w:rsidR="006C5AD9" w:rsidRPr="00576666" w14:paraId="6BE960B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65BBE8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38A9FA05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11x4=44</w:t>
            </w:r>
          </w:p>
        </w:tc>
      </w:tr>
      <w:tr w:rsidR="006C5AD9" w:rsidRPr="00576666" w14:paraId="07C9D85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330309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1AC4B7BF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12x4=48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27A84117" w14:textId="77777777" w:rsidTr="006C5AD9">
        <w:tc>
          <w:tcPr>
            <w:tcW w:w="2943" w:type="dxa"/>
            <w:gridSpan w:val="2"/>
            <w:shd w:val="clear" w:color="auto" w:fill="FFC000"/>
          </w:tcPr>
          <w:p w14:paraId="657DD6D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67806D9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CD5C54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2FFF12C9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4=16</w:t>
            </w:r>
          </w:p>
        </w:tc>
      </w:tr>
      <w:tr w:rsidR="006C5AD9" w:rsidRPr="001F1991" w14:paraId="4496B05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4F8A85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125E3EA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BC30A9">
              <w:rPr>
                <w:rFonts w:ascii="Sassoon" w:hAnsi="Sassoon"/>
                <w:sz w:val="24"/>
              </w:rPr>
              <w:t>4=20</w:t>
            </w:r>
          </w:p>
        </w:tc>
      </w:tr>
      <w:tr w:rsidR="006C5AD9" w:rsidRPr="001F1991" w14:paraId="72F963D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3F6BB83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0B84714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BC30A9">
              <w:rPr>
                <w:rFonts w:ascii="Sassoon" w:hAnsi="Sassoon"/>
                <w:sz w:val="24"/>
              </w:rPr>
              <w:t>4=32</w:t>
            </w:r>
          </w:p>
        </w:tc>
      </w:tr>
      <w:tr w:rsidR="006C5AD9" w:rsidRPr="001F1991" w14:paraId="7E2E031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478F74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0FB3C23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</w:t>
            </w:r>
            <w:r w:rsidR="00BC30A9">
              <w:rPr>
                <w:rFonts w:ascii="Sassoon" w:hAnsi="Sassoon"/>
                <w:sz w:val="24"/>
              </w:rPr>
              <w:t>3</w:t>
            </w:r>
            <w:r>
              <w:rPr>
                <w:rFonts w:ascii="Sassoon" w:hAnsi="Sassoon"/>
                <w:sz w:val="24"/>
              </w:rPr>
              <w:t>=12</w:t>
            </w:r>
          </w:p>
        </w:tc>
      </w:tr>
      <w:tr w:rsidR="006C5AD9" w:rsidRPr="001F1991" w14:paraId="2C3A324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6390D5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15C11B1F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44</w:t>
            </w:r>
          </w:p>
        </w:tc>
      </w:tr>
      <w:tr w:rsidR="006C5AD9" w:rsidRPr="001F1991" w14:paraId="102AD6E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FA89D1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129F9BD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BC30A9">
              <w:rPr>
                <w:rFonts w:ascii="Sassoon" w:hAnsi="Sassoon"/>
                <w:sz w:val="24"/>
              </w:rPr>
              <w:t>4=8</w:t>
            </w:r>
          </w:p>
        </w:tc>
      </w:tr>
      <w:tr w:rsidR="006C5AD9" w:rsidRPr="001F1991" w14:paraId="49694F7B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6826A0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642A64C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14:paraId="260A92F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81B011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6F04CBC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1F1991" w14:paraId="65F6F92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EB6044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27CFB246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1F1991" w14:paraId="30AB540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EC213B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067AD0DD" w14:textId="77777777"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14:paraId="0A12274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37C43F2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7EB893F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BC30A9">
              <w:rPr>
                <w:rFonts w:ascii="Sassoon" w:hAnsi="Sassoon"/>
                <w:sz w:val="24"/>
              </w:rPr>
              <w:t>4</w:t>
            </w:r>
            <w:r w:rsidR="005726EB">
              <w:rPr>
                <w:rFonts w:ascii="Sassoon" w:hAnsi="Sassoon"/>
                <w:sz w:val="24"/>
              </w:rPr>
              <w:t>=28</w:t>
            </w:r>
          </w:p>
        </w:tc>
      </w:tr>
      <w:tr w:rsidR="006C5AD9" w:rsidRPr="001F1991" w14:paraId="4CBE11E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57A9F7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7C43B68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BC30A9">
              <w:rPr>
                <w:rFonts w:ascii="Sassoon" w:hAnsi="Sassoon"/>
                <w:sz w:val="24"/>
              </w:rPr>
              <w:t>4=36</w:t>
            </w:r>
          </w:p>
        </w:tc>
      </w:tr>
    </w:tbl>
    <w:tbl>
      <w:tblPr>
        <w:tblStyle w:val="TableGrid"/>
        <w:tblpPr w:leftFromText="180" w:rightFromText="180" w:vertAnchor="page" w:horzAnchor="margin" w:tblpY="306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256BEB" w:rsidRPr="00946497" w14:paraId="25604F73" w14:textId="77777777" w:rsidTr="00256BEB">
        <w:tc>
          <w:tcPr>
            <w:tcW w:w="2518" w:type="dxa"/>
            <w:gridSpan w:val="2"/>
            <w:shd w:val="clear" w:color="auto" w:fill="E36C0A" w:themeFill="accent6" w:themeFillShade="BF"/>
          </w:tcPr>
          <w:p w14:paraId="4B7367C2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256BEB" w:rsidRPr="00946497" w14:paraId="3EBC52E4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AD4BDA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4E7D79F4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</w:p>
        </w:tc>
      </w:tr>
      <w:tr w:rsidR="00256BEB" w:rsidRPr="00946497" w14:paraId="06BF8EF1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59C4D91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6FC8D5D0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256BEB" w:rsidRPr="00946497" w14:paraId="33153176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DDB691F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655CC59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256BEB" w:rsidRPr="00946497" w14:paraId="40AD6C45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4F173C28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496B9E8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256BEB" w:rsidRPr="00946497" w14:paraId="7EB61A79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581F7AFE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4ABE39A4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</w:t>
            </w:r>
          </w:p>
        </w:tc>
      </w:tr>
      <w:tr w:rsidR="00256BEB" w:rsidRPr="00946497" w14:paraId="1F374A3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B228241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65EBB979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256BEB" w:rsidRPr="00946497" w14:paraId="3692C45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72647F1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02A2B1F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</w:t>
            </w:r>
          </w:p>
        </w:tc>
      </w:tr>
      <w:tr w:rsidR="00256BEB" w:rsidRPr="00946497" w14:paraId="79C578D2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37826B56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215CA22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256BEB" w:rsidRPr="00946497" w14:paraId="3DC61379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7B91B82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0361109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256BEB" w:rsidRPr="00946497" w14:paraId="5F6ADBA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2E5DFA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77C1C336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256BEB" w:rsidRPr="00946497" w14:paraId="0EE42BB0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178E12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3562159E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</w:t>
            </w:r>
          </w:p>
        </w:tc>
      </w:tr>
      <w:tr w:rsidR="00256BEB" w:rsidRPr="00946497" w14:paraId="7E0F161E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626CB7E2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7FD734B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43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256BEB" w:rsidRPr="00937AC1" w14:paraId="357A0694" w14:textId="77777777" w:rsidTr="00256BEB">
        <w:tc>
          <w:tcPr>
            <w:tcW w:w="4219" w:type="dxa"/>
            <w:gridSpan w:val="2"/>
            <w:shd w:val="clear" w:color="auto" w:fill="808080" w:themeFill="background1" w:themeFillShade="80"/>
          </w:tcPr>
          <w:p w14:paraId="6C87EC1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256BEB" w:rsidRPr="00937AC1" w14:paraId="3750E7AA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55B20E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14:paraId="340AF0AD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4÷1=4</w:t>
            </w:r>
          </w:p>
          <w:p w14:paraId="22BFE8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4÷4=1</w:t>
            </w:r>
          </w:p>
        </w:tc>
      </w:tr>
      <w:tr w:rsidR="00256BEB" w:rsidRPr="00937AC1" w14:paraId="438FF958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35D43D66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2A444753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8÷4=2</w:t>
            </w:r>
          </w:p>
          <w:p w14:paraId="187109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8÷2=4</w:t>
            </w:r>
          </w:p>
        </w:tc>
      </w:tr>
      <w:tr w:rsidR="00256BEB" w:rsidRPr="00937AC1" w14:paraId="602FB843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055D82B5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6F6C1625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12÷3=4</w:t>
            </w:r>
          </w:p>
          <w:p w14:paraId="209A72B8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12÷4=3</w:t>
            </w:r>
          </w:p>
        </w:tc>
      </w:tr>
      <w:tr w:rsidR="00256BEB" w:rsidRPr="00937AC1" w14:paraId="020AF2B3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1BCBD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60C85FAA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16÷4=4</w:t>
            </w:r>
          </w:p>
        </w:tc>
      </w:tr>
      <w:tr w:rsidR="00256BEB" w:rsidRPr="00937AC1" w14:paraId="5835E426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790D6C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13121D02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20÷4=5</w:t>
            </w:r>
          </w:p>
          <w:p w14:paraId="38EF87B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20÷5=4</w:t>
            </w:r>
          </w:p>
        </w:tc>
      </w:tr>
      <w:tr w:rsidR="00256BEB" w:rsidRPr="00937AC1" w14:paraId="493AF004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67E64E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59F1458F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24÷4=6</w:t>
            </w:r>
          </w:p>
          <w:p w14:paraId="18066AC6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24÷6=4</w:t>
            </w:r>
          </w:p>
        </w:tc>
      </w:tr>
      <w:tr w:rsidR="00256BEB" w:rsidRPr="00937AC1" w14:paraId="479B398F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7516AB3B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01B3F837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28÷4=7</w:t>
            </w:r>
          </w:p>
          <w:p w14:paraId="7045FA2B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28÷7=4</w:t>
            </w:r>
          </w:p>
        </w:tc>
      </w:tr>
      <w:tr w:rsidR="00256BEB" w:rsidRPr="00937AC1" w14:paraId="25FDCFDC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8FC101F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690341B0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32÷4=8</w:t>
            </w:r>
          </w:p>
          <w:p w14:paraId="3CFBE14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32÷8=4</w:t>
            </w:r>
          </w:p>
        </w:tc>
      </w:tr>
      <w:tr w:rsidR="00256BEB" w:rsidRPr="00937AC1" w14:paraId="5E6A8636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151C02D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6EA4C1DF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36÷4=9</w:t>
            </w:r>
          </w:p>
          <w:p w14:paraId="41AE7FD3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36÷9=4</w:t>
            </w:r>
          </w:p>
        </w:tc>
      </w:tr>
      <w:tr w:rsidR="00256BEB" w:rsidRPr="00937AC1" w14:paraId="3E3E05C5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37ABA72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4F392FDB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40÷4=10</w:t>
            </w:r>
          </w:p>
          <w:p w14:paraId="5FEDBB79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40÷10=4</w:t>
            </w:r>
          </w:p>
        </w:tc>
      </w:tr>
      <w:tr w:rsidR="00256BEB" w:rsidRPr="00937AC1" w14:paraId="0C0ACFF5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6C703739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28036BB0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44÷4=11</w:t>
            </w:r>
          </w:p>
          <w:p w14:paraId="2646FAA8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44÷11=4</w:t>
            </w:r>
          </w:p>
        </w:tc>
      </w:tr>
      <w:tr w:rsidR="00256BEB" w:rsidRPr="00937AC1" w14:paraId="310CF8D9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15D8A41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331B3DFA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48÷4=12</w:t>
            </w:r>
          </w:p>
          <w:p w14:paraId="372567D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48÷12=4</w:t>
            </w:r>
          </w:p>
        </w:tc>
      </w:tr>
    </w:tbl>
    <w:p w14:paraId="3569A73A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2607" wp14:editId="2B5C98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7E7A57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E50F2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1B284CD3" w14:textId="35566BCF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256BEB">
                              <w:rPr>
                                <w:rFonts w:ascii="Sassoon" w:hAnsi="Sassoon"/>
                                <w:sz w:val="24"/>
                              </w:rPr>
                              <w:t>1</w:t>
                            </w:r>
                            <w:r w:rsidR="00E50F25">
                              <w:rPr>
                                <w:rFonts w:ascii="Sassoon" w:hAnsi="Sassoon"/>
                                <w:sz w:val="24"/>
                              </w:rPr>
                              <w:t>6.09.1</w:t>
                            </w:r>
                            <w:r w:rsidR="00256BEB">
                              <w:rPr>
                                <w:rFonts w:ascii="Sassoon" w:hAnsi="Sassoon"/>
                                <w:sz w:val="24"/>
                              </w:rPr>
                              <w:t>9</w:t>
                            </w:r>
                          </w:p>
                          <w:p w14:paraId="7417FFCF" w14:textId="543972A8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57BD9B23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26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7C7E7A57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E50F2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4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1B284CD3" w14:textId="35566BCF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256BEB">
                        <w:rPr>
                          <w:rFonts w:ascii="Sassoon" w:hAnsi="Sassoon"/>
                          <w:sz w:val="24"/>
                        </w:rPr>
                        <w:t>1</w:t>
                      </w:r>
                      <w:r w:rsidR="00E50F25">
                        <w:rPr>
                          <w:rFonts w:ascii="Sassoon" w:hAnsi="Sassoon"/>
                          <w:sz w:val="24"/>
                        </w:rPr>
                        <w:t>6.09.1</w:t>
                      </w:r>
                      <w:r w:rsidR="00256BEB">
                        <w:rPr>
                          <w:rFonts w:ascii="Sassoon" w:hAnsi="Sassoon"/>
                          <w:sz w:val="24"/>
                        </w:rPr>
                        <w:t>9</w:t>
                      </w:r>
                    </w:p>
                    <w:p w14:paraId="7417FFCF" w14:textId="543972A8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57BD9B23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bookmarkEnd w:id="0"/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DCB4" w14:textId="77777777" w:rsidR="00403960" w:rsidRDefault="00403960" w:rsidP="00E7216C">
      <w:pPr>
        <w:spacing w:after="0" w:line="240" w:lineRule="auto"/>
      </w:pPr>
      <w:r>
        <w:separator/>
      </w:r>
    </w:p>
  </w:endnote>
  <w:endnote w:type="continuationSeparator" w:id="0">
    <w:p w14:paraId="5843B70A" w14:textId="77777777" w:rsidR="00403960" w:rsidRDefault="00403960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0810" w14:textId="77777777" w:rsidR="00403960" w:rsidRDefault="00403960" w:rsidP="00E7216C">
      <w:pPr>
        <w:spacing w:after="0" w:line="240" w:lineRule="auto"/>
      </w:pPr>
      <w:r>
        <w:separator/>
      </w:r>
    </w:p>
  </w:footnote>
  <w:footnote w:type="continuationSeparator" w:id="0">
    <w:p w14:paraId="4C9B4187" w14:textId="77777777" w:rsidR="00403960" w:rsidRDefault="00403960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0DD1B" w14:textId="79BF4B74" w:rsidR="00E7216C" w:rsidRPr="005E24B7" w:rsidRDefault="00415D5D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3543DEFC" wp14:editId="67DC4A12">
          <wp:simplePos x="0" y="0"/>
          <wp:positionH relativeFrom="column">
            <wp:posOffset>-720756</wp:posOffset>
          </wp:positionH>
          <wp:positionV relativeFrom="paragraph">
            <wp:posOffset>-330863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</w:t>
    </w:r>
    <w:r w:rsidR="00E7216C" w:rsidRPr="005E24B7">
      <w:rPr>
        <w:rFonts w:ascii="Sassoon" w:hAnsi="Sassoon"/>
        <w:sz w:val="24"/>
      </w:rPr>
      <w:t>Langar</w:t>
    </w:r>
    <w:r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</w:t>
    </w:r>
    <w:r w:rsidR="00E7216C">
      <w:rPr>
        <w:rFonts w:ascii="Sassoon" w:hAnsi="Sassoon"/>
        <w:sz w:val="24"/>
      </w:rPr>
      <w:t>– Fun Fluency Facts Planning</w:t>
    </w:r>
    <w:r w:rsidR="00E7216C" w:rsidRPr="005E24B7">
      <w:rPr>
        <w:rFonts w:ascii="Sassoon" w:hAnsi="Sassoon"/>
        <w:sz w:val="24"/>
      </w:rPr>
      <w:t xml:space="preserve">                    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  <w:t xml:space="preserve">Week </w:t>
    </w:r>
    <w:r>
      <w:rPr>
        <w:rFonts w:ascii="Sassoon" w:hAnsi="Sassoon"/>
        <w:sz w:val="24"/>
      </w:rPr>
      <w:t>3</w:t>
    </w:r>
    <w:r w:rsidR="00E50F25">
      <w:rPr>
        <w:rFonts w:ascii="Sassoon" w:hAnsi="Sassoon"/>
        <w:sz w:val="24"/>
      </w:rPr>
      <w:t xml:space="preserve"> – Date:</w:t>
    </w:r>
    <w:r>
      <w:rPr>
        <w:rFonts w:ascii="Sassoon" w:hAnsi="Sassoon"/>
        <w:sz w:val="24"/>
      </w:rPr>
      <w:t>1</w:t>
    </w:r>
    <w:r w:rsidR="00E50F25">
      <w:rPr>
        <w:rFonts w:ascii="Sassoon" w:hAnsi="Sassoon"/>
        <w:sz w:val="24"/>
      </w:rPr>
      <w:t>6.09.1</w:t>
    </w:r>
    <w:r>
      <w:rPr>
        <w:rFonts w:ascii="Sassoon" w:hAnsi="Sassoon"/>
        <w:sz w:val="24"/>
      </w:rPr>
      <w:t>9</w:t>
    </w:r>
  </w:p>
  <w:p w14:paraId="4C0F01C4" w14:textId="77777777" w:rsidR="00E7216C" w:rsidRDefault="00E7216C" w:rsidP="00E7216C">
    <w:pPr>
      <w:pStyle w:val="Header"/>
    </w:pPr>
  </w:p>
  <w:p w14:paraId="76C39571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16C"/>
    <w:rsid w:val="00256BEB"/>
    <w:rsid w:val="003153BA"/>
    <w:rsid w:val="00403960"/>
    <w:rsid w:val="00415D5D"/>
    <w:rsid w:val="004E06BA"/>
    <w:rsid w:val="00550FD6"/>
    <w:rsid w:val="005726EB"/>
    <w:rsid w:val="006A27C1"/>
    <w:rsid w:val="006B3A67"/>
    <w:rsid w:val="006C5AD9"/>
    <w:rsid w:val="007D3287"/>
    <w:rsid w:val="00BC30A9"/>
    <w:rsid w:val="00DF5A44"/>
    <w:rsid w:val="00DF6893"/>
    <w:rsid w:val="00E50F25"/>
    <w:rsid w:val="00E7216C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F3E1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7</cp:revision>
  <cp:lastPrinted>2018-09-05T14:02:00Z</cp:lastPrinted>
  <dcterms:created xsi:type="dcterms:W3CDTF">2018-09-05T13:52:00Z</dcterms:created>
  <dcterms:modified xsi:type="dcterms:W3CDTF">2019-09-15T18:33:00Z</dcterms:modified>
</cp:coreProperties>
</file>