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4213" w:tblpY="1567"/>
        <w:tblW w:w="3510" w:type="dxa"/>
        <w:tblLook w:val="04A0" w:firstRow="1" w:lastRow="0" w:firstColumn="1" w:lastColumn="0" w:noHBand="0" w:noVBand="1"/>
      </w:tblPr>
      <w:tblGrid>
        <w:gridCol w:w="1809"/>
        <w:gridCol w:w="1701"/>
      </w:tblGrid>
      <w:tr w:rsidR="006C5AD9" w:rsidRPr="00576666" w14:paraId="109EF382" w14:textId="77777777" w:rsidTr="006C5AD9">
        <w:tc>
          <w:tcPr>
            <w:tcW w:w="3510" w:type="dxa"/>
            <w:gridSpan w:val="2"/>
            <w:shd w:val="clear" w:color="auto" w:fill="948A54" w:themeFill="background2" w:themeFillShade="80"/>
          </w:tcPr>
          <w:p w14:paraId="1A6E32C8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Silver Level – Number sentences in sequence</w:t>
            </w:r>
          </w:p>
        </w:tc>
      </w:tr>
      <w:tr w:rsidR="006C5AD9" w:rsidRPr="00576666" w14:paraId="6372C9BF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3CF07554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701" w:type="dxa"/>
          </w:tcPr>
          <w:p w14:paraId="6FD1ECB5" w14:textId="77777777" w:rsidR="006C5AD9" w:rsidRPr="00576666" w:rsidRDefault="006C5AD9" w:rsidP="00BC30A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1x</w:t>
            </w:r>
            <w:r w:rsidR="00BC30A9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>=</w:t>
            </w:r>
            <w:r w:rsidR="00BC30A9">
              <w:rPr>
                <w:rFonts w:ascii="Sassoon" w:hAnsi="Sassoon"/>
                <w:sz w:val="24"/>
              </w:rPr>
              <w:t>4</w:t>
            </w:r>
          </w:p>
        </w:tc>
      </w:tr>
      <w:tr w:rsidR="006C5AD9" w:rsidRPr="00576666" w14:paraId="28C1CE1D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45B2971A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701" w:type="dxa"/>
          </w:tcPr>
          <w:p w14:paraId="6F5B9DCE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2x4=8</w:t>
            </w:r>
          </w:p>
        </w:tc>
      </w:tr>
      <w:tr w:rsidR="006C5AD9" w:rsidRPr="00576666" w14:paraId="509E9787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2E0D0621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701" w:type="dxa"/>
          </w:tcPr>
          <w:p w14:paraId="44B0E06D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3x4=12</w:t>
            </w:r>
          </w:p>
        </w:tc>
      </w:tr>
      <w:tr w:rsidR="006C5AD9" w:rsidRPr="00576666" w14:paraId="26D75EC3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6F27FF64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701" w:type="dxa"/>
          </w:tcPr>
          <w:p w14:paraId="6C7D8800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4x4=16</w:t>
            </w:r>
          </w:p>
        </w:tc>
      </w:tr>
      <w:tr w:rsidR="006C5AD9" w:rsidRPr="00576666" w14:paraId="035DD4F6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2F5B34EF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701" w:type="dxa"/>
          </w:tcPr>
          <w:p w14:paraId="590A8359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5x4=20</w:t>
            </w:r>
          </w:p>
        </w:tc>
      </w:tr>
      <w:tr w:rsidR="006C5AD9" w:rsidRPr="00576666" w14:paraId="42BA24C5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41BF9CDC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701" w:type="dxa"/>
          </w:tcPr>
          <w:p w14:paraId="6EF1864D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6x4=24</w:t>
            </w:r>
          </w:p>
        </w:tc>
      </w:tr>
      <w:tr w:rsidR="006C5AD9" w:rsidRPr="00576666" w14:paraId="3295581D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7A216983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701" w:type="dxa"/>
          </w:tcPr>
          <w:p w14:paraId="6ED9BF86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7x4=28</w:t>
            </w:r>
          </w:p>
        </w:tc>
      </w:tr>
      <w:tr w:rsidR="006C5AD9" w:rsidRPr="00576666" w14:paraId="77E8B6EE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266221AF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701" w:type="dxa"/>
          </w:tcPr>
          <w:p w14:paraId="1DB3058D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8x4=32</w:t>
            </w:r>
          </w:p>
        </w:tc>
      </w:tr>
      <w:tr w:rsidR="006C5AD9" w:rsidRPr="00576666" w14:paraId="5C455EBB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35BEB7F5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701" w:type="dxa"/>
          </w:tcPr>
          <w:p w14:paraId="70A3F044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9x4=36</w:t>
            </w:r>
          </w:p>
        </w:tc>
      </w:tr>
      <w:tr w:rsidR="006C5AD9" w:rsidRPr="00576666" w14:paraId="135D1E2F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6C5019DA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701" w:type="dxa"/>
          </w:tcPr>
          <w:p w14:paraId="57FCABF1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10x4=40</w:t>
            </w:r>
          </w:p>
        </w:tc>
      </w:tr>
      <w:tr w:rsidR="006C5AD9" w:rsidRPr="00576666" w14:paraId="6BE960B7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765BBE8C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701" w:type="dxa"/>
          </w:tcPr>
          <w:p w14:paraId="38A9FA05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11x4=44</w:t>
            </w:r>
          </w:p>
        </w:tc>
      </w:tr>
      <w:tr w:rsidR="006C5AD9" w:rsidRPr="00576666" w14:paraId="07C9D85B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73303095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701" w:type="dxa"/>
          </w:tcPr>
          <w:p w14:paraId="1AC4B7BF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12x4=48</w:t>
            </w:r>
          </w:p>
        </w:tc>
      </w:tr>
    </w:tbl>
    <w:tbl>
      <w:tblPr>
        <w:tblStyle w:val="TableGrid"/>
        <w:tblpPr w:leftFromText="180" w:rightFromText="180" w:vertAnchor="text" w:horzAnchor="page" w:tblpX="7922" w:tblpY="1567"/>
        <w:tblW w:w="2943" w:type="dxa"/>
        <w:tblLook w:val="04A0" w:firstRow="1" w:lastRow="0" w:firstColumn="1" w:lastColumn="0" w:noHBand="0" w:noVBand="1"/>
      </w:tblPr>
      <w:tblGrid>
        <w:gridCol w:w="1384"/>
        <w:gridCol w:w="1559"/>
      </w:tblGrid>
      <w:tr w:rsidR="006C5AD9" w:rsidRPr="001F1991" w14:paraId="27A84117" w14:textId="77777777" w:rsidTr="006C5AD9">
        <w:tc>
          <w:tcPr>
            <w:tcW w:w="2943" w:type="dxa"/>
            <w:gridSpan w:val="2"/>
            <w:shd w:val="clear" w:color="auto" w:fill="FFC000"/>
          </w:tcPr>
          <w:p w14:paraId="657DD6D9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Gold Level – Number sentences in any order, e.g.</w:t>
            </w:r>
          </w:p>
        </w:tc>
      </w:tr>
      <w:tr w:rsidR="006C5AD9" w:rsidRPr="001F1991" w14:paraId="67806D94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7CD5C54D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559" w:type="dxa"/>
          </w:tcPr>
          <w:p w14:paraId="2FFF12C9" w14:textId="77777777" w:rsidR="006C5AD9" w:rsidRPr="001F1991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6C5AD9">
              <w:rPr>
                <w:rFonts w:ascii="Sassoon" w:hAnsi="Sassoon"/>
                <w:sz w:val="24"/>
              </w:rPr>
              <w:t>x</w:t>
            </w:r>
            <w:r>
              <w:rPr>
                <w:rFonts w:ascii="Sassoon" w:hAnsi="Sassoon"/>
                <w:sz w:val="24"/>
              </w:rPr>
              <w:t>4=16</w:t>
            </w:r>
          </w:p>
        </w:tc>
      </w:tr>
      <w:tr w:rsidR="006C5AD9" w:rsidRPr="001F1991" w14:paraId="4496B050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44F8A853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559" w:type="dxa"/>
          </w:tcPr>
          <w:p w14:paraId="125E3EAA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</w:t>
            </w:r>
            <w:r w:rsidR="00BC30A9">
              <w:rPr>
                <w:rFonts w:ascii="Sassoon" w:hAnsi="Sassoon"/>
                <w:sz w:val="24"/>
              </w:rPr>
              <w:t>4=20</w:t>
            </w:r>
          </w:p>
        </w:tc>
      </w:tr>
      <w:tr w:rsidR="006C5AD9" w:rsidRPr="001F1991" w14:paraId="72F963DD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63F6BB83" w14:textId="77777777" w:rsidR="006C5AD9" w:rsidRPr="001F1991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559" w:type="dxa"/>
          </w:tcPr>
          <w:p w14:paraId="0B847140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8x</w:t>
            </w:r>
            <w:r w:rsidR="00BC30A9">
              <w:rPr>
                <w:rFonts w:ascii="Sassoon" w:hAnsi="Sassoon"/>
                <w:sz w:val="24"/>
              </w:rPr>
              <w:t>4=32</w:t>
            </w:r>
          </w:p>
        </w:tc>
      </w:tr>
      <w:tr w:rsidR="006C5AD9" w:rsidRPr="001F1991" w14:paraId="7E2E0314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6478F74A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559" w:type="dxa"/>
          </w:tcPr>
          <w:p w14:paraId="0FB3C234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4x</w:t>
            </w:r>
            <w:r w:rsidR="00BC30A9">
              <w:rPr>
                <w:rFonts w:ascii="Sassoon" w:hAnsi="Sassoon"/>
                <w:sz w:val="24"/>
              </w:rPr>
              <w:t>3</w:t>
            </w:r>
            <w:r>
              <w:rPr>
                <w:rFonts w:ascii="Sassoon" w:hAnsi="Sassoon"/>
                <w:sz w:val="24"/>
              </w:rPr>
              <w:t>=12</w:t>
            </w:r>
          </w:p>
        </w:tc>
      </w:tr>
      <w:tr w:rsidR="006C5AD9" w:rsidRPr="001F1991" w14:paraId="2C3A324E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46390D54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559" w:type="dxa"/>
          </w:tcPr>
          <w:p w14:paraId="15C11B1F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11x</w:t>
            </w:r>
            <w:r w:rsidR="00BC30A9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>=</w:t>
            </w:r>
            <w:r w:rsidR="00BC30A9">
              <w:rPr>
                <w:rFonts w:ascii="Sassoon" w:hAnsi="Sassoon"/>
                <w:sz w:val="24"/>
              </w:rPr>
              <w:t>44</w:t>
            </w:r>
          </w:p>
        </w:tc>
      </w:tr>
      <w:tr w:rsidR="006C5AD9" w:rsidRPr="001F1991" w14:paraId="102AD6E3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4FA89D19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559" w:type="dxa"/>
          </w:tcPr>
          <w:p w14:paraId="129F9BDB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2x</w:t>
            </w:r>
            <w:r w:rsidR="00BC30A9">
              <w:rPr>
                <w:rFonts w:ascii="Sassoon" w:hAnsi="Sassoon"/>
                <w:sz w:val="24"/>
              </w:rPr>
              <w:t>4=8</w:t>
            </w:r>
          </w:p>
        </w:tc>
      </w:tr>
      <w:tr w:rsidR="006C5AD9" w:rsidRPr="001F1991" w14:paraId="49694F7B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56826A07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559" w:type="dxa"/>
          </w:tcPr>
          <w:p w14:paraId="642A64C9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10x</w:t>
            </w:r>
            <w:r w:rsidR="00BC30A9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>=</w:t>
            </w:r>
            <w:r w:rsidR="00BC30A9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>0</w:t>
            </w:r>
          </w:p>
        </w:tc>
      </w:tr>
      <w:tr w:rsidR="006C5AD9" w:rsidRPr="001F1991" w14:paraId="260A92FF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681B0111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559" w:type="dxa"/>
          </w:tcPr>
          <w:p w14:paraId="6F04CBC7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1x</w:t>
            </w:r>
            <w:r w:rsidR="00BC30A9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>=</w:t>
            </w:r>
            <w:r w:rsidR="00BC30A9">
              <w:rPr>
                <w:rFonts w:ascii="Sassoon" w:hAnsi="Sassoon"/>
                <w:sz w:val="24"/>
              </w:rPr>
              <w:t>4</w:t>
            </w:r>
          </w:p>
        </w:tc>
      </w:tr>
      <w:tr w:rsidR="006C5AD9" w:rsidRPr="001F1991" w14:paraId="65F6F92D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7EB6044B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559" w:type="dxa"/>
          </w:tcPr>
          <w:p w14:paraId="27CFB246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12x</w:t>
            </w:r>
            <w:r w:rsidR="00BC30A9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>=</w:t>
            </w:r>
            <w:r w:rsidR="00BC30A9">
              <w:rPr>
                <w:rFonts w:ascii="Sassoon" w:hAnsi="Sassoon"/>
                <w:sz w:val="24"/>
              </w:rPr>
              <w:t>48</w:t>
            </w:r>
          </w:p>
        </w:tc>
      </w:tr>
      <w:tr w:rsidR="006C5AD9" w:rsidRPr="001F1991" w14:paraId="30AB540D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4EC213B4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559" w:type="dxa"/>
          </w:tcPr>
          <w:p w14:paraId="067AD0DD" w14:textId="77777777" w:rsidR="006C5AD9" w:rsidRPr="001F1991" w:rsidRDefault="00550FD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  <w:r w:rsidR="006C5AD9">
              <w:rPr>
                <w:rFonts w:ascii="Sassoon" w:hAnsi="Sassoon"/>
                <w:sz w:val="24"/>
              </w:rPr>
              <w:t>x</w:t>
            </w:r>
            <w:r w:rsidR="00BC30A9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>=24</w:t>
            </w:r>
          </w:p>
        </w:tc>
      </w:tr>
      <w:tr w:rsidR="006C5AD9" w:rsidRPr="001F1991" w14:paraId="0A12274E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37C43F2E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559" w:type="dxa"/>
          </w:tcPr>
          <w:p w14:paraId="7EB893FC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7x</w:t>
            </w:r>
            <w:r w:rsidR="00BC30A9">
              <w:rPr>
                <w:rFonts w:ascii="Sassoon" w:hAnsi="Sassoon"/>
                <w:sz w:val="24"/>
              </w:rPr>
              <w:t>4</w:t>
            </w:r>
            <w:r w:rsidR="005726EB">
              <w:rPr>
                <w:rFonts w:ascii="Sassoon" w:hAnsi="Sassoon"/>
                <w:sz w:val="24"/>
              </w:rPr>
              <w:t>=28</w:t>
            </w:r>
          </w:p>
        </w:tc>
      </w:tr>
      <w:tr w:rsidR="006C5AD9" w:rsidRPr="001F1991" w14:paraId="4CBE11EA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757A9F71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559" w:type="dxa"/>
          </w:tcPr>
          <w:p w14:paraId="7C43B685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9x</w:t>
            </w:r>
            <w:r w:rsidR="00BC30A9">
              <w:rPr>
                <w:rFonts w:ascii="Sassoon" w:hAnsi="Sassoon"/>
                <w:sz w:val="24"/>
              </w:rPr>
              <w:t>4=36</w:t>
            </w:r>
          </w:p>
        </w:tc>
      </w:tr>
    </w:tbl>
    <w:tbl>
      <w:tblPr>
        <w:tblStyle w:val="TableGrid"/>
        <w:tblpPr w:leftFromText="180" w:rightFromText="180" w:vertAnchor="page" w:horzAnchor="margin" w:tblpY="3066"/>
        <w:tblW w:w="0" w:type="auto"/>
        <w:tblLook w:val="04A0" w:firstRow="1" w:lastRow="0" w:firstColumn="1" w:lastColumn="0" w:noHBand="0" w:noVBand="1"/>
      </w:tblPr>
      <w:tblGrid>
        <w:gridCol w:w="1312"/>
        <w:gridCol w:w="1206"/>
      </w:tblGrid>
      <w:tr w:rsidR="00256BEB" w:rsidRPr="00946497" w14:paraId="25604F73" w14:textId="77777777" w:rsidTr="00256BEB">
        <w:tc>
          <w:tcPr>
            <w:tcW w:w="2518" w:type="dxa"/>
            <w:gridSpan w:val="2"/>
            <w:shd w:val="clear" w:color="auto" w:fill="E36C0A" w:themeFill="accent6" w:themeFillShade="BF"/>
          </w:tcPr>
          <w:p w14:paraId="4B7367C2" w14:textId="77777777" w:rsidR="00256BEB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Bronze Level – Numbers in sequence</w:t>
            </w:r>
          </w:p>
        </w:tc>
      </w:tr>
      <w:tr w:rsidR="00256BEB" w:rsidRPr="00946497" w14:paraId="3EBC52E4" w14:textId="77777777" w:rsidTr="00256BEB">
        <w:tc>
          <w:tcPr>
            <w:tcW w:w="1312" w:type="dxa"/>
            <w:shd w:val="clear" w:color="auto" w:fill="BFBFBF" w:themeFill="background1" w:themeFillShade="BF"/>
          </w:tcPr>
          <w:p w14:paraId="7AD4BDAC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206" w:type="dxa"/>
            <w:shd w:val="clear" w:color="auto" w:fill="FFFFFF" w:themeFill="background1"/>
          </w:tcPr>
          <w:p w14:paraId="4E7D79F4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</w:p>
        </w:tc>
      </w:tr>
      <w:tr w:rsidR="00256BEB" w:rsidRPr="00946497" w14:paraId="06BF8EF1" w14:textId="77777777" w:rsidTr="00256BEB">
        <w:tc>
          <w:tcPr>
            <w:tcW w:w="1312" w:type="dxa"/>
            <w:shd w:val="clear" w:color="auto" w:fill="BFBFBF" w:themeFill="background1" w:themeFillShade="BF"/>
          </w:tcPr>
          <w:p w14:paraId="59C4D915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206" w:type="dxa"/>
          </w:tcPr>
          <w:p w14:paraId="6FC8D5D0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</w:t>
            </w:r>
          </w:p>
        </w:tc>
      </w:tr>
      <w:tr w:rsidR="00256BEB" w:rsidRPr="00946497" w14:paraId="33153176" w14:textId="77777777" w:rsidTr="00256BEB">
        <w:tc>
          <w:tcPr>
            <w:tcW w:w="1312" w:type="dxa"/>
            <w:shd w:val="clear" w:color="auto" w:fill="BFBFBF" w:themeFill="background1" w:themeFillShade="BF"/>
          </w:tcPr>
          <w:p w14:paraId="7DDB691F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206" w:type="dxa"/>
          </w:tcPr>
          <w:p w14:paraId="655CC597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</w:t>
            </w:r>
          </w:p>
        </w:tc>
      </w:tr>
      <w:tr w:rsidR="00256BEB" w:rsidRPr="00946497" w14:paraId="40AD6C45" w14:textId="77777777" w:rsidTr="00256BEB">
        <w:tc>
          <w:tcPr>
            <w:tcW w:w="1312" w:type="dxa"/>
            <w:shd w:val="clear" w:color="auto" w:fill="BFBFBF" w:themeFill="background1" w:themeFillShade="BF"/>
          </w:tcPr>
          <w:p w14:paraId="4F173C28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206" w:type="dxa"/>
          </w:tcPr>
          <w:p w14:paraId="496B9E87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16</w:t>
            </w:r>
          </w:p>
        </w:tc>
      </w:tr>
      <w:tr w:rsidR="00256BEB" w:rsidRPr="00946497" w14:paraId="7EB61A79" w14:textId="77777777" w:rsidTr="00256BEB">
        <w:tc>
          <w:tcPr>
            <w:tcW w:w="1312" w:type="dxa"/>
            <w:shd w:val="clear" w:color="auto" w:fill="BFBFBF" w:themeFill="background1" w:themeFillShade="BF"/>
          </w:tcPr>
          <w:p w14:paraId="581F7AFE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206" w:type="dxa"/>
          </w:tcPr>
          <w:p w14:paraId="4ABE39A4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20</w:t>
            </w:r>
          </w:p>
        </w:tc>
      </w:tr>
      <w:tr w:rsidR="00256BEB" w:rsidRPr="00946497" w14:paraId="1F374A33" w14:textId="77777777" w:rsidTr="00256BEB">
        <w:tc>
          <w:tcPr>
            <w:tcW w:w="1312" w:type="dxa"/>
            <w:shd w:val="clear" w:color="auto" w:fill="BFBFBF" w:themeFill="background1" w:themeFillShade="BF"/>
          </w:tcPr>
          <w:p w14:paraId="2B228241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206" w:type="dxa"/>
          </w:tcPr>
          <w:p w14:paraId="65EBB979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</w:t>
            </w:r>
          </w:p>
        </w:tc>
      </w:tr>
      <w:tr w:rsidR="00256BEB" w:rsidRPr="00946497" w14:paraId="3692C453" w14:textId="77777777" w:rsidTr="00256BEB">
        <w:tc>
          <w:tcPr>
            <w:tcW w:w="1312" w:type="dxa"/>
            <w:shd w:val="clear" w:color="auto" w:fill="BFBFBF" w:themeFill="background1" w:themeFillShade="BF"/>
          </w:tcPr>
          <w:p w14:paraId="272647F1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206" w:type="dxa"/>
          </w:tcPr>
          <w:p w14:paraId="02A2B1FC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28</w:t>
            </w:r>
          </w:p>
        </w:tc>
      </w:tr>
      <w:tr w:rsidR="00256BEB" w:rsidRPr="00946497" w14:paraId="79C578D2" w14:textId="77777777" w:rsidTr="00256BEB">
        <w:tc>
          <w:tcPr>
            <w:tcW w:w="1312" w:type="dxa"/>
            <w:shd w:val="clear" w:color="auto" w:fill="BFBFBF" w:themeFill="background1" w:themeFillShade="BF"/>
          </w:tcPr>
          <w:p w14:paraId="37826B56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206" w:type="dxa"/>
          </w:tcPr>
          <w:p w14:paraId="215CA227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32</w:t>
            </w:r>
          </w:p>
        </w:tc>
      </w:tr>
      <w:tr w:rsidR="00256BEB" w:rsidRPr="00946497" w14:paraId="3DC61379" w14:textId="77777777" w:rsidTr="00256BEB">
        <w:tc>
          <w:tcPr>
            <w:tcW w:w="1312" w:type="dxa"/>
            <w:shd w:val="clear" w:color="auto" w:fill="BFBFBF" w:themeFill="background1" w:themeFillShade="BF"/>
          </w:tcPr>
          <w:p w14:paraId="27B91B82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206" w:type="dxa"/>
          </w:tcPr>
          <w:p w14:paraId="03611097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</w:t>
            </w:r>
          </w:p>
        </w:tc>
      </w:tr>
      <w:tr w:rsidR="00256BEB" w:rsidRPr="00946497" w14:paraId="5F6ADBA3" w14:textId="77777777" w:rsidTr="00256BEB">
        <w:tc>
          <w:tcPr>
            <w:tcW w:w="1312" w:type="dxa"/>
            <w:shd w:val="clear" w:color="auto" w:fill="BFBFBF" w:themeFill="background1" w:themeFillShade="BF"/>
          </w:tcPr>
          <w:p w14:paraId="72E5DFA5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206" w:type="dxa"/>
          </w:tcPr>
          <w:p w14:paraId="77C1C336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40</w:t>
            </w:r>
          </w:p>
        </w:tc>
      </w:tr>
      <w:tr w:rsidR="00256BEB" w:rsidRPr="00946497" w14:paraId="0EE42BB0" w14:textId="77777777" w:rsidTr="00256BEB">
        <w:tc>
          <w:tcPr>
            <w:tcW w:w="1312" w:type="dxa"/>
            <w:shd w:val="clear" w:color="auto" w:fill="BFBFBF" w:themeFill="background1" w:themeFillShade="BF"/>
          </w:tcPr>
          <w:p w14:paraId="2178E125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206" w:type="dxa"/>
          </w:tcPr>
          <w:p w14:paraId="3562159E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44</w:t>
            </w:r>
          </w:p>
        </w:tc>
      </w:tr>
      <w:tr w:rsidR="00256BEB" w:rsidRPr="00946497" w14:paraId="7E0F161E" w14:textId="77777777" w:rsidTr="00256BEB">
        <w:tc>
          <w:tcPr>
            <w:tcW w:w="1312" w:type="dxa"/>
            <w:shd w:val="clear" w:color="auto" w:fill="BFBFBF" w:themeFill="background1" w:themeFillShade="BF"/>
          </w:tcPr>
          <w:p w14:paraId="626CB7E2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206" w:type="dxa"/>
          </w:tcPr>
          <w:p w14:paraId="7FD734BC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48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3143"/>
        <w:tblW w:w="4219" w:type="dxa"/>
        <w:tblLook w:val="04A0" w:firstRow="1" w:lastRow="0" w:firstColumn="1" w:lastColumn="0" w:noHBand="0" w:noVBand="1"/>
      </w:tblPr>
      <w:tblGrid>
        <w:gridCol w:w="1668"/>
        <w:gridCol w:w="2551"/>
      </w:tblGrid>
      <w:tr w:rsidR="00256BEB" w:rsidRPr="00937AC1" w14:paraId="357A0694" w14:textId="77777777" w:rsidTr="00256BEB">
        <w:tc>
          <w:tcPr>
            <w:tcW w:w="4219" w:type="dxa"/>
            <w:gridSpan w:val="2"/>
            <w:shd w:val="clear" w:color="auto" w:fill="808080" w:themeFill="background1" w:themeFillShade="80"/>
          </w:tcPr>
          <w:p w14:paraId="6C87EC1D" w14:textId="0A5DC518" w:rsidR="00256BEB" w:rsidRPr="00937AC1" w:rsidRDefault="00256BEB" w:rsidP="00A7101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Platinum Level – </w:t>
            </w:r>
            <w:r w:rsidR="00A71012">
              <w:rPr>
                <w:rFonts w:ascii="Sassoon" w:hAnsi="Sassoon"/>
                <w:sz w:val="24"/>
              </w:rPr>
              <w:t>Distributive Law</w:t>
            </w:r>
          </w:p>
        </w:tc>
      </w:tr>
      <w:tr w:rsidR="00A71012" w:rsidRPr="00937AC1" w14:paraId="3750E7AA" w14:textId="77777777" w:rsidTr="00181129">
        <w:tc>
          <w:tcPr>
            <w:tcW w:w="1668" w:type="dxa"/>
            <w:shd w:val="clear" w:color="auto" w:fill="BFBFBF" w:themeFill="background1" w:themeFillShade="BF"/>
          </w:tcPr>
          <w:p w14:paraId="255B20ED" w14:textId="77777777" w:rsidR="00A71012" w:rsidRPr="00937AC1" w:rsidRDefault="00A71012" w:rsidP="00A7101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2551" w:type="dxa"/>
            <w:vAlign w:val="center"/>
          </w:tcPr>
          <w:p w14:paraId="76B824EF" w14:textId="77777777" w:rsidR="00A71012" w:rsidRDefault="00A71012" w:rsidP="00A71012">
            <w:pPr>
              <w:rPr>
                <w:rFonts w:ascii="Sassoon" w:hAnsi="Sassoon"/>
                <w:sz w:val="24"/>
              </w:rPr>
            </w:pPr>
          </w:p>
          <w:p w14:paraId="22BFE8C1" w14:textId="6201847A" w:rsidR="00A71012" w:rsidRPr="00937AC1" w:rsidRDefault="007D5A81" w:rsidP="00A7101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A71012">
              <w:rPr>
                <w:rFonts w:ascii="Sassoon" w:hAnsi="Sassoon"/>
                <w:sz w:val="24"/>
              </w:rPr>
              <w:t xml:space="preserve"> x </w:t>
            </w:r>
            <w:r>
              <w:rPr>
                <w:rFonts w:ascii="Sassoon" w:hAnsi="Sassoon"/>
                <w:sz w:val="24"/>
              </w:rPr>
              <w:t>4</w:t>
            </w:r>
            <w:r w:rsidR="00A71012">
              <w:rPr>
                <w:rFonts w:ascii="Sassoon" w:hAnsi="Sassoon"/>
                <w:sz w:val="24"/>
              </w:rPr>
              <w:t xml:space="preserve"> + 2 x </w:t>
            </w:r>
            <w:r>
              <w:rPr>
                <w:rFonts w:ascii="Sassoon" w:hAnsi="Sassoon"/>
                <w:sz w:val="24"/>
              </w:rPr>
              <w:t>4 = 24</w:t>
            </w:r>
          </w:p>
        </w:tc>
      </w:tr>
      <w:tr w:rsidR="00A71012" w:rsidRPr="00937AC1" w14:paraId="438FF958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35D43D66" w14:textId="77777777" w:rsidR="00A71012" w:rsidRPr="00937AC1" w:rsidRDefault="00A71012" w:rsidP="00A7101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2551" w:type="dxa"/>
          </w:tcPr>
          <w:p w14:paraId="662AA482" w14:textId="77777777" w:rsidR="00A71012" w:rsidRDefault="00A71012" w:rsidP="00A71012">
            <w:pPr>
              <w:rPr>
                <w:rFonts w:ascii="Sassoon" w:hAnsi="Sassoon"/>
                <w:sz w:val="24"/>
              </w:rPr>
            </w:pPr>
          </w:p>
          <w:p w14:paraId="187109C1" w14:textId="42AD7824" w:rsidR="00A71012" w:rsidRPr="00937AC1" w:rsidRDefault="00A71012" w:rsidP="00A7101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3 x </w:t>
            </w:r>
            <w:r w:rsidR="007D5A81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 xml:space="preserve"> + 2 x </w:t>
            </w:r>
            <w:r w:rsidR="007D5A81">
              <w:rPr>
                <w:rFonts w:ascii="Sassoon" w:hAnsi="Sassoon"/>
                <w:sz w:val="24"/>
              </w:rPr>
              <w:t>4 = 20</w:t>
            </w:r>
          </w:p>
        </w:tc>
      </w:tr>
      <w:tr w:rsidR="00A71012" w:rsidRPr="00937AC1" w14:paraId="602FB843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055D82B5" w14:textId="77777777" w:rsidR="00A71012" w:rsidRPr="00937AC1" w:rsidRDefault="00A71012" w:rsidP="00A7101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2551" w:type="dxa"/>
          </w:tcPr>
          <w:p w14:paraId="30DD7E9A" w14:textId="77777777" w:rsidR="00A71012" w:rsidRDefault="00A71012" w:rsidP="00A71012">
            <w:pPr>
              <w:rPr>
                <w:rFonts w:ascii="Sassoon" w:hAnsi="Sassoon"/>
                <w:sz w:val="24"/>
              </w:rPr>
            </w:pPr>
          </w:p>
          <w:p w14:paraId="209A72B8" w14:textId="25AB45CF" w:rsidR="00A71012" w:rsidRPr="00937AC1" w:rsidRDefault="00A71012" w:rsidP="00A7101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 x </w:t>
            </w:r>
            <w:r w:rsidR="007D5A81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 xml:space="preserve"> + 9 x </w:t>
            </w:r>
            <w:r w:rsidR="007D5A81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 xml:space="preserve"> = </w:t>
            </w:r>
            <w:r w:rsidR="007D5A81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>0</w:t>
            </w:r>
          </w:p>
        </w:tc>
      </w:tr>
      <w:tr w:rsidR="00A71012" w:rsidRPr="00937AC1" w14:paraId="020AF2B3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21BCBDC1" w14:textId="77777777" w:rsidR="00A71012" w:rsidRPr="00937AC1" w:rsidRDefault="00A71012" w:rsidP="00A7101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2551" w:type="dxa"/>
          </w:tcPr>
          <w:p w14:paraId="11E23583" w14:textId="77777777" w:rsidR="00A71012" w:rsidRDefault="00A71012" w:rsidP="00A71012">
            <w:pPr>
              <w:rPr>
                <w:rFonts w:ascii="Sassoon" w:hAnsi="Sassoon"/>
                <w:sz w:val="24"/>
              </w:rPr>
            </w:pPr>
          </w:p>
          <w:p w14:paraId="60C85FAA" w14:textId="396ED8E7" w:rsidR="00A71012" w:rsidRPr="00937AC1" w:rsidRDefault="00A71012" w:rsidP="00A7101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 x </w:t>
            </w:r>
            <w:r w:rsidR="007D5A81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 xml:space="preserve"> + 0 x </w:t>
            </w:r>
            <w:r w:rsidR="007D5A81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 xml:space="preserve"> = </w:t>
            </w:r>
            <w:r w:rsidR="007D5A81">
              <w:rPr>
                <w:rFonts w:ascii="Sassoon" w:hAnsi="Sassoon"/>
                <w:sz w:val="24"/>
              </w:rPr>
              <w:t>4</w:t>
            </w:r>
          </w:p>
        </w:tc>
      </w:tr>
      <w:tr w:rsidR="00A71012" w:rsidRPr="00937AC1" w14:paraId="5835E426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790D6CC1" w14:textId="77777777" w:rsidR="00A71012" w:rsidRPr="00937AC1" w:rsidRDefault="00A71012" w:rsidP="00A7101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2551" w:type="dxa"/>
          </w:tcPr>
          <w:p w14:paraId="0730AE54" w14:textId="77777777" w:rsidR="00A71012" w:rsidRDefault="00A71012" w:rsidP="00A71012">
            <w:pPr>
              <w:rPr>
                <w:rFonts w:ascii="Sassoon" w:hAnsi="Sassoon"/>
                <w:sz w:val="24"/>
              </w:rPr>
            </w:pPr>
          </w:p>
          <w:p w14:paraId="38EF87B4" w14:textId="043D29E3" w:rsidR="00A71012" w:rsidRPr="00937AC1" w:rsidRDefault="00A71012" w:rsidP="00A7101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4 x </w:t>
            </w:r>
            <w:r w:rsidR="007D5A81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 xml:space="preserve"> + 7 x </w:t>
            </w:r>
            <w:r w:rsidR="007D5A81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 xml:space="preserve"> = </w:t>
            </w:r>
            <w:r w:rsidR="007D5A81">
              <w:rPr>
                <w:rFonts w:ascii="Sassoon" w:hAnsi="Sassoon"/>
                <w:sz w:val="24"/>
              </w:rPr>
              <w:t>44</w:t>
            </w:r>
          </w:p>
        </w:tc>
      </w:tr>
      <w:tr w:rsidR="00A71012" w:rsidRPr="00937AC1" w14:paraId="493AF004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267E64E4" w14:textId="77777777" w:rsidR="00A71012" w:rsidRPr="00937AC1" w:rsidRDefault="00A71012" w:rsidP="00A7101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2551" w:type="dxa"/>
          </w:tcPr>
          <w:p w14:paraId="00BCA9CE" w14:textId="77777777" w:rsidR="00A71012" w:rsidRDefault="00A71012" w:rsidP="00A71012">
            <w:pPr>
              <w:rPr>
                <w:rFonts w:ascii="Sassoon" w:hAnsi="Sassoon"/>
                <w:sz w:val="24"/>
              </w:rPr>
            </w:pPr>
          </w:p>
          <w:p w14:paraId="18066AC6" w14:textId="11C68F68" w:rsidR="00A71012" w:rsidRPr="00937AC1" w:rsidRDefault="007D5A81" w:rsidP="00A7101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A71012">
              <w:rPr>
                <w:rFonts w:ascii="Sassoon" w:hAnsi="Sassoon"/>
                <w:sz w:val="24"/>
              </w:rPr>
              <w:t xml:space="preserve"> x </w:t>
            </w:r>
            <w:r>
              <w:rPr>
                <w:rFonts w:ascii="Sassoon" w:hAnsi="Sassoon"/>
                <w:sz w:val="24"/>
              </w:rPr>
              <w:t>4 + 4</w:t>
            </w:r>
            <w:r w:rsidR="00A71012">
              <w:rPr>
                <w:rFonts w:ascii="Sassoon" w:hAnsi="Sassoon"/>
                <w:sz w:val="24"/>
              </w:rPr>
              <w:t xml:space="preserve"> x </w:t>
            </w:r>
            <w:r>
              <w:rPr>
                <w:rFonts w:ascii="Sassoon" w:hAnsi="Sassoon"/>
                <w:sz w:val="24"/>
              </w:rPr>
              <w:t>4 = 32</w:t>
            </w:r>
            <w:bookmarkStart w:id="0" w:name="_GoBack"/>
            <w:bookmarkEnd w:id="0"/>
          </w:p>
        </w:tc>
      </w:tr>
      <w:tr w:rsidR="00A71012" w:rsidRPr="00937AC1" w14:paraId="479B398F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7516AB3B" w14:textId="77777777" w:rsidR="00A71012" w:rsidRPr="00937AC1" w:rsidRDefault="00A71012" w:rsidP="00A7101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2551" w:type="dxa"/>
          </w:tcPr>
          <w:p w14:paraId="658CAB0C" w14:textId="77777777" w:rsidR="00A71012" w:rsidRDefault="00A71012" w:rsidP="00A71012">
            <w:pPr>
              <w:rPr>
                <w:rFonts w:ascii="Sassoon" w:hAnsi="Sassoon"/>
                <w:sz w:val="24"/>
              </w:rPr>
            </w:pPr>
          </w:p>
          <w:p w14:paraId="7045FA2B" w14:textId="37301030" w:rsidR="00A71012" w:rsidRPr="00937AC1" w:rsidRDefault="00A71012" w:rsidP="00A7101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2 x </w:t>
            </w:r>
            <w:r w:rsidR="007D5A81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 xml:space="preserve"> + 2 x </w:t>
            </w:r>
            <w:r w:rsidR="007D5A81">
              <w:rPr>
                <w:rFonts w:ascii="Sassoon" w:hAnsi="Sassoon"/>
                <w:sz w:val="24"/>
              </w:rPr>
              <w:t>4 = 16</w:t>
            </w:r>
          </w:p>
        </w:tc>
      </w:tr>
      <w:tr w:rsidR="00A71012" w:rsidRPr="00937AC1" w14:paraId="25FDCFDC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28FC101F" w14:textId="77777777" w:rsidR="00A71012" w:rsidRPr="00937AC1" w:rsidRDefault="00A71012" w:rsidP="00A7101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2551" w:type="dxa"/>
          </w:tcPr>
          <w:p w14:paraId="7CF60A08" w14:textId="77777777" w:rsidR="00A71012" w:rsidRDefault="00A71012" w:rsidP="00A71012">
            <w:pPr>
              <w:rPr>
                <w:rFonts w:ascii="Sassoon" w:hAnsi="Sassoon"/>
                <w:sz w:val="24"/>
              </w:rPr>
            </w:pPr>
          </w:p>
          <w:p w14:paraId="3CFBE144" w14:textId="6CAFDCC2" w:rsidR="00A71012" w:rsidRPr="00937AC1" w:rsidRDefault="00A71012" w:rsidP="00A7101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 x </w:t>
            </w:r>
            <w:r w:rsidR="007D5A81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 xml:space="preserve"> + 1 x </w:t>
            </w:r>
            <w:r w:rsidR="007D5A81">
              <w:rPr>
                <w:rFonts w:ascii="Sassoon" w:hAnsi="Sassoon"/>
                <w:sz w:val="24"/>
              </w:rPr>
              <w:t>4 = 8</w:t>
            </w:r>
          </w:p>
        </w:tc>
      </w:tr>
      <w:tr w:rsidR="00A71012" w:rsidRPr="00937AC1" w14:paraId="5E6A8636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151C02D1" w14:textId="77777777" w:rsidR="00A71012" w:rsidRPr="00937AC1" w:rsidRDefault="00A71012" w:rsidP="00A7101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2551" w:type="dxa"/>
          </w:tcPr>
          <w:p w14:paraId="269EC439" w14:textId="77777777" w:rsidR="00A71012" w:rsidRDefault="00A71012" w:rsidP="00A71012">
            <w:pPr>
              <w:rPr>
                <w:rFonts w:ascii="Sassoon" w:hAnsi="Sassoon"/>
                <w:sz w:val="24"/>
              </w:rPr>
            </w:pPr>
          </w:p>
          <w:p w14:paraId="41AE7FD3" w14:textId="022A22C7" w:rsidR="00A71012" w:rsidRPr="00937AC1" w:rsidRDefault="00A71012" w:rsidP="00A7101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 x </w:t>
            </w:r>
            <w:r w:rsidR="007D5A81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 xml:space="preserve"> + 2 x </w:t>
            </w:r>
            <w:r w:rsidR="007D5A81">
              <w:rPr>
                <w:rFonts w:ascii="Sassoon" w:hAnsi="Sassoon"/>
                <w:sz w:val="24"/>
              </w:rPr>
              <w:t>4 = 12</w:t>
            </w:r>
          </w:p>
        </w:tc>
      </w:tr>
      <w:tr w:rsidR="00A71012" w:rsidRPr="00937AC1" w14:paraId="3E3E05C5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37ABA72D" w14:textId="77777777" w:rsidR="00A71012" w:rsidRPr="00937AC1" w:rsidRDefault="00A71012" w:rsidP="00A7101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2551" w:type="dxa"/>
          </w:tcPr>
          <w:p w14:paraId="2B5F1C41" w14:textId="77777777" w:rsidR="00A71012" w:rsidRDefault="00A71012" w:rsidP="00A71012">
            <w:pPr>
              <w:rPr>
                <w:rFonts w:ascii="Sassoon" w:hAnsi="Sassoon"/>
                <w:sz w:val="24"/>
              </w:rPr>
            </w:pPr>
          </w:p>
          <w:p w14:paraId="5FEDBB79" w14:textId="66B94136" w:rsidR="00A71012" w:rsidRPr="00937AC1" w:rsidRDefault="00A71012" w:rsidP="00A7101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4 x </w:t>
            </w:r>
            <w:r w:rsidR="007D5A81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 xml:space="preserve"> + 5 x </w:t>
            </w:r>
            <w:r w:rsidR="007D5A81">
              <w:rPr>
                <w:rFonts w:ascii="Sassoon" w:hAnsi="Sassoon"/>
                <w:sz w:val="24"/>
              </w:rPr>
              <w:t>4 = 36</w:t>
            </w:r>
          </w:p>
        </w:tc>
      </w:tr>
      <w:tr w:rsidR="00A71012" w:rsidRPr="00937AC1" w14:paraId="0C0ACFF5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6C703739" w14:textId="77777777" w:rsidR="00A71012" w:rsidRPr="00937AC1" w:rsidRDefault="00A71012" w:rsidP="00A7101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2551" w:type="dxa"/>
          </w:tcPr>
          <w:p w14:paraId="17AE0552" w14:textId="77777777" w:rsidR="00A71012" w:rsidRDefault="00A71012" w:rsidP="00A71012">
            <w:pPr>
              <w:rPr>
                <w:rFonts w:ascii="Sassoon" w:hAnsi="Sassoon"/>
                <w:sz w:val="24"/>
              </w:rPr>
            </w:pPr>
          </w:p>
          <w:p w14:paraId="2646FAA8" w14:textId="144CAC40" w:rsidR="00A71012" w:rsidRPr="00937AC1" w:rsidRDefault="00A71012" w:rsidP="00A7101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10 x </w:t>
            </w:r>
            <w:r w:rsidR="007D5A81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 xml:space="preserve"> + 2 x </w:t>
            </w:r>
            <w:r w:rsidR="007D5A81">
              <w:rPr>
                <w:rFonts w:ascii="Sassoon" w:hAnsi="Sassoon"/>
                <w:sz w:val="24"/>
              </w:rPr>
              <w:t>4 = 48</w:t>
            </w:r>
          </w:p>
        </w:tc>
      </w:tr>
      <w:tr w:rsidR="00A71012" w:rsidRPr="00937AC1" w14:paraId="310CF8D9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15D8A414" w14:textId="77777777" w:rsidR="00A71012" w:rsidRPr="00937AC1" w:rsidRDefault="00A71012" w:rsidP="00A7101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2551" w:type="dxa"/>
          </w:tcPr>
          <w:p w14:paraId="4A6EE06E" w14:textId="77777777" w:rsidR="00A71012" w:rsidRDefault="00A71012" w:rsidP="00A71012">
            <w:pPr>
              <w:rPr>
                <w:rFonts w:ascii="Sassoon" w:hAnsi="Sassoon"/>
                <w:sz w:val="24"/>
              </w:rPr>
            </w:pPr>
          </w:p>
          <w:p w14:paraId="372567D4" w14:textId="67837A7B" w:rsidR="00A71012" w:rsidRPr="00937AC1" w:rsidRDefault="00A71012" w:rsidP="00A7101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2 x </w:t>
            </w:r>
            <w:r w:rsidR="007D5A81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 xml:space="preserve"> + 5 x </w:t>
            </w:r>
            <w:r w:rsidR="007D5A81">
              <w:rPr>
                <w:rFonts w:ascii="Sassoon" w:hAnsi="Sassoon"/>
                <w:sz w:val="24"/>
              </w:rPr>
              <w:t>4 = 28</w:t>
            </w:r>
          </w:p>
        </w:tc>
      </w:tr>
    </w:tbl>
    <w:p w14:paraId="3569A73A" w14:textId="77777777" w:rsidR="004E06BA" w:rsidRDefault="00E7216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12607" wp14:editId="2B5C98BC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465705" cy="723900"/>
                <wp:effectExtent l="0" t="0" r="10795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109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7E7A57" w14:textId="77777777" w:rsidR="00E7216C" w:rsidRPr="00946497" w:rsidRDefault="00E7216C" w:rsidP="00E7216C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 xml:space="preserve">Facts – </w:t>
                            </w:r>
                            <w:r w:rsidR="00E50F2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4</w:t>
                            </w:r>
                            <w:r w:rsidRPr="00E701E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 xml:space="preserve"> times tables</w:t>
                            </w:r>
                          </w:p>
                          <w:p w14:paraId="1B284CD3" w14:textId="0D781082" w:rsidR="00E7216C" w:rsidRDefault="00E7216C" w:rsidP="00E7216C">
                            <w:pPr>
                              <w:spacing w:after="0"/>
                              <w:rPr>
                                <w:rFonts w:ascii="Sassoon" w:hAnsi="Sassoon"/>
                                <w:sz w:val="24"/>
                              </w:rPr>
                            </w:pPr>
                            <w:r>
                              <w:rPr>
                                <w:rFonts w:ascii="Sassoon" w:hAnsi="Sassoon"/>
                                <w:sz w:val="24"/>
                              </w:rPr>
                              <w:t>Fluency Facts for w/c:</w:t>
                            </w:r>
                            <w:r w:rsidR="00A71012">
                              <w:rPr>
                                <w:rFonts w:ascii="Sassoon" w:hAnsi="Sassoon"/>
                                <w:sz w:val="24"/>
                              </w:rPr>
                              <w:t>23.11.20</w:t>
                            </w:r>
                          </w:p>
                          <w:p w14:paraId="7417FFCF" w14:textId="543972A8" w:rsidR="00E7216C" w:rsidRDefault="00E7216C" w:rsidP="00E7216C">
                            <w:pPr>
                              <w:spacing w:after="0"/>
                              <w:rPr>
                                <w:rFonts w:ascii="Sassoon" w:hAnsi="Sassoon"/>
                                <w:sz w:val="24"/>
                              </w:rPr>
                            </w:pPr>
                          </w:p>
                          <w:p w14:paraId="57BD9B23" w14:textId="77777777" w:rsidR="00E7216C" w:rsidRDefault="00E7216C" w:rsidP="00E72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126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194.15pt;height:5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" fillcolor="window" strokecolor="windowText" strokeweight="2pt">
                <v:textbox>
                  <w:txbxContent>
                    <w:p w14:paraId="7C7E7A57" w14:textId="77777777" w:rsidR="00E7216C" w:rsidRPr="00946497" w:rsidRDefault="00E7216C" w:rsidP="00E7216C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 xml:space="preserve">Facts – </w:t>
                      </w:r>
                      <w:r w:rsidR="00E50F2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4</w:t>
                      </w:r>
                      <w:r w:rsidRPr="00E701E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 xml:space="preserve"> times tables</w:t>
                      </w:r>
                    </w:p>
                    <w:p w14:paraId="1B284CD3" w14:textId="0D781082" w:rsidR="00E7216C" w:rsidRDefault="00E7216C" w:rsidP="00E7216C">
                      <w:pPr>
                        <w:spacing w:after="0"/>
                        <w:rPr>
                          <w:rFonts w:ascii="Sassoon" w:hAnsi="Sassoon"/>
                          <w:sz w:val="24"/>
                        </w:rPr>
                      </w:pPr>
                      <w:r>
                        <w:rPr>
                          <w:rFonts w:ascii="Sassoon" w:hAnsi="Sassoon"/>
                          <w:sz w:val="24"/>
                        </w:rPr>
                        <w:t>Fluency Facts for w/c:</w:t>
                      </w:r>
                      <w:r w:rsidR="00A71012">
                        <w:rPr>
                          <w:rFonts w:ascii="Sassoon" w:hAnsi="Sassoon"/>
                          <w:sz w:val="24"/>
                        </w:rPr>
                        <w:t>23.11.20</w:t>
                      </w:r>
                    </w:p>
                    <w:p w14:paraId="7417FFCF" w14:textId="543972A8" w:rsidR="00E7216C" w:rsidRDefault="00E7216C" w:rsidP="00E7216C">
                      <w:pPr>
                        <w:spacing w:after="0"/>
                        <w:rPr>
                          <w:rFonts w:ascii="Sassoon" w:hAnsi="Sassoon"/>
                          <w:sz w:val="24"/>
                        </w:rPr>
                      </w:pPr>
                    </w:p>
                    <w:p w14:paraId="57BD9B23" w14:textId="77777777" w:rsidR="00E7216C" w:rsidRDefault="00E7216C" w:rsidP="00E7216C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 w:rsidSect="00E7216C">
      <w:headerReference w:type="default" r:id="rId6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C6FBF" w14:textId="77777777" w:rsidR="00837A6A" w:rsidRDefault="00837A6A" w:rsidP="00E7216C">
      <w:pPr>
        <w:spacing w:after="0" w:line="240" w:lineRule="auto"/>
      </w:pPr>
      <w:r>
        <w:separator/>
      </w:r>
    </w:p>
  </w:endnote>
  <w:endnote w:type="continuationSeparator" w:id="0">
    <w:p w14:paraId="0881551F" w14:textId="77777777" w:rsidR="00837A6A" w:rsidRDefault="00837A6A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7007E" w14:textId="77777777" w:rsidR="00837A6A" w:rsidRDefault="00837A6A" w:rsidP="00E7216C">
      <w:pPr>
        <w:spacing w:after="0" w:line="240" w:lineRule="auto"/>
      </w:pPr>
      <w:r>
        <w:separator/>
      </w:r>
    </w:p>
  </w:footnote>
  <w:footnote w:type="continuationSeparator" w:id="0">
    <w:p w14:paraId="7E81FB38" w14:textId="77777777" w:rsidR="00837A6A" w:rsidRDefault="00837A6A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0DD1B" w14:textId="423F5B2A" w:rsidR="00E7216C" w:rsidRPr="005E24B7" w:rsidRDefault="00415D5D" w:rsidP="00E7216C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3543DEFC" wp14:editId="67DC4A12">
          <wp:simplePos x="0" y="0"/>
          <wp:positionH relativeFrom="column">
            <wp:posOffset>-720756</wp:posOffset>
          </wp:positionH>
          <wp:positionV relativeFrom="paragraph">
            <wp:posOffset>-330863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</w:t>
    </w:r>
    <w:r w:rsidR="00E7216C" w:rsidRPr="005E24B7">
      <w:rPr>
        <w:rFonts w:ascii="Sassoon" w:hAnsi="Sassoon"/>
        <w:sz w:val="24"/>
      </w:rPr>
      <w:t>Langar</w:t>
    </w:r>
    <w:r>
      <w:rPr>
        <w:rFonts w:ascii="Sassoon" w:hAnsi="Sassoon"/>
        <w:sz w:val="24"/>
      </w:rPr>
      <w:t xml:space="preserve"> teaching for</w:t>
    </w:r>
    <w:r w:rsidR="00E7216C" w:rsidRPr="005E24B7">
      <w:rPr>
        <w:rFonts w:ascii="Sassoon" w:hAnsi="Sassoon"/>
        <w:sz w:val="24"/>
      </w:rPr>
      <w:t xml:space="preserve"> Mastery </w:t>
    </w:r>
    <w:r w:rsidR="00E7216C">
      <w:rPr>
        <w:rFonts w:ascii="Sassoon" w:hAnsi="Sassoon"/>
        <w:sz w:val="24"/>
      </w:rPr>
      <w:t>– Fun Fluency Facts Planning</w:t>
    </w:r>
    <w:r w:rsidR="00E7216C" w:rsidRPr="005E24B7">
      <w:rPr>
        <w:rFonts w:ascii="Sassoon" w:hAnsi="Sassoon"/>
        <w:sz w:val="24"/>
      </w:rPr>
      <w:t xml:space="preserve">                           </w:t>
    </w:r>
    <w:r w:rsidR="00E7216C" w:rsidRPr="005E24B7">
      <w:rPr>
        <w:rFonts w:ascii="Sassoon" w:hAnsi="Sassoon"/>
        <w:sz w:val="24"/>
      </w:rPr>
      <w:tab/>
    </w:r>
    <w:r w:rsidR="00E7216C" w:rsidRPr="005E24B7">
      <w:rPr>
        <w:rFonts w:ascii="Sassoon" w:hAnsi="Sassoon"/>
        <w:sz w:val="24"/>
      </w:rPr>
      <w:tab/>
    </w:r>
    <w:r w:rsidR="00E7216C" w:rsidRPr="005E24B7">
      <w:rPr>
        <w:rFonts w:ascii="Sassoon" w:hAnsi="Sassoon"/>
        <w:sz w:val="24"/>
      </w:rPr>
      <w:tab/>
    </w:r>
    <w:r w:rsidR="00E7216C" w:rsidRPr="005E24B7">
      <w:rPr>
        <w:rFonts w:ascii="Sassoon" w:hAnsi="Sassoon"/>
        <w:sz w:val="24"/>
      </w:rPr>
      <w:tab/>
      <w:t xml:space="preserve">Week </w:t>
    </w:r>
    <w:r w:rsidR="00A71012">
      <w:rPr>
        <w:rFonts w:ascii="Sassoon" w:hAnsi="Sassoon"/>
        <w:sz w:val="24"/>
      </w:rPr>
      <w:t>10</w:t>
    </w:r>
    <w:r w:rsidR="00E50F25">
      <w:rPr>
        <w:rFonts w:ascii="Sassoon" w:hAnsi="Sassoon"/>
        <w:sz w:val="24"/>
      </w:rPr>
      <w:t xml:space="preserve"> – Date:</w:t>
    </w:r>
    <w:r w:rsidR="00A71012">
      <w:rPr>
        <w:rFonts w:ascii="Sassoon" w:hAnsi="Sassoon"/>
        <w:sz w:val="24"/>
      </w:rPr>
      <w:t>23</w:t>
    </w:r>
    <w:r w:rsidR="00C46B00">
      <w:rPr>
        <w:rFonts w:ascii="Sassoon" w:hAnsi="Sassoon"/>
        <w:sz w:val="24"/>
      </w:rPr>
      <w:t>.11.20</w:t>
    </w:r>
  </w:p>
  <w:p w14:paraId="4C0F01C4" w14:textId="77777777" w:rsidR="00E7216C" w:rsidRDefault="00E7216C" w:rsidP="00E7216C">
    <w:pPr>
      <w:pStyle w:val="Header"/>
    </w:pPr>
  </w:p>
  <w:p w14:paraId="76C39571" w14:textId="77777777" w:rsidR="00E7216C" w:rsidRDefault="00E72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6C"/>
    <w:rsid w:val="00256BEB"/>
    <w:rsid w:val="003153BA"/>
    <w:rsid w:val="00403960"/>
    <w:rsid w:val="00415D5D"/>
    <w:rsid w:val="004E06BA"/>
    <w:rsid w:val="00550FD6"/>
    <w:rsid w:val="005726EB"/>
    <w:rsid w:val="006A27C1"/>
    <w:rsid w:val="006B3A67"/>
    <w:rsid w:val="006C5AD9"/>
    <w:rsid w:val="007D3287"/>
    <w:rsid w:val="007D5A81"/>
    <w:rsid w:val="00837A6A"/>
    <w:rsid w:val="00A71012"/>
    <w:rsid w:val="00BC30A9"/>
    <w:rsid w:val="00C46B00"/>
    <w:rsid w:val="00DF5A44"/>
    <w:rsid w:val="00DF6893"/>
    <w:rsid w:val="00E50F25"/>
    <w:rsid w:val="00E7216C"/>
    <w:rsid w:val="00F361D8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FF3E1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3</cp:revision>
  <cp:lastPrinted>2020-11-16T10:39:00Z</cp:lastPrinted>
  <dcterms:created xsi:type="dcterms:W3CDTF">2020-11-21T18:24:00Z</dcterms:created>
  <dcterms:modified xsi:type="dcterms:W3CDTF">2020-11-21T18:27:00Z</dcterms:modified>
</cp:coreProperties>
</file>