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93"/>
        <w:gridCol w:w="1259"/>
        <w:gridCol w:w="1140"/>
        <w:gridCol w:w="3129"/>
      </w:tblGrid>
      <w:tr w:rsidR="00651D94" w:rsidRPr="00413303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:rsidR="00651D94" w:rsidRPr="00651D94" w:rsidRDefault="00651D94" w:rsidP="00106173">
            <w:pPr>
              <w:rPr>
                <w:rFonts w:ascii="Sassoon" w:hAnsi="Sassoo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1D94" w:rsidRPr="00A50F85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FE1249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</w:t>
            </w:r>
            <w:r w:rsidR="0082373E">
              <w:rPr>
                <w:rFonts w:ascii="Sassoon" w:hAnsi="Sassoon"/>
              </w:rPr>
              <w:t>x</w:t>
            </w:r>
            <w:r w:rsidR="00C24452">
              <w:rPr>
                <w:rFonts w:ascii="Sassoon" w:hAnsi="Sassoon"/>
              </w:rPr>
              <w:t>12</w:t>
            </w:r>
            <w:r w:rsidR="0082373E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82373E">
              <w:rPr>
                <w:rFonts w:ascii="Sassoon" w:hAnsi="Sassoon"/>
                <w:sz w:val="24"/>
              </w:rPr>
              <w:t>÷1=</w:t>
            </w:r>
          </w:p>
          <w:p w:rsidR="0082373E" w:rsidRPr="00937AC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C32CEE">
              <w:rPr>
                <w:rFonts w:ascii="Sassoon" w:hAnsi="Sassoon"/>
                <w:sz w:val="24"/>
              </w:rPr>
              <w:t>÷2=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A56501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="0082373E" w:rsidRPr="00A50F85">
              <w:rPr>
                <w:rFonts w:ascii="Sassoon" w:hAnsi="Sassoon"/>
              </w:rPr>
              <w:t>x</w:t>
            </w:r>
            <w:r w:rsidR="00C24452">
              <w:rPr>
                <w:rFonts w:ascii="Sassoon" w:hAnsi="Sassoon"/>
              </w:rPr>
              <w:t>12</w:t>
            </w:r>
            <w:r w:rsidR="0082373E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  <w:r w:rsidR="00C32CEE">
              <w:rPr>
                <w:rFonts w:ascii="Sassoon" w:hAnsi="Sassoon"/>
                <w:sz w:val="24"/>
              </w:rPr>
              <w:t>÷3=</w:t>
            </w:r>
          </w:p>
          <w:p w:rsidR="0082373E" w:rsidRPr="00937AC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A56501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="0082373E" w:rsidRPr="00A50F85">
              <w:rPr>
                <w:rFonts w:ascii="Sassoon" w:hAnsi="Sassoon"/>
              </w:rPr>
              <w:t>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A56501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="0082373E" w:rsidRPr="00A50F85">
              <w:rPr>
                <w:rFonts w:ascii="Sassoon" w:hAnsi="Sassoon"/>
              </w:rPr>
              <w:t>x</w:t>
            </w:r>
            <w:r w:rsidR="00C24452">
              <w:rPr>
                <w:rFonts w:ascii="Sassoon" w:hAnsi="Sassoon"/>
              </w:rPr>
              <w:t>12</w:t>
            </w:r>
            <w:r w:rsidR="0082373E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A5650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  <w:r w:rsidR="00C32CEE">
              <w:rPr>
                <w:rFonts w:ascii="Sassoon" w:hAnsi="Sassoon"/>
                <w:sz w:val="24"/>
              </w:rPr>
              <w:t>÷</w:t>
            </w:r>
            <w:r w:rsidR="00A56501">
              <w:rPr>
                <w:rFonts w:ascii="Sassoon" w:hAnsi="Sassoon"/>
                <w:sz w:val="24"/>
              </w:rPr>
              <w:t>4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  <w:r w:rsidR="00A56501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A56501">
              <w:rPr>
                <w:rFonts w:ascii="Sassoon" w:hAnsi="Sassoon"/>
                <w:sz w:val="24"/>
              </w:rPr>
              <w:t>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  <w:r w:rsidR="00C32CEE">
              <w:rPr>
                <w:rFonts w:ascii="Sassoon" w:hAnsi="Sassoon"/>
                <w:sz w:val="24"/>
              </w:rPr>
              <w:t>÷5=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2x</w:t>
            </w:r>
            <w:r w:rsidR="00C24452">
              <w:rPr>
                <w:rFonts w:ascii="Sassoon" w:hAnsi="Sassoon"/>
              </w:rPr>
              <w:t>12</w:t>
            </w:r>
            <w:r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C24452" w:rsidP="00C2445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  <w:r w:rsidR="00C32CEE">
              <w:rPr>
                <w:rFonts w:ascii="Sassoon" w:hAnsi="Sassoon"/>
                <w:sz w:val="24"/>
              </w:rPr>
              <w:t>÷6=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84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84</w:t>
            </w:r>
            <w:r w:rsidR="00C32CEE">
              <w:rPr>
                <w:rFonts w:ascii="Sassoon" w:hAnsi="Sassoon"/>
                <w:sz w:val="24"/>
              </w:rPr>
              <w:t>÷7=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C24452" w:rsidP="00C24452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</w:t>
            </w:r>
            <w:r w:rsidR="0082373E" w:rsidRPr="00A50F85">
              <w:rPr>
                <w:rFonts w:ascii="Sassoon" w:hAnsi="Sassoon"/>
              </w:rPr>
              <w:t>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C24452" w:rsidP="00C24452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</w:t>
            </w:r>
            <w:r w:rsidR="0082373E"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12</w:t>
            </w:r>
            <w:r w:rsidR="0082373E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1x</w:t>
            </w:r>
            <w:r w:rsidR="00C24452">
              <w:rPr>
                <w:rFonts w:ascii="Sassoon" w:hAnsi="Sassoon"/>
              </w:rPr>
              <w:t>12</w:t>
            </w:r>
            <w:r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C24452" w:rsidRDefault="00C24452" w:rsidP="00C2445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C24452" w:rsidP="00C2445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96÷12=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</w:t>
            </w:r>
            <w:r w:rsidR="00C32CEE">
              <w:rPr>
                <w:rFonts w:ascii="Sassoon" w:hAnsi="Sassoon"/>
                <w:sz w:val="24"/>
              </w:rPr>
              <w:t>÷9=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FE1249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6</w:t>
            </w:r>
            <w:r w:rsidR="0082373E">
              <w:rPr>
                <w:rFonts w:ascii="Sassoon" w:hAnsi="Sassoon"/>
              </w:rPr>
              <w:t>x</w:t>
            </w:r>
            <w:r w:rsidR="00C24452">
              <w:rPr>
                <w:rFonts w:ascii="Sassoon" w:hAnsi="Sassoon"/>
              </w:rPr>
              <w:t>12</w:t>
            </w:r>
            <w:r w:rsidR="0082373E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0÷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0÷10=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132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C24452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132</w:t>
            </w:r>
            <w:r w:rsidR="00C32CEE">
              <w:rPr>
                <w:rFonts w:ascii="Sassoon" w:hAnsi="Sassoon"/>
                <w:sz w:val="24"/>
              </w:rPr>
              <w:t>÷11=</w:t>
            </w:r>
          </w:p>
        </w:tc>
      </w:tr>
      <w:tr w:rsidR="0082373E" w:rsidRPr="00937AC1" w:rsidTr="00C2445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 w:rsidR="00C24452"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:rsidR="0082373E" w:rsidRDefault="00C24452" w:rsidP="00C2445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144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12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82373E" w:rsidP="00C24452">
            <w:pPr>
              <w:rPr>
                <w:rFonts w:ascii="Sassoon" w:hAnsi="Sassoon"/>
                <w:sz w:val="24"/>
              </w:rPr>
            </w:pPr>
          </w:p>
        </w:tc>
      </w:tr>
    </w:tbl>
    <w:p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C997" wp14:editId="284A76A1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756B" w:rsidRDefault="00F7756B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15177F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:rsidR="00F7756B" w:rsidRPr="00651D94" w:rsidRDefault="00F7756B" w:rsidP="00104F00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:rsidR="00F7756B" w:rsidRDefault="00F7756B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C9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:rsidR="00F7756B" w:rsidRDefault="00F7756B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15177F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12</w:t>
                      </w:r>
                      <w:r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:rsidR="00F7756B" w:rsidRPr="00651D94" w:rsidRDefault="00F7756B" w:rsidP="00104F00">
                      <w:pPr>
                        <w:spacing w:after="0"/>
                        <w:jc w:val="center"/>
                        <w:rPr>
                          <w:rFonts w:ascii="Sassoon" w:hAnsi="Sassoon"/>
                          <w:sz w:val="24"/>
                        </w:rPr>
                      </w:pPr>
                    </w:p>
                    <w:p w:rsidR="00F7756B" w:rsidRDefault="00F7756B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DA" w:rsidRDefault="004743DA" w:rsidP="00651D94">
      <w:pPr>
        <w:spacing w:after="0" w:line="240" w:lineRule="auto"/>
      </w:pPr>
      <w:r>
        <w:separator/>
      </w:r>
    </w:p>
  </w:endnote>
  <w:endnote w:type="continuationSeparator" w:id="0">
    <w:p w:rsidR="004743DA" w:rsidRDefault="004743DA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DA" w:rsidRDefault="004743DA" w:rsidP="00651D94">
      <w:pPr>
        <w:spacing w:after="0" w:line="240" w:lineRule="auto"/>
      </w:pPr>
      <w:r>
        <w:separator/>
      </w:r>
    </w:p>
  </w:footnote>
  <w:footnote w:type="continuationSeparator" w:id="0">
    <w:p w:rsidR="004743DA" w:rsidRDefault="004743DA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56B" w:rsidRPr="005E24B7" w:rsidRDefault="00FD212B" w:rsidP="00651D94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20EA178B" wp14:editId="4F95EDC3">
          <wp:simplePos x="0" y="0"/>
          <wp:positionH relativeFrom="column">
            <wp:posOffset>-387033</wp:posOffset>
          </wp:positionH>
          <wp:positionV relativeFrom="paragraph">
            <wp:posOffset>-210502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 </w:t>
    </w:r>
    <w:r w:rsidR="00F7756B" w:rsidRPr="005E24B7">
      <w:rPr>
        <w:rFonts w:ascii="Sassoon" w:hAnsi="Sassoon"/>
        <w:sz w:val="24"/>
      </w:rPr>
      <w:t>Langar Mastery Maths</w:t>
    </w:r>
    <w:r w:rsidR="00F7756B">
      <w:rPr>
        <w:rFonts w:ascii="Sassoon" w:hAnsi="Sassoon"/>
        <w:sz w:val="24"/>
      </w:rPr>
      <w:t xml:space="preserve"> – Fun Fluency Fact Weekly Test Sheet</w:t>
    </w:r>
    <w:r w:rsidR="00F7756B" w:rsidRPr="005E24B7">
      <w:rPr>
        <w:rFonts w:ascii="Sassoon" w:hAnsi="Sassoon"/>
        <w:sz w:val="24"/>
      </w:rPr>
      <w:t xml:space="preserve">                 </w:t>
    </w:r>
    <w:r w:rsidR="00F7756B" w:rsidRPr="005E24B7">
      <w:rPr>
        <w:rFonts w:ascii="Sassoon" w:hAnsi="Sassoon"/>
        <w:sz w:val="24"/>
      </w:rPr>
      <w:tab/>
    </w:r>
    <w:r w:rsidR="00F7756B" w:rsidRPr="005E24B7">
      <w:rPr>
        <w:rFonts w:ascii="Sassoon" w:hAnsi="Sassoon"/>
        <w:sz w:val="24"/>
      </w:rPr>
      <w:tab/>
    </w:r>
    <w:r w:rsidR="00F7756B" w:rsidRPr="005E24B7">
      <w:rPr>
        <w:rFonts w:ascii="Sassoon" w:hAnsi="Sassoon"/>
        <w:sz w:val="24"/>
      </w:rPr>
      <w:tab/>
    </w:r>
    <w:r w:rsidR="00F7756B" w:rsidRPr="005E24B7">
      <w:rPr>
        <w:rFonts w:ascii="Sassoon" w:hAnsi="Sassoon"/>
        <w:sz w:val="24"/>
      </w:rPr>
      <w:tab/>
    </w:r>
    <w:proofErr w:type="gramStart"/>
    <w:r w:rsidR="00F7756B">
      <w:rPr>
        <w:rFonts w:ascii="Sassoon" w:hAnsi="Sassoon"/>
        <w:sz w:val="24"/>
      </w:rPr>
      <w:t xml:space="preserve">Week </w:t>
    </w:r>
    <w:r w:rsidR="00F7756B" w:rsidRPr="005E24B7">
      <w:rPr>
        <w:rFonts w:ascii="Sassoon" w:hAnsi="Sassoon"/>
        <w:sz w:val="24"/>
      </w:rPr>
      <w:t xml:space="preserve"> –</w:t>
    </w:r>
    <w:proofErr w:type="gramEnd"/>
    <w:r w:rsidR="00F7756B" w:rsidRPr="005E24B7">
      <w:rPr>
        <w:rFonts w:ascii="Sassoon" w:hAnsi="Sassoon"/>
        <w:sz w:val="24"/>
      </w:rPr>
      <w:t xml:space="preserve"> Date:</w:t>
    </w:r>
  </w:p>
  <w:p w:rsidR="00F7756B" w:rsidRDefault="00F7756B" w:rsidP="00651D94">
    <w:pPr>
      <w:pStyle w:val="Header"/>
    </w:pPr>
  </w:p>
  <w:p w:rsidR="00F7756B" w:rsidRDefault="00F7756B" w:rsidP="00651D94">
    <w:pPr>
      <w:pStyle w:val="Header"/>
    </w:pPr>
  </w:p>
  <w:p w:rsidR="00F7756B" w:rsidRDefault="00F77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4"/>
    <w:rsid w:val="00015124"/>
    <w:rsid w:val="00104F00"/>
    <w:rsid w:val="00106173"/>
    <w:rsid w:val="0015177F"/>
    <w:rsid w:val="00196EB9"/>
    <w:rsid w:val="00231CB7"/>
    <w:rsid w:val="00293C1D"/>
    <w:rsid w:val="002F3F2D"/>
    <w:rsid w:val="00330B8B"/>
    <w:rsid w:val="00340819"/>
    <w:rsid w:val="00382540"/>
    <w:rsid w:val="003F62FD"/>
    <w:rsid w:val="0041074C"/>
    <w:rsid w:val="004743DA"/>
    <w:rsid w:val="004A56E9"/>
    <w:rsid w:val="004E06BA"/>
    <w:rsid w:val="00591883"/>
    <w:rsid w:val="005B05AF"/>
    <w:rsid w:val="0060071D"/>
    <w:rsid w:val="00651D94"/>
    <w:rsid w:val="006D3504"/>
    <w:rsid w:val="007108E2"/>
    <w:rsid w:val="0082373E"/>
    <w:rsid w:val="009B5CD6"/>
    <w:rsid w:val="009D0A4F"/>
    <w:rsid w:val="009E0B03"/>
    <w:rsid w:val="00A149C1"/>
    <w:rsid w:val="00A56501"/>
    <w:rsid w:val="00B5429B"/>
    <w:rsid w:val="00C24452"/>
    <w:rsid w:val="00C32CEE"/>
    <w:rsid w:val="00CC3940"/>
    <w:rsid w:val="00D50441"/>
    <w:rsid w:val="00E21263"/>
    <w:rsid w:val="00E94D7A"/>
    <w:rsid w:val="00F66F9C"/>
    <w:rsid w:val="00F7756B"/>
    <w:rsid w:val="00FC0370"/>
    <w:rsid w:val="00FD212B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A0BF"/>
  <w15:docId w15:val="{CD916435-D6C1-4269-8197-947B75E4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9</cp:revision>
  <cp:lastPrinted>2018-09-27T07:37:00Z</cp:lastPrinted>
  <dcterms:created xsi:type="dcterms:W3CDTF">2018-09-24T07:56:00Z</dcterms:created>
  <dcterms:modified xsi:type="dcterms:W3CDTF">2020-10-05T07:11:00Z</dcterms:modified>
</cp:coreProperties>
</file>