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632E441E" w:rsidR="004E4E6B" w:rsidRDefault="001B0A37" w:rsidP="001B0A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 . | . .    | . 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632E441E" w:rsidR="004E4E6B" w:rsidRDefault="001B0A37" w:rsidP="001B0A37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 . | . .    | . 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5ADFEF1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5ADFEF1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C6CF5FE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_ | .  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C6CF5FE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_ | .  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79117A8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 . | .  .  _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79117A8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 . | .  .  _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C62B8AE" w:rsidR="00AF7DA3" w:rsidRPr="002D0007" w:rsidRDefault="001B0A37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_  .  . | . | .  . 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C62B8AE" w:rsidR="00AF7DA3" w:rsidRPr="002D0007" w:rsidRDefault="001B0A37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_  .  . | . | .  . 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949FE" w14:textId="77777777" w:rsidR="00A159AA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A159AA" w:rsidRPr="00A159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4BAF259" w14:textId="2C434C1F" w:rsidR="00AF7DA3" w:rsidRDefault="00A159AA" w:rsidP="00A159A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 . _ | . | 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1B4949FE" w14:textId="77777777" w:rsidR="00A159AA" w:rsidRDefault="00AF7DA3" w:rsidP="00AF7DA3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A159AA" w:rsidRPr="00A159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4BAF259" w14:textId="2C434C1F" w:rsidR="00AF7DA3" w:rsidRDefault="00A159AA" w:rsidP="00A159AA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 . _ | . | _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6776053D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 .  _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6776053D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 .  _ 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215C8" w14:textId="77777777" w:rsidR="00A159AA" w:rsidRDefault="00AF7DA3" w:rsidP="00A159AA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47FFED7" w14:textId="4625ABB9" w:rsidR="00AF7DA3" w:rsidRPr="00AF7DA3" w:rsidRDefault="00A159AA" w:rsidP="00A159AA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_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513215C8" w14:textId="77777777" w:rsidR="00A159AA" w:rsidRDefault="00AF7DA3" w:rsidP="00A159AA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47FFED7" w14:textId="4625ABB9" w:rsidR="00AF7DA3" w:rsidRPr="00AF7DA3" w:rsidRDefault="00A159AA" w:rsidP="00A159AA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_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71AE70BC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 . . |  . 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71AE70BC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 . . |  . 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69DD065B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.  | .  . | _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69DD065B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.  | .  . | _ 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9387934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45A5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28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s   p e ci   a   ll y</w:t>
                            </w:r>
                          </w:p>
                          <w:p w14:paraId="375D5D90" w14:textId="184326BE" w:rsidR="006B51CD" w:rsidRPr="00AF7DA3" w:rsidRDefault="00882807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.  . | .   . _ | . | _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9387934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45A5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28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s   p e ci   a   ll y</w:t>
                      </w:r>
                    </w:p>
                    <w:p w14:paraId="375D5D90" w14:textId="184326BE" w:rsidR="006B51CD" w:rsidRPr="00AF7DA3" w:rsidRDefault="00882807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.  . | .   . _ | . | _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98694D7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   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19414902" w14:textId="1B08CF81" w:rsidR="002A091A" w:rsidRPr="009B4D1A" w:rsidRDefault="00BD25D3" w:rsidP="00BD25D3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. | .  .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| . . 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|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98694D7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 </w:t>
                        </w:r>
                        <w:proofErr w:type="gramStart"/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  <w:proofErr w:type="gramEnd"/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19414902" w14:textId="1B08CF81" w:rsidR="002A091A" w:rsidRPr="009B4D1A" w:rsidRDefault="00BD25D3" w:rsidP="00BD25D3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. | .  .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| . . 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|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ED4370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i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C360A9C" w14:textId="76ACD0D3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ED4370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proofErr w:type="spellStart"/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C360A9C" w14:textId="76ACD0D3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62F56E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</w:p>
                          <w:p w14:paraId="232C5D52" w14:textId="115ED6C5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62F56E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 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</w:t>
                      </w:r>
                      <w:proofErr w:type="spellEnd"/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proofErr w:type="spellEnd"/>
                    </w:p>
                    <w:p w14:paraId="232C5D52" w14:textId="115ED6C5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66260D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environment</w:t>
                            </w:r>
                          </w:p>
                          <w:p w14:paraId="217FF39A" w14:textId="251DD7C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CC2C6D">
                              <w:rPr>
                                <w:rFonts w:ascii="Sassoon" w:hAnsi="Sassoon"/>
                                <w:sz w:val="28"/>
                              </w:rPr>
                              <w:t>especially</w:t>
                            </w:r>
                          </w:p>
                          <w:p w14:paraId="44B11251" w14:textId="09A83C3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dictionary</w:t>
                            </w:r>
                          </w:p>
                          <w:p w14:paraId="5818902E" w14:textId="6E08AA7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equipped</w:t>
                            </w:r>
                          </w:p>
                          <w:p w14:paraId="41601DFC" w14:textId="1E3A0DE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CC2C6D">
                              <w:rPr>
                                <w:rFonts w:ascii="Sassoon" w:hAnsi="Sassoon"/>
                                <w:sz w:val="28"/>
                              </w:rPr>
                              <w:t>exaggerate</w:t>
                            </w:r>
                          </w:p>
                          <w:p w14:paraId="1F6B2E41" w14:textId="77F3EC4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disastrous</w:t>
                            </w:r>
                          </w:p>
                          <w:p w14:paraId="6DDA480E" w14:textId="5880BC4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equipment</w:t>
                            </w:r>
                          </w:p>
                          <w:p w14:paraId="6A0B361F" w14:textId="2B38686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determined</w:t>
                            </w:r>
                          </w:p>
                          <w:p w14:paraId="4B2838F9" w14:textId="2301804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embarrass</w:t>
                            </w:r>
                          </w:p>
                          <w:p w14:paraId="611E9002" w14:textId="66B22AAC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develop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66260D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environment</w:t>
                      </w:r>
                    </w:p>
                    <w:p w14:paraId="217FF39A" w14:textId="251DD7C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CC2C6D">
                        <w:rPr>
                          <w:rFonts w:ascii="Sassoon" w:hAnsi="Sassoon"/>
                          <w:sz w:val="28"/>
                        </w:rPr>
                        <w:t>especially</w:t>
                      </w:r>
                    </w:p>
                    <w:p w14:paraId="44B11251" w14:textId="09A83C3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dictionary</w:t>
                      </w:r>
                    </w:p>
                    <w:p w14:paraId="5818902E" w14:textId="6E08AA7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equipped</w:t>
                      </w:r>
                    </w:p>
                    <w:p w14:paraId="41601DFC" w14:textId="1E3A0DE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CC2C6D">
                        <w:rPr>
                          <w:rFonts w:ascii="Sassoon" w:hAnsi="Sassoon"/>
                          <w:sz w:val="28"/>
                        </w:rPr>
                        <w:t>exaggerate</w:t>
                      </w:r>
                    </w:p>
                    <w:p w14:paraId="1F6B2E41" w14:textId="77F3EC4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disastrous</w:t>
                      </w:r>
                    </w:p>
                    <w:p w14:paraId="6DDA480E" w14:textId="5880BC4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equipment</w:t>
                      </w:r>
                    </w:p>
                    <w:p w14:paraId="6A0B361F" w14:textId="2B38686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determined</w:t>
                      </w:r>
                    </w:p>
                    <w:p w14:paraId="4B2838F9" w14:textId="2301804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embarrass</w:t>
                      </w:r>
                    </w:p>
                    <w:p w14:paraId="611E9002" w14:textId="66B22AAC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develop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4B089D9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i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7E56CE6" w14:textId="459A158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4B089D9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proofErr w:type="spellStart"/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7E56CE6" w14:textId="459A158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34B67A5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5E0D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x   a gg  er   a t e</w:t>
                            </w:r>
                          </w:p>
                          <w:p w14:paraId="6DB4F1B3" w14:textId="0D083214" w:rsidR="00490735" w:rsidRPr="002D0007" w:rsidRDefault="005266AC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5E0D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_   | _ | . .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34B67A5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5E0D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x   a gg  er   a t e</w:t>
                      </w:r>
                    </w:p>
                    <w:p w14:paraId="6DB4F1B3" w14:textId="0D083214" w:rsidR="00490735" w:rsidRPr="002D0007" w:rsidRDefault="005266AC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5E0D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_   | _ | . .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E15410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</w:p>
                          <w:p w14:paraId="1DA4A622" w14:textId="6A3BE35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 | . 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E15410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proofErr w:type="gram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proofErr w:type="gramEnd"/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proofErr w:type="spellEnd"/>
                    </w:p>
                    <w:p w14:paraId="1DA4A622" w14:textId="6A3BE35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 | . 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153B5D5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71CDE6E8" w14:textId="30254839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153B5D5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gramStart"/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</w:t>
                      </w:r>
                      <w:proofErr w:type="spellEnd"/>
                      <w:proofErr w:type="gramEnd"/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71CDE6E8" w14:textId="30254839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285C0FF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  <w:p w14:paraId="22FD543D" w14:textId="7420C615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. 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285C0FF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proofErr w:type="gramEnd"/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  <w:p w14:paraId="22FD543D" w14:textId="7420C615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. 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6DF65B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</w:p>
                          <w:p w14:paraId="3ABE6277" w14:textId="74585CF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6DF65B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proofErr w:type="spellEnd"/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proofErr w:type="spellEnd"/>
                    </w:p>
                    <w:p w14:paraId="3ABE6277" w14:textId="74585CF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30AB" w14:textId="77777777" w:rsidR="00313456" w:rsidRDefault="00313456" w:rsidP="00651D94">
      <w:pPr>
        <w:spacing w:after="0" w:line="240" w:lineRule="auto"/>
      </w:pPr>
      <w:r>
        <w:separator/>
      </w:r>
    </w:p>
  </w:endnote>
  <w:endnote w:type="continuationSeparator" w:id="0">
    <w:p w14:paraId="29C99853" w14:textId="77777777" w:rsidR="00313456" w:rsidRDefault="00313456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812E" w14:textId="77777777" w:rsidR="00313456" w:rsidRDefault="00313456" w:rsidP="00651D94">
      <w:pPr>
        <w:spacing w:after="0" w:line="240" w:lineRule="auto"/>
      </w:pPr>
      <w:r>
        <w:separator/>
      </w:r>
    </w:p>
  </w:footnote>
  <w:footnote w:type="continuationSeparator" w:id="0">
    <w:p w14:paraId="3E3071AD" w14:textId="77777777" w:rsidR="00313456" w:rsidRDefault="00313456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0F5A8CFA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F02786">
      <w:rPr>
        <w:rFonts w:ascii="Sassoon" w:hAnsi="Sassoon"/>
        <w:sz w:val="24"/>
      </w:rPr>
      <w:t xml:space="preserve">           </w:t>
    </w:r>
    <w:r w:rsidR="00F232F0">
      <w:rPr>
        <w:rFonts w:ascii="Sassoon" w:hAnsi="Sassoon"/>
        <w:b/>
        <w:sz w:val="24"/>
      </w:rPr>
      <w:t>Trick words</w:t>
    </w:r>
    <w:r w:rsidR="00421FA7" w:rsidRPr="00946497">
      <w:rPr>
        <w:rFonts w:ascii="Sassoon" w:hAnsi="Sassoon"/>
        <w:b/>
        <w:sz w:val="24"/>
      </w:rPr>
      <w:t xml:space="preserve"> – </w:t>
    </w:r>
    <w:r w:rsidR="00C61B29">
      <w:rPr>
        <w:rFonts w:ascii="Sassoon" w:hAnsi="Sassoon"/>
        <w:b/>
        <w:sz w:val="24"/>
      </w:rPr>
      <w:t>‘</w:t>
    </w:r>
    <w:r w:rsidR="00F02786">
      <w:rPr>
        <w:rFonts w:ascii="Sassoon" w:hAnsi="Sassoon"/>
        <w:b/>
        <w:sz w:val="24"/>
      </w:rPr>
      <w:t>determined</w:t>
    </w:r>
    <w:r w:rsidR="00C61B29">
      <w:rPr>
        <w:rFonts w:ascii="Sassoon" w:hAnsi="Sassoon"/>
        <w:b/>
        <w:sz w:val="24"/>
      </w:rPr>
      <w:t>’</w:t>
    </w:r>
    <w:r w:rsidR="00F232F0">
      <w:rPr>
        <w:rFonts w:ascii="Sassoon" w:hAnsi="Sassoon"/>
        <w:b/>
        <w:sz w:val="24"/>
      </w:rPr>
      <w:t xml:space="preserve"> to </w:t>
    </w:r>
    <w:r w:rsidR="00C61B29">
      <w:rPr>
        <w:rFonts w:ascii="Sassoon" w:hAnsi="Sassoon"/>
        <w:b/>
        <w:sz w:val="24"/>
      </w:rPr>
      <w:t>‘</w:t>
    </w:r>
    <w:r w:rsidR="00F02786">
      <w:rPr>
        <w:rFonts w:ascii="Sassoon" w:hAnsi="Sassoon"/>
        <w:b/>
        <w:sz w:val="24"/>
      </w:rPr>
      <w:t>exaggerate</w:t>
    </w:r>
    <w:r w:rsidR="00C61B29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41A58"/>
    <w:rsid w:val="000579D5"/>
    <w:rsid w:val="00097970"/>
    <w:rsid w:val="000B0DAA"/>
    <w:rsid w:val="000C42AB"/>
    <w:rsid w:val="000D5527"/>
    <w:rsid w:val="000E4358"/>
    <w:rsid w:val="000E4FBE"/>
    <w:rsid w:val="001010D7"/>
    <w:rsid w:val="00101C2D"/>
    <w:rsid w:val="0011303F"/>
    <w:rsid w:val="00113CA1"/>
    <w:rsid w:val="00121F00"/>
    <w:rsid w:val="001658CA"/>
    <w:rsid w:val="001B0A37"/>
    <w:rsid w:val="001C1783"/>
    <w:rsid w:val="001D2D02"/>
    <w:rsid w:val="001E117A"/>
    <w:rsid w:val="002147DB"/>
    <w:rsid w:val="00233AFF"/>
    <w:rsid w:val="00234FBF"/>
    <w:rsid w:val="002A091A"/>
    <w:rsid w:val="002B11E8"/>
    <w:rsid w:val="002D0007"/>
    <w:rsid w:val="002F1425"/>
    <w:rsid w:val="002F6A83"/>
    <w:rsid w:val="00313456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266AC"/>
    <w:rsid w:val="00543A90"/>
    <w:rsid w:val="00546B37"/>
    <w:rsid w:val="00556541"/>
    <w:rsid w:val="00563C15"/>
    <w:rsid w:val="00593FB6"/>
    <w:rsid w:val="00596BDA"/>
    <w:rsid w:val="005B1690"/>
    <w:rsid w:val="005C3D48"/>
    <w:rsid w:val="005E0DC5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43F44"/>
    <w:rsid w:val="008764AD"/>
    <w:rsid w:val="00882807"/>
    <w:rsid w:val="0089569B"/>
    <w:rsid w:val="008D7123"/>
    <w:rsid w:val="008E029B"/>
    <w:rsid w:val="008E0A36"/>
    <w:rsid w:val="008E0C79"/>
    <w:rsid w:val="00900D59"/>
    <w:rsid w:val="00913366"/>
    <w:rsid w:val="00944B81"/>
    <w:rsid w:val="00950F76"/>
    <w:rsid w:val="0095304B"/>
    <w:rsid w:val="00977D49"/>
    <w:rsid w:val="00991653"/>
    <w:rsid w:val="009A1263"/>
    <w:rsid w:val="009B4D1A"/>
    <w:rsid w:val="009B5CD6"/>
    <w:rsid w:val="009D0A4F"/>
    <w:rsid w:val="009E0B03"/>
    <w:rsid w:val="009E56DE"/>
    <w:rsid w:val="009E7819"/>
    <w:rsid w:val="00A136CE"/>
    <w:rsid w:val="00A159AA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45A52"/>
    <w:rsid w:val="00B504CE"/>
    <w:rsid w:val="00B76B12"/>
    <w:rsid w:val="00B778D8"/>
    <w:rsid w:val="00BA20B7"/>
    <w:rsid w:val="00BB2595"/>
    <w:rsid w:val="00BC6F9C"/>
    <w:rsid w:val="00BD25D3"/>
    <w:rsid w:val="00BF5349"/>
    <w:rsid w:val="00C04CF7"/>
    <w:rsid w:val="00C43A23"/>
    <w:rsid w:val="00C61B29"/>
    <w:rsid w:val="00C65E99"/>
    <w:rsid w:val="00C67C1A"/>
    <w:rsid w:val="00C7751C"/>
    <w:rsid w:val="00C83227"/>
    <w:rsid w:val="00CC2C6D"/>
    <w:rsid w:val="00CC738B"/>
    <w:rsid w:val="00CD0808"/>
    <w:rsid w:val="00CD2BD3"/>
    <w:rsid w:val="00D21357"/>
    <w:rsid w:val="00D46157"/>
    <w:rsid w:val="00D4732A"/>
    <w:rsid w:val="00D94B04"/>
    <w:rsid w:val="00DC3380"/>
    <w:rsid w:val="00DC3594"/>
    <w:rsid w:val="00E00595"/>
    <w:rsid w:val="00E1660E"/>
    <w:rsid w:val="00E2442C"/>
    <w:rsid w:val="00E568BB"/>
    <w:rsid w:val="00E75120"/>
    <w:rsid w:val="00E94D7A"/>
    <w:rsid w:val="00E97B1B"/>
    <w:rsid w:val="00EC748F"/>
    <w:rsid w:val="00EF0649"/>
    <w:rsid w:val="00F02786"/>
    <w:rsid w:val="00F232F0"/>
    <w:rsid w:val="00F26F04"/>
    <w:rsid w:val="00F537DF"/>
    <w:rsid w:val="00F61945"/>
    <w:rsid w:val="00F653CB"/>
    <w:rsid w:val="00F66F9C"/>
    <w:rsid w:val="00F774F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6</cp:revision>
  <cp:lastPrinted>2019-12-09T08:31:00Z</cp:lastPrinted>
  <dcterms:created xsi:type="dcterms:W3CDTF">2020-05-07T17:39:00Z</dcterms:created>
  <dcterms:modified xsi:type="dcterms:W3CDTF">2020-05-07T17:47:00Z</dcterms:modified>
</cp:coreProperties>
</file>