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5A8D2" w14:textId="119A745E" w:rsidR="00D31B0A" w:rsidRDefault="00D31B0A" w:rsidP="00232176"/>
    <w:p w14:paraId="30C890E2" w14:textId="43BC0332" w:rsidR="004C0409" w:rsidRDefault="009F7358" w:rsidP="008E5D28">
      <w:pPr>
        <w:rPr>
          <w:rFonts w:ascii="Helvetica" w:hAnsi="Helvetica" w:cs="Helvetica"/>
          <w:sz w:val="24"/>
          <w:szCs w:val="24"/>
          <w:lang w:val="en-US"/>
        </w:rPr>
      </w:pPr>
      <w:r w:rsidRPr="00E05C2D">
        <w:rPr>
          <w:noProof/>
          <w:lang w:eastAsia="en-GB"/>
        </w:rPr>
        <w:drawing>
          <wp:anchor distT="0" distB="0" distL="114300" distR="114300" simplePos="0" relativeHeight="251658240" behindDoc="0" locked="0" layoutInCell="1" allowOverlap="1" wp14:anchorId="074D9234" wp14:editId="1F725444">
            <wp:simplePos x="0" y="0"/>
            <wp:positionH relativeFrom="column">
              <wp:posOffset>53340</wp:posOffset>
            </wp:positionH>
            <wp:positionV relativeFrom="paragraph">
              <wp:posOffset>149860</wp:posOffset>
            </wp:positionV>
            <wp:extent cx="2379980" cy="1409065"/>
            <wp:effectExtent l="0" t="0" r="127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9980" cy="1409065"/>
                    </a:xfrm>
                    <a:prstGeom prst="rect">
                      <a:avLst/>
                    </a:prstGeom>
                  </pic:spPr>
                </pic:pic>
              </a:graphicData>
            </a:graphic>
          </wp:anchor>
        </w:drawing>
      </w:r>
      <w:r w:rsidR="00E7232E" w:rsidRPr="00E7232E">
        <w:rPr>
          <w:rFonts w:ascii="Helvetica" w:hAnsi="Helvetica" w:cs="Helvetica"/>
          <w:sz w:val="24"/>
          <w:szCs w:val="24"/>
          <w:lang w:val="en-US"/>
        </w:rPr>
        <w:t xml:space="preserve"> </w:t>
      </w:r>
      <w:r w:rsidR="005A7120">
        <w:rPr>
          <w:rFonts w:ascii="Helvetica" w:hAnsi="Helvetica" w:cs="Helvetica"/>
          <w:sz w:val="24"/>
          <w:szCs w:val="24"/>
          <w:lang w:val="en-US"/>
        </w:rPr>
        <w:t xml:space="preserve">      </w:t>
      </w:r>
      <w:r w:rsidR="0097151A">
        <w:rPr>
          <w:rFonts w:ascii="Helvetica" w:hAnsi="Helvetica" w:cs="Helvetica"/>
          <w:sz w:val="24"/>
          <w:szCs w:val="24"/>
          <w:lang w:val="en-US"/>
        </w:rPr>
        <w:t xml:space="preserve">       </w:t>
      </w:r>
      <w:r w:rsidR="004C0409">
        <w:rPr>
          <w:rFonts w:ascii="Helvetica" w:hAnsi="Helvetica" w:cs="Helvetica"/>
          <w:sz w:val="24"/>
          <w:szCs w:val="24"/>
          <w:lang w:val="en-US"/>
        </w:rPr>
        <w:t xml:space="preserve">  </w:t>
      </w:r>
    </w:p>
    <w:p w14:paraId="7C0F1D06" w14:textId="0C1C2B28" w:rsidR="008E5D28" w:rsidRPr="008E5D28" w:rsidRDefault="008E5D28" w:rsidP="008E5D28">
      <w:pPr>
        <w:rPr>
          <w:rFonts w:ascii="Times New Roman" w:eastAsia="Times New Roman" w:hAnsi="Times New Roman" w:cs="Times New Roman"/>
          <w:sz w:val="24"/>
          <w:szCs w:val="24"/>
        </w:rPr>
      </w:pPr>
    </w:p>
    <w:p w14:paraId="596B40EC" w14:textId="77777777" w:rsidR="009F7358" w:rsidRDefault="009F7358" w:rsidP="00E62BDF">
      <w:pPr>
        <w:pStyle w:val="NoSpacing"/>
        <w:rPr>
          <w:b/>
          <w:color w:val="000000" w:themeColor="text1"/>
          <w:sz w:val="40"/>
          <w:szCs w:val="40"/>
        </w:rPr>
      </w:pPr>
    </w:p>
    <w:p w14:paraId="46491F74" w14:textId="77777777" w:rsidR="009F7358" w:rsidRDefault="009F7358" w:rsidP="00E62BDF">
      <w:pPr>
        <w:pStyle w:val="NoSpacing"/>
        <w:rPr>
          <w:b/>
          <w:color w:val="000000" w:themeColor="text1"/>
          <w:sz w:val="40"/>
          <w:szCs w:val="40"/>
        </w:rPr>
      </w:pPr>
    </w:p>
    <w:p w14:paraId="40C5EEA2" w14:textId="77777777" w:rsidR="009F7358" w:rsidRDefault="009F7358" w:rsidP="00E62BDF">
      <w:pPr>
        <w:pStyle w:val="NoSpacing"/>
        <w:rPr>
          <w:b/>
          <w:color w:val="000000" w:themeColor="text1"/>
          <w:sz w:val="40"/>
          <w:szCs w:val="40"/>
        </w:rPr>
      </w:pPr>
    </w:p>
    <w:p w14:paraId="057F78A3" w14:textId="77777777" w:rsidR="009F7358" w:rsidRDefault="009F7358" w:rsidP="00E62BDF">
      <w:pPr>
        <w:pStyle w:val="NoSpacing"/>
        <w:rPr>
          <w:b/>
          <w:color w:val="000000" w:themeColor="text1"/>
          <w:sz w:val="40"/>
          <w:szCs w:val="40"/>
        </w:rPr>
      </w:pPr>
    </w:p>
    <w:p w14:paraId="645C92A1" w14:textId="27A083B1" w:rsidR="00A6453F" w:rsidRPr="0097151A" w:rsidRDefault="00F13B61" w:rsidP="00E62BDF">
      <w:pPr>
        <w:pStyle w:val="NoSpacing"/>
        <w:rPr>
          <w:b/>
          <w:sz w:val="28"/>
          <w:szCs w:val="28"/>
        </w:rPr>
      </w:pPr>
      <w:r>
        <w:rPr>
          <w:b/>
          <w:color w:val="000000" w:themeColor="text1"/>
          <w:sz w:val="40"/>
          <w:szCs w:val="40"/>
        </w:rPr>
        <w:t>Outdoor multi-sports club</w:t>
      </w:r>
      <w:r w:rsidR="002B5D60">
        <w:rPr>
          <w:b/>
          <w:color w:val="000000" w:themeColor="text1"/>
          <w:sz w:val="40"/>
          <w:szCs w:val="40"/>
        </w:rPr>
        <w:t xml:space="preserve">: </w:t>
      </w:r>
      <w:r w:rsidR="00C20530" w:rsidRPr="00C20530">
        <w:rPr>
          <w:b/>
          <w:color w:val="000000" w:themeColor="text1"/>
          <w:sz w:val="28"/>
          <w:szCs w:val="28"/>
        </w:rPr>
        <w:t>HIIT, dodgeball, yoga, multi-skills (and lots of fun)</w:t>
      </w:r>
    </w:p>
    <w:p w14:paraId="40738A12" w14:textId="77777777" w:rsidR="00AD5A1A" w:rsidRPr="0097151A" w:rsidRDefault="00AD5A1A" w:rsidP="00791C87">
      <w:pPr>
        <w:pStyle w:val="NoSpacing"/>
      </w:pPr>
    </w:p>
    <w:p w14:paraId="7E7D3B81" w14:textId="77777777" w:rsidR="003141AE" w:rsidRDefault="003141AE" w:rsidP="00791C87">
      <w:pPr>
        <w:pStyle w:val="NoSpacing"/>
        <w:rPr>
          <w:rFonts w:cstheme="minorHAnsi"/>
          <w:color w:val="000000"/>
        </w:rPr>
      </w:pPr>
    </w:p>
    <w:p w14:paraId="15A5D16A" w14:textId="58E17518" w:rsidR="002E404B" w:rsidRDefault="00EF7044" w:rsidP="00791C87">
      <w:pPr>
        <w:pStyle w:val="NoSpacing"/>
        <w:rPr>
          <w:rFonts w:cstheme="minorHAnsi"/>
          <w:color w:val="000000"/>
        </w:rPr>
      </w:pPr>
      <w:r w:rsidRPr="00EF7044">
        <w:rPr>
          <w:rFonts w:cstheme="minorHAnsi"/>
          <w:color w:val="000000"/>
        </w:rPr>
        <w:t>We are delighted to be running our </w:t>
      </w:r>
      <w:r w:rsidR="00F13B61">
        <w:rPr>
          <w:rStyle w:val="s7"/>
          <w:rFonts w:cstheme="minorHAnsi"/>
          <w:b/>
          <w:bCs/>
          <w:color w:val="000000"/>
        </w:rPr>
        <w:t>outdoor multi-sports club</w:t>
      </w:r>
      <w:r w:rsidRPr="00EF7044">
        <w:rPr>
          <w:rFonts w:cstheme="minorHAnsi"/>
          <w:color w:val="000000"/>
        </w:rPr>
        <w:t xml:space="preserve"> starting in the </w:t>
      </w:r>
      <w:r w:rsidR="00033C15">
        <w:rPr>
          <w:rFonts w:cstheme="minorHAnsi"/>
          <w:color w:val="000000"/>
        </w:rPr>
        <w:t>Autumn</w:t>
      </w:r>
      <w:r w:rsidRPr="00EF7044">
        <w:rPr>
          <w:rFonts w:cstheme="minorHAnsi"/>
          <w:color w:val="000000"/>
        </w:rPr>
        <w:t> Term</w:t>
      </w:r>
      <w:r w:rsidR="00C20530">
        <w:rPr>
          <w:rFonts w:cstheme="minorHAnsi"/>
          <w:color w:val="000000"/>
        </w:rPr>
        <w:t xml:space="preserve"> for all children</w:t>
      </w:r>
      <w:r w:rsidRPr="00EF7044">
        <w:rPr>
          <w:rFonts w:cstheme="minorHAnsi"/>
          <w:color w:val="000000"/>
        </w:rPr>
        <w:t xml:space="preserve">. </w:t>
      </w:r>
    </w:p>
    <w:p w14:paraId="2473729E" w14:textId="7C00D31D" w:rsidR="002E404B" w:rsidRDefault="002E404B" w:rsidP="00791C87">
      <w:pPr>
        <w:pStyle w:val="NoSpacing"/>
        <w:rPr>
          <w:rFonts w:cstheme="minorHAnsi"/>
          <w:color w:val="000000"/>
        </w:rPr>
      </w:pPr>
    </w:p>
    <w:p w14:paraId="09AE642D" w14:textId="1A1BC47C" w:rsidR="00256F40" w:rsidRDefault="00EF7044" w:rsidP="002E404B">
      <w:pPr>
        <w:pStyle w:val="NoSpacing"/>
        <w:rPr>
          <w:rFonts w:cstheme="minorHAnsi"/>
          <w:color w:val="000000"/>
        </w:rPr>
      </w:pPr>
      <w:r w:rsidRPr="00EF7044">
        <w:rPr>
          <w:rFonts w:cstheme="minorHAnsi"/>
          <w:color w:val="000000"/>
        </w:rPr>
        <w:t xml:space="preserve">This club </w:t>
      </w:r>
      <w:r w:rsidR="00F13B61">
        <w:rPr>
          <w:rFonts w:cstheme="minorHAnsi"/>
          <w:color w:val="000000"/>
        </w:rPr>
        <w:t>will involve a number of different sports including dodgeball, multi-skills, HIIT and yoga with a focus on team building and increasing confidence.</w:t>
      </w:r>
    </w:p>
    <w:p w14:paraId="364D9B05" w14:textId="5A40DDB7" w:rsidR="00F13B61" w:rsidRDefault="00F13B61" w:rsidP="002E404B">
      <w:pPr>
        <w:pStyle w:val="NoSpacing"/>
        <w:rPr>
          <w:rFonts w:cstheme="minorHAnsi"/>
          <w:b/>
          <w:bCs/>
          <w:color w:val="000000"/>
        </w:rPr>
      </w:pPr>
    </w:p>
    <w:p w14:paraId="05869997" w14:textId="0B15F61F" w:rsidR="00F13B61" w:rsidRDefault="00F13B61" w:rsidP="002E404B">
      <w:pPr>
        <w:pStyle w:val="NoSpacing"/>
        <w:rPr>
          <w:rFonts w:cstheme="minorHAnsi"/>
          <w:b/>
          <w:bCs/>
          <w:color w:val="000000"/>
        </w:rPr>
      </w:pPr>
      <w:r>
        <w:rPr>
          <w:rFonts w:cstheme="minorHAnsi"/>
          <w:b/>
          <w:bCs/>
          <w:color w:val="000000"/>
        </w:rPr>
        <w:t xml:space="preserve">This will run outside each week so please </w:t>
      </w:r>
      <w:r w:rsidR="00C20530">
        <w:rPr>
          <w:rFonts w:cstheme="minorHAnsi"/>
          <w:b/>
          <w:bCs/>
          <w:color w:val="000000"/>
        </w:rPr>
        <w:t xml:space="preserve">send appropriate clothing and </w:t>
      </w:r>
      <w:r w:rsidR="00C87570">
        <w:rPr>
          <w:rFonts w:cstheme="minorHAnsi"/>
          <w:b/>
          <w:bCs/>
          <w:color w:val="000000"/>
        </w:rPr>
        <w:t>check the weather in case some weeks it’s sun hats and others its raincoats!</w:t>
      </w:r>
    </w:p>
    <w:p w14:paraId="0EBC743C" w14:textId="6EC3EDC6" w:rsidR="003E2137" w:rsidRDefault="003E2137" w:rsidP="002E404B">
      <w:pPr>
        <w:pStyle w:val="NoSpacing"/>
        <w:rPr>
          <w:rFonts w:cstheme="minorHAnsi"/>
        </w:rPr>
      </w:pPr>
    </w:p>
    <w:p w14:paraId="6D85A5CF" w14:textId="0C0E4743" w:rsidR="003E2137" w:rsidRPr="002E404B" w:rsidRDefault="003E2137" w:rsidP="002E404B">
      <w:pPr>
        <w:pStyle w:val="NoSpacing"/>
        <w:rPr>
          <w:rFonts w:cstheme="minorHAnsi"/>
        </w:rPr>
      </w:pPr>
      <w:r>
        <w:rPr>
          <w:rFonts w:cstheme="minorHAnsi"/>
        </w:rPr>
        <w:t xml:space="preserve">We are opening booking and </w:t>
      </w:r>
      <w:r w:rsidR="0048526C">
        <w:rPr>
          <w:rFonts w:cstheme="minorHAnsi"/>
        </w:rPr>
        <w:t>will</w:t>
      </w:r>
      <w:r>
        <w:rPr>
          <w:rFonts w:cstheme="minorHAnsi"/>
        </w:rPr>
        <w:t xml:space="preserve"> follow all Government guidance about keeping everyone saf</w:t>
      </w:r>
      <w:r w:rsidR="003141AE">
        <w:rPr>
          <w:rFonts w:cstheme="minorHAnsi"/>
        </w:rPr>
        <w:t>e</w:t>
      </w:r>
      <w:r w:rsidR="0048526C">
        <w:rPr>
          <w:rFonts w:cstheme="minorHAnsi"/>
        </w:rPr>
        <w:t>.</w:t>
      </w:r>
      <w:r w:rsidR="00052529">
        <w:rPr>
          <w:rFonts w:cstheme="minorHAnsi"/>
        </w:rPr>
        <w:t xml:space="preserve"> At the moment this club can run in September and booking reserves your place (no payment is required to complete the booking). In the event of anything changing that prevents clubs from running we will notify you at the earliest opportunity.</w:t>
      </w:r>
    </w:p>
    <w:p w14:paraId="2233E0D8" w14:textId="77777777" w:rsidR="00EF7044" w:rsidRPr="00EF7044" w:rsidRDefault="00EF7044" w:rsidP="00791C87">
      <w:pPr>
        <w:pStyle w:val="NoSpacing"/>
        <w:rPr>
          <w:rFonts w:cstheme="minorHAnsi"/>
        </w:rPr>
      </w:pPr>
    </w:p>
    <w:p w14:paraId="2DA581C5" w14:textId="41F7D92C" w:rsidR="00052529" w:rsidRPr="003A3720" w:rsidRDefault="00C20530" w:rsidP="00052529">
      <w:pPr>
        <w:pStyle w:val="NoSpacing"/>
        <w:rPr>
          <w:rFonts w:cstheme="minorHAnsi"/>
        </w:rPr>
      </w:pPr>
      <w:r>
        <w:rPr>
          <w:rFonts w:cstheme="minorHAnsi"/>
          <w:color w:val="000000" w:themeColor="text1"/>
        </w:rPr>
        <w:t xml:space="preserve">Multi-sports </w:t>
      </w:r>
      <w:proofErr w:type="gramStart"/>
      <w:r>
        <w:rPr>
          <w:rFonts w:cstheme="minorHAnsi"/>
          <w:color w:val="000000" w:themeColor="text1"/>
        </w:rPr>
        <w:t>runs</w:t>
      </w:r>
      <w:proofErr w:type="gramEnd"/>
      <w:r>
        <w:rPr>
          <w:rFonts w:cstheme="minorHAnsi"/>
          <w:color w:val="000000" w:themeColor="text1"/>
        </w:rPr>
        <w:t xml:space="preserve"> on Wednesdays</w:t>
      </w:r>
      <w:r w:rsidR="003A3720" w:rsidRPr="003A3720">
        <w:rPr>
          <w:rFonts w:cstheme="minorHAnsi"/>
        </w:rPr>
        <w:t xml:space="preserve"> </w:t>
      </w:r>
      <w:r w:rsidR="0048526C" w:rsidRPr="003A3720">
        <w:rPr>
          <w:rFonts w:cstheme="minorHAnsi"/>
        </w:rPr>
        <w:t>3</w:t>
      </w:r>
      <w:r w:rsidR="003A3720" w:rsidRPr="003A3720">
        <w:rPr>
          <w:rFonts w:cstheme="minorHAnsi"/>
        </w:rPr>
        <w:t>:</w:t>
      </w:r>
      <w:r>
        <w:rPr>
          <w:rFonts w:cstheme="minorHAnsi"/>
        </w:rPr>
        <w:t>2</w:t>
      </w:r>
      <w:r w:rsidR="0048526C" w:rsidRPr="003A3720">
        <w:rPr>
          <w:rFonts w:cstheme="minorHAnsi"/>
        </w:rPr>
        <w:t>0pm-</w:t>
      </w:r>
      <w:r>
        <w:rPr>
          <w:rFonts w:cstheme="minorHAnsi"/>
        </w:rPr>
        <w:t>4</w:t>
      </w:r>
      <w:r w:rsidR="00EB78BF">
        <w:rPr>
          <w:rFonts w:cstheme="minorHAnsi"/>
        </w:rPr>
        <w:t>:</w:t>
      </w:r>
      <w:r>
        <w:rPr>
          <w:rFonts w:cstheme="minorHAnsi"/>
        </w:rPr>
        <w:t>2</w:t>
      </w:r>
      <w:r w:rsidR="00EB78BF">
        <w:rPr>
          <w:rFonts w:cstheme="minorHAnsi"/>
        </w:rPr>
        <w:t>0</w:t>
      </w:r>
      <w:r w:rsidR="008E5D28" w:rsidRPr="003A3720">
        <w:rPr>
          <w:rFonts w:cstheme="minorHAnsi"/>
        </w:rPr>
        <w:t>pm</w:t>
      </w:r>
      <w:r w:rsidR="008E5D28" w:rsidRPr="003A3720">
        <w:rPr>
          <w:rFonts w:eastAsia="Times New Roman" w:cstheme="minorHAnsi"/>
          <w:shd w:val="clear" w:color="auto" w:fill="FFFFFF"/>
        </w:rPr>
        <w:t xml:space="preserve"> </w:t>
      </w:r>
      <w:r w:rsidR="00052529" w:rsidRPr="003A3720">
        <w:rPr>
          <w:rFonts w:eastAsia="Times New Roman" w:cstheme="minorHAnsi"/>
          <w:shd w:val="clear" w:color="auto" w:fill="FFFFFF"/>
        </w:rPr>
        <w:t>starting</w:t>
      </w:r>
      <w:r w:rsidR="008E5D28" w:rsidRPr="003A3720">
        <w:rPr>
          <w:rFonts w:eastAsia="Times New Roman" w:cstheme="minorHAnsi"/>
          <w:shd w:val="clear" w:color="auto" w:fill="FFFFFF"/>
        </w:rPr>
        <w:t xml:space="preserve"> </w:t>
      </w:r>
      <w:r>
        <w:rPr>
          <w:rFonts w:eastAsia="Times New Roman" w:cstheme="minorHAnsi"/>
          <w:shd w:val="clear" w:color="auto" w:fill="FFFFFF"/>
        </w:rPr>
        <w:t>Wednes</w:t>
      </w:r>
      <w:r w:rsidR="00715D76">
        <w:rPr>
          <w:rFonts w:eastAsia="Times New Roman" w:cstheme="minorHAnsi"/>
          <w:shd w:val="clear" w:color="auto" w:fill="FFFFFF"/>
        </w:rPr>
        <w:t xml:space="preserve">day </w:t>
      </w:r>
      <w:r>
        <w:rPr>
          <w:rFonts w:eastAsia="Times New Roman" w:cstheme="minorHAnsi"/>
          <w:shd w:val="clear" w:color="auto" w:fill="FFFFFF"/>
        </w:rPr>
        <w:t>9</w:t>
      </w:r>
      <w:r w:rsidR="00715D76" w:rsidRPr="00715D76">
        <w:rPr>
          <w:rFonts w:eastAsia="Times New Roman" w:cstheme="minorHAnsi"/>
          <w:shd w:val="clear" w:color="auto" w:fill="FFFFFF"/>
          <w:vertAlign w:val="superscript"/>
        </w:rPr>
        <w:t>th</w:t>
      </w:r>
      <w:r w:rsidR="008E5D28" w:rsidRPr="003A3720">
        <w:rPr>
          <w:rFonts w:eastAsia="Times New Roman" w:cstheme="minorHAnsi"/>
          <w:shd w:val="clear" w:color="auto" w:fill="FFFFFF"/>
        </w:rPr>
        <w:t xml:space="preserve"> September</w:t>
      </w:r>
      <w:r w:rsidR="00052529" w:rsidRPr="003A3720">
        <w:rPr>
          <w:rFonts w:eastAsia="Times New Roman" w:cstheme="minorHAnsi"/>
          <w:shd w:val="clear" w:color="auto" w:fill="FFFFFF"/>
        </w:rPr>
        <w:t xml:space="preserve"> and </w:t>
      </w:r>
      <w:r w:rsidR="003141AE" w:rsidRPr="003A3720">
        <w:rPr>
          <w:rFonts w:eastAsia="Times New Roman" w:cstheme="minorHAnsi"/>
          <w:shd w:val="clear" w:color="auto" w:fill="FFFFFF"/>
        </w:rPr>
        <w:t xml:space="preserve">each </w:t>
      </w:r>
      <w:r w:rsidR="00052529" w:rsidRPr="003A3720">
        <w:rPr>
          <w:rFonts w:eastAsia="Times New Roman" w:cstheme="minorHAnsi"/>
          <w:shd w:val="clear" w:color="auto" w:fill="FFFFFF"/>
        </w:rPr>
        <w:t>session costs £</w:t>
      </w:r>
      <w:r>
        <w:rPr>
          <w:rFonts w:eastAsia="Times New Roman" w:cstheme="minorHAnsi"/>
          <w:shd w:val="clear" w:color="auto" w:fill="FFFFFF"/>
        </w:rPr>
        <w:t>5</w:t>
      </w:r>
      <w:r w:rsidR="00052529" w:rsidRPr="003A3720">
        <w:rPr>
          <w:rFonts w:eastAsia="Times New Roman" w:cstheme="minorHAnsi"/>
          <w:shd w:val="clear" w:color="auto" w:fill="FFFFFF"/>
        </w:rPr>
        <w:t xml:space="preserve">.50 </w:t>
      </w:r>
      <w:r w:rsidR="003141AE" w:rsidRPr="003A3720">
        <w:rPr>
          <w:rFonts w:eastAsia="Times New Roman" w:cstheme="minorHAnsi"/>
          <w:shd w:val="clear" w:color="auto" w:fill="FFFFFF"/>
        </w:rPr>
        <w:t>(full details can be found on the website)</w:t>
      </w:r>
      <w:r w:rsidR="00052529" w:rsidRPr="003A3720">
        <w:rPr>
          <w:rFonts w:eastAsia="Times New Roman" w:cstheme="minorHAnsi"/>
          <w:shd w:val="clear" w:color="auto" w:fill="FFFFFF"/>
        </w:rPr>
        <w:t xml:space="preserve">. </w:t>
      </w:r>
      <w:r w:rsidR="00256F40" w:rsidRPr="003A3720">
        <w:rPr>
          <w:rFonts w:cstheme="minorHAnsi"/>
          <w:b/>
        </w:rPr>
        <w:t>We accept all childcare vouchers</w:t>
      </w:r>
      <w:r w:rsidR="003141AE" w:rsidRPr="003A3720">
        <w:rPr>
          <w:rFonts w:cstheme="minorHAnsi"/>
          <w:b/>
        </w:rPr>
        <w:t>,</w:t>
      </w:r>
      <w:r w:rsidR="00AD5A1A" w:rsidRPr="003A3720">
        <w:rPr>
          <w:rFonts w:cstheme="minorHAnsi"/>
          <w:b/>
        </w:rPr>
        <w:t xml:space="preserve"> payments can be made in instalments</w:t>
      </w:r>
      <w:r w:rsidR="00256F40" w:rsidRPr="003A3720">
        <w:rPr>
          <w:rFonts w:cstheme="minorHAnsi"/>
          <w:b/>
        </w:rPr>
        <w:t xml:space="preserve"> and no payments are due until </w:t>
      </w:r>
      <w:r w:rsidR="008E5D28" w:rsidRPr="003A3720">
        <w:rPr>
          <w:rFonts w:cstheme="minorHAnsi"/>
          <w:b/>
        </w:rPr>
        <w:t>September</w:t>
      </w:r>
      <w:r w:rsidR="00256F40" w:rsidRPr="003A3720">
        <w:rPr>
          <w:rFonts w:cstheme="minorHAnsi"/>
        </w:rPr>
        <w:t xml:space="preserve">. </w:t>
      </w:r>
    </w:p>
    <w:p w14:paraId="640311D2" w14:textId="77777777" w:rsidR="00052529" w:rsidRPr="003A3720" w:rsidRDefault="00052529" w:rsidP="0097151A">
      <w:pPr>
        <w:pStyle w:val="NoSpacing"/>
        <w:rPr>
          <w:rFonts w:cstheme="minorHAnsi"/>
        </w:rPr>
      </w:pPr>
    </w:p>
    <w:p w14:paraId="5C58F86C" w14:textId="76494AA1" w:rsidR="003141AE" w:rsidRDefault="003141AE" w:rsidP="003141AE">
      <w:pPr>
        <w:rPr>
          <w:rFonts w:ascii="Calibri" w:hAnsi="Calibri" w:cs="Calibri"/>
          <w:color w:val="000000"/>
        </w:rPr>
      </w:pPr>
      <w:r w:rsidRPr="003A3720">
        <w:rPr>
          <w:rFonts w:ascii="Calibri" w:hAnsi="Calibri" w:cs="Calibri"/>
        </w:rPr>
        <w:t>To sign up please visit </w:t>
      </w:r>
      <w:hyperlink r:id="rId7" w:history="1">
        <w:r w:rsidRPr="003A3720">
          <w:rPr>
            <w:rStyle w:val="Hyperlink"/>
            <w:rFonts w:ascii="Calibri" w:hAnsi="Calibri" w:cs="Calibri"/>
            <w:color w:val="auto"/>
          </w:rPr>
          <w:t>www.rattleandrollperformance.com</w:t>
        </w:r>
      </w:hyperlink>
      <w:r w:rsidRPr="003A3720">
        <w:rPr>
          <w:rFonts w:ascii="Calibri" w:hAnsi="Calibri" w:cs="Calibri"/>
        </w:rPr>
        <w:t> and use code </w:t>
      </w:r>
      <w:r w:rsidR="00FB42FD">
        <w:rPr>
          <w:rFonts w:ascii="Calibri" w:hAnsi="Calibri" w:cs="Calibri"/>
        </w:rPr>
        <w:t>HILANG1 or click on the HIIT classes link</w:t>
      </w:r>
      <w:r w:rsidRPr="003A3720">
        <w:rPr>
          <w:rFonts w:ascii="Calibri" w:hAnsi="Calibri" w:cs="Calibri"/>
        </w:rPr>
        <w:t> </w:t>
      </w:r>
      <w:r w:rsidRPr="000B691A">
        <w:rPr>
          <w:rFonts w:eastAsia="Times New Roman" w:cs="Calibri"/>
          <w:sz w:val="23"/>
          <w:szCs w:val="23"/>
        </w:rPr>
        <w:t>(</w:t>
      </w:r>
      <w:r w:rsidRPr="000B691A">
        <w:rPr>
          <w:rFonts w:eastAsia="Times New Roman" w:cs="Calibri"/>
        </w:rPr>
        <w:t>you will need to register first if you haven’t previously</w:t>
      </w:r>
      <w:r w:rsidRPr="000B691A">
        <w:rPr>
          <w:rFonts w:eastAsia="Times New Roman" w:cs="Calibri"/>
          <w:sz w:val="23"/>
          <w:szCs w:val="23"/>
        </w:rPr>
        <w:t>)</w:t>
      </w:r>
      <w:r>
        <w:rPr>
          <w:rFonts w:ascii="Calibri" w:hAnsi="Calibri" w:cs="Calibri"/>
          <w:color w:val="000000"/>
        </w:rPr>
        <w:t>.</w:t>
      </w:r>
      <w:r>
        <w:rPr>
          <w:rStyle w:val="apple-converted-space"/>
          <w:rFonts w:ascii="Calibri" w:hAnsi="Calibri" w:cs="Calibri"/>
          <w:color w:val="000000"/>
        </w:rPr>
        <w:t> </w:t>
      </w:r>
      <w:r>
        <w:rPr>
          <w:rFonts w:ascii="Calibri" w:hAnsi="Calibri" w:cs="Calibri"/>
          <w:b/>
          <w:bCs/>
          <w:color w:val="000000"/>
        </w:rPr>
        <w:t xml:space="preserve">Please note </w:t>
      </w:r>
      <w:r w:rsidR="00C20530">
        <w:rPr>
          <w:rFonts w:ascii="Calibri" w:hAnsi="Calibri" w:cs="Calibri"/>
          <w:b/>
          <w:bCs/>
          <w:color w:val="000000"/>
        </w:rPr>
        <w:t>p</w:t>
      </w:r>
      <w:r>
        <w:rPr>
          <w:rFonts w:ascii="Calibri" w:hAnsi="Calibri" w:cs="Calibri"/>
          <w:b/>
          <w:bCs/>
          <w:color w:val="000000"/>
        </w:rPr>
        <w:t xml:space="preserve">laces are limited due to strict </w:t>
      </w:r>
      <w:proofErr w:type="spellStart"/>
      <w:r>
        <w:rPr>
          <w:rFonts w:ascii="Calibri" w:hAnsi="Calibri" w:cs="Calibri"/>
          <w:b/>
          <w:bCs/>
          <w:color w:val="000000"/>
        </w:rPr>
        <w:t>child:teacher</w:t>
      </w:r>
      <w:proofErr w:type="spellEnd"/>
      <w:r>
        <w:rPr>
          <w:rFonts w:ascii="Calibri" w:hAnsi="Calibri" w:cs="Calibri"/>
          <w:b/>
          <w:bCs/>
          <w:color w:val="000000"/>
        </w:rPr>
        <w:t xml:space="preserve"> ratios.</w:t>
      </w:r>
    </w:p>
    <w:p w14:paraId="4FCFC3FC" w14:textId="2AECA928" w:rsidR="009819A6" w:rsidRPr="008E5D28" w:rsidRDefault="009819A6" w:rsidP="009819A6">
      <w:pPr>
        <w:pStyle w:val="NoSpacing"/>
        <w:rPr>
          <w:rFonts w:ascii="Times New Roman" w:eastAsia="Times New Roman" w:hAnsi="Times New Roman" w:cs="Times New Roman"/>
          <w:sz w:val="24"/>
          <w:szCs w:val="24"/>
        </w:rPr>
      </w:pPr>
      <w:r w:rsidRPr="00033398">
        <w:t>If you have any</w:t>
      </w:r>
      <w:r w:rsidR="005A7120">
        <w:t xml:space="preserve"> questions please contact us</w:t>
      </w:r>
      <w:r w:rsidRPr="00033398">
        <w:t xml:space="preserve"> on </w:t>
      </w:r>
      <w:hyperlink r:id="rId8" w:history="1">
        <w:r w:rsidRPr="00033398">
          <w:rPr>
            <w:rStyle w:val="Hyperlink"/>
            <w:color w:val="auto"/>
          </w:rPr>
          <w:t>enquiries@rattleandrollperformance.com</w:t>
        </w:r>
      </w:hyperlink>
      <w:r w:rsidRPr="00033398">
        <w:t xml:space="preserve"> or call </w:t>
      </w:r>
      <w:r w:rsidR="005A7120">
        <w:t>07722 014301</w:t>
      </w:r>
      <w:r w:rsidRPr="00033398">
        <w:t>.</w:t>
      </w:r>
    </w:p>
    <w:p w14:paraId="16687250" w14:textId="77777777" w:rsidR="00E62BDF" w:rsidRPr="0097151A" w:rsidRDefault="00E62BDF" w:rsidP="0097151A">
      <w:pPr>
        <w:pStyle w:val="NoSpacing"/>
      </w:pPr>
    </w:p>
    <w:p w14:paraId="5E737CAB" w14:textId="542CE84A" w:rsidR="006F358B" w:rsidRPr="0097151A" w:rsidRDefault="006F358B" w:rsidP="0097151A">
      <w:pPr>
        <w:pStyle w:val="NoSpacing"/>
      </w:pPr>
      <w:r w:rsidRPr="0097151A">
        <w:t>Thank you and best wishes,</w:t>
      </w:r>
      <w:r w:rsidR="001F4D1A" w:rsidRPr="0097151A">
        <w:t xml:space="preserve"> </w:t>
      </w:r>
    </w:p>
    <w:p w14:paraId="050555AB" w14:textId="77777777" w:rsidR="00FF7B62" w:rsidRPr="0097151A" w:rsidRDefault="00FF7B62" w:rsidP="0097151A">
      <w:pPr>
        <w:pStyle w:val="NoSpacing"/>
        <w:rPr>
          <w:b/>
        </w:rPr>
      </w:pPr>
    </w:p>
    <w:p w14:paraId="5052CB5B" w14:textId="38B4278F" w:rsidR="00A01B54" w:rsidRPr="0097151A" w:rsidRDefault="001F4D1A" w:rsidP="00E62BDF">
      <w:pPr>
        <w:pStyle w:val="NoSpacing"/>
        <w:rPr>
          <w:b/>
        </w:rPr>
      </w:pPr>
      <w:r w:rsidRPr="0097151A">
        <w:rPr>
          <w:b/>
        </w:rPr>
        <w:t>Katy Emmerson</w:t>
      </w:r>
    </w:p>
    <w:p w14:paraId="6B839D21" w14:textId="16CD40E1" w:rsidR="0097151A" w:rsidRDefault="00A01B54" w:rsidP="00EC4200">
      <w:pPr>
        <w:pStyle w:val="NoSpacing"/>
        <w:rPr>
          <w:b/>
        </w:rPr>
      </w:pPr>
      <w:r w:rsidRPr="0097151A">
        <w:rPr>
          <w:b/>
        </w:rPr>
        <w:t>Rattle and Rol</w:t>
      </w:r>
      <w:r w:rsidR="00963675" w:rsidRPr="0097151A">
        <w:rPr>
          <w:b/>
        </w:rPr>
        <w:t>l</w:t>
      </w:r>
    </w:p>
    <w:p w14:paraId="5B3EBDDF" w14:textId="1106EE74" w:rsidR="00283A71" w:rsidRDefault="00283A71" w:rsidP="00EC4200">
      <w:pPr>
        <w:pStyle w:val="NoSpacing"/>
        <w:rPr>
          <w:b/>
        </w:rPr>
      </w:pPr>
    </w:p>
    <w:p w14:paraId="51F694D5" w14:textId="7BB88E29" w:rsidR="00283A71" w:rsidRDefault="00283A71" w:rsidP="00EC4200">
      <w:pPr>
        <w:pStyle w:val="NoSpacing"/>
        <w:rPr>
          <w:b/>
        </w:rPr>
      </w:pPr>
    </w:p>
    <w:p w14:paraId="7232B27A" w14:textId="075BAB96" w:rsidR="00283A71" w:rsidRPr="0097151A" w:rsidRDefault="00283A71" w:rsidP="00EC4200">
      <w:pPr>
        <w:pStyle w:val="NoSpacing"/>
        <w:rPr>
          <w:b/>
        </w:rPr>
      </w:pPr>
      <w:r>
        <w:rPr>
          <w:b/>
        </w:rPr>
        <w:t>Join us for Summer Holiday Clubs running in West Bridgford and East Bridgford in July and August</w:t>
      </w:r>
    </w:p>
    <w:sectPr w:rsidR="00283A71" w:rsidRPr="0097151A" w:rsidSect="004811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A623E" w14:textId="77777777" w:rsidR="006B6777" w:rsidRDefault="006B6777" w:rsidP="00E62BDF">
      <w:pPr>
        <w:spacing w:after="0" w:line="240" w:lineRule="auto"/>
      </w:pPr>
      <w:r>
        <w:separator/>
      </w:r>
    </w:p>
  </w:endnote>
  <w:endnote w:type="continuationSeparator" w:id="0">
    <w:p w14:paraId="2D24558A" w14:textId="77777777" w:rsidR="006B6777" w:rsidRDefault="006B6777" w:rsidP="00E6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8BBA7" w14:textId="77777777" w:rsidR="006B6777" w:rsidRDefault="006B6777" w:rsidP="00E62BDF">
      <w:pPr>
        <w:spacing w:after="0" w:line="240" w:lineRule="auto"/>
      </w:pPr>
      <w:r>
        <w:separator/>
      </w:r>
    </w:p>
  </w:footnote>
  <w:footnote w:type="continuationSeparator" w:id="0">
    <w:p w14:paraId="7454F5E6" w14:textId="77777777" w:rsidR="006B6777" w:rsidRDefault="006B6777" w:rsidP="00E62B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73"/>
    <w:rsid w:val="00002BF3"/>
    <w:rsid w:val="000033BB"/>
    <w:rsid w:val="000062FA"/>
    <w:rsid w:val="00012278"/>
    <w:rsid w:val="000126AF"/>
    <w:rsid w:val="000127D4"/>
    <w:rsid w:val="00012956"/>
    <w:rsid w:val="0001435E"/>
    <w:rsid w:val="0001438E"/>
    <w:rsid w:val="0001603A"/>
    <w:rsid w:val="000222CC"/>
    <w:rsid w:val="00022FFC"/>
    <w:rsid w:val="000311C3"/>
    <w:rsid w:val="00032BAE"/>
    <w:rsid w:val="00033C15"/>
    <w:rsid w:val="0004006D"/>
    <w:rsid w:val="00041562"/>
    <w:rsid w:val="00042397"/>
    <w:rsid w:val="000447DD"/>
    <w:rsid w:val="00050F3B"/>
    <w:rsid w:val="00051195"/>
    <w:rsid w:val="0005163C"/>
    <w:rsid w:val="00052529"/>
    <w:rsid w:val="000541EE"/>
    <w:rsid w:val="00056FA1"/>
    <w:rsid w:val="000577C4"/>
    <w:rsid w:val="0006030C"/>
    <w:rsid w:val="00061B94"/>
    <w:rsid w:val="00063FA3"/>
    <w:rsid w:val="000741B3"/>
    <w:rsid w:val="00077B22"/>
    <w:rsid w:val="00082100"/>
    <w:rsid w:val="000857B0"/>
    <w:rsid w:val="00086BEE"/>
    <w:rsid w:val="00091F60"/>
    <w:rsid w:val="0009206C"/>
    <w:rsid w:val="00094516"/>
    <w:rsid w:val="000947C6"/>
    <w:rsid w:val="0009526C"/>
    <w:rsid w:val="0009640F"/>
    <w:rsid w:val="00097F5A"/>
    <w:rsid w:val="000A044C"/>
    <w:rsid w:val="000A3667"/>
    <w:rsid w:val="000B05F9"/>
    <w:rsid w:val="000B3098"/>
    <w:rsid w:val="000B4225"/>
    <w:rsid w:val="000B5AF1"/>
    <w:rsid w:val="000B5EB8"/>
    <w:rsid w:val="000B5EFF"/>
    <w:rsid w:val="000B691A"/>
    <w:rsid w:val="000C0BD6"/>
    <w:rsid w:val="000C1282"/>
    <w:rsid w:val="000C14AE"/>
    <w:rsid w:val="000D140B"/>
    <w:rsid w:val="000D1890"/>
    <w:rsid w:val="000D24EA"/>
    <w:rsid w:val="000E3DA3"/>
    <w:rsid w:val="000E4DE2"/>
    <w:rsid w:val="000E68C1"/>
    <w:rsid w:val="000F1CBB"/>
    <w:rsid w:val="000F20C7"/>
    <w:rsid w:val="000F2F23"/>
    <w:rsid w:val="000F382E"/>
    <w:rsid w:val="000F53FE"/>
    <w:rsid w:val="000F5E4A"/>
    <w:rsid w:val="000F79DC"/>
    <w:rsid w:val="001017AC"/>
    <w:rsid w:val="0010214A"/>
    <w:rsid w:val="001021C5"/>
    <w:rsid w:val="001060C3"/>
    <w:rsid w:val="00106690"/>
    <w:rsid w:val="0010723C"/>
    <w:rsid w:val="00107AD0"/>
    <w:rsid w:val="001115A6"/>
    <w:rsid w:val="00112D53"/>
    <w:rsid w:val="00113B50"/>
    <w:rsid w:val="00113FD0"/>
    <w:rsid w:val="00115AB6"/>
    <w:rsid w:val="0011748A"/>
    <w:rsid w:val="00121108"/>
    <w:rsid w:val="00126F63"/>
    <w:rsid w:val="001275DE"/>
    <w:rsid w:val="00133456"/>
    <w:rsid w:val="001352FD"/>
    <w:rsid w:val="00136015"/>
    <w:rsid w:val="00136654"/>
    <w:rsid w:val="001373E6"/>
    <w:rsid w:val="00143988"/>
    <w:rsid w:val="00145B15"/>
    <w:rsid w:val="001520E8"/>
    <w:rsid w:val="00156A4E"/>
    <w:rsid w:val="00160290"/>
    <w:rsid w:val="00160369"/>
    <w:rsid w:val="00160F57"/>
    <w:rsid w:val="00161ABF"/>
    <w:rsid w:val="00165D78"/>
    <w:rsid w:val="00170D6B"/>
    <w:rsid w:val="00172899"/>
    <w:rsid w:val="00173C5C"/>
    <w:rsid w:val="001742BE"/>
    <w:rsid w:val="00182858"/>
    <w:rsid w:val="0018493B"/>
    <w:rsid w:val="0018642B"/>
    <w:rsid w:val="0019103F"/>
    <w:rsid w:val="001915E0"/>
    <w:rsid w:val="001927C4"/>
    <w:rsid w:val="00192948"/>
    <w:rsid w:val="00193CAB"/>
    <w:rsid w:val="00193F7F"/>
    <w:rsid w:val="00194305"/>
    <w:rsid w:val="00195D57"/>
    <w:rsid w:val="001977CE"/>
    <w:rsid w:val="001A1E96"/>
    <w:rsid w:val="001A3573"/>
    <w:rsid w:val="001A3B7F"/>
    <w:rsid w:val="001A3E6F"/>
    <w:rsid w:val="001A3F4B"/>
    <w:rsid w:val="001A42AC"/>
    <w:rsid w:val="001A54B2"/>
    <w:rsid w:val="001A7732"/>
    <w:rsid w:val="001B00AD"/>
    <w:rsid w:val="001B10A9"/>
    <w:rsid w:val="001B275B"/>
    <w:rsid w:val="001B2FAF"/>
    <w:rsid w:val="001B437D"/>
    <w:rsid w:val="001B4F63"/>
    <w:rsid w:val="001C0E78"/>
    <w:rsid w:val="001C3D49"/>
    <w:rsid w:val="001C5DCC"/>
    <w:rsid w:val="001C6FE7"/>
    <w:rsid w:val="001D3DAA"/>
    <w:rsid w:val="001D4726"/>
    <w:rsid w:val="001D77F8"/>
    <w:rsid w:val="001E2FAB"/>
    <w:rsid w:val="001E7B5E"/>
    <w:rsid w:val="001F1363"/>
    <w:rsid w:val="001F2CB2"/>
    <w:rsid w:val="001F4D1A"/>
    <w:rsid w:val="001F4F7D"/>
    <w:rsid w:val="001F6980"/>
    <w:rsid w:val="0020255D"/>
    <w:rsid w:val="00203AF0"/>
    <w:rsid w:val="002079F1"/>
    <w:rsid w:val="00207E37"/>
    <w:rsid w:val="00211DB7"/>
    <w:rsid w:val="00213858"/>
    <w:rsid w:val="00217B57"/>
    <w:rsid w:val="002209A9"/>
    <w:rsid w:val="00222D21"/>
    <w:rsid w:val="00223F73"/>
    <w:rsid w:val="0022408D"/>
    <w:rsid w:val="00225355"/>
    <w:rsid w:val="00225ACC"/>
    <w:rsid w:val="002316BC"/>
    <w:rsid w:val="002318C5"/>
    <w:rsid w:val="00232176"/>
    <w:rsid w:val="00235D9A"/>
    <w:rsid w:val="00235E0C"/>
    <w:rsid w:val="002376B2"/>
    <w:rsid w:val="002411F0"/>
    <w:rsid w:val="00241DCE"/>
    <w:rsid w:val="0024255F"/>
    <w:rsid w:val="00243681"/>
    <w:rsid w:val="00244248"/>
    <w:rsid w:val="002462B1"/>
    <w:rsid w:val="0024698A"/>
    <w:rsid w:val="00246F2C"/>
    <w:rsid w:val="002475D5"/>
    <w:rsid w:val="00250983"/>
    <w:rsid w:val="0025362B"/>
    <w:rsid w:val="00256F40"/>
    <w:rsid w:val="00260A13"/>
    <w:rsid w:val="00260E0A"/>
    <w:rsid w:val="00263073"/>
    <w:rsid w:val="00267371"/>
    <w:rsid w:val="0026789A"/>
    <w:rsid w:val="00272367"/>
    <w:rsid w:val="002738EF"/>
    <w:rsid w:val="00273B79"/>
    <w:rsid w:val="00275117"/>
    <w:rsid w:val="00275DAB"/>
    <w:rsid w:val="002803A6"/>
    <w:rsid w:val="00283705"/>
    <w:rsid w:val="00283A71"/>
    <w:rsid w:val="0028628B"/>
    <w:rsid w:val="00293EBD"/>
    <w:rsid w:val="00295B17"/>
    <w:rsid w:val="00297C8D"/>
    <w:rsid w:val="002A4053"/>
    <w:rsid w:val="002A795D"/>
    <w:rsid w:val="002A79B1"/>
    <w:rsid w:val="002B19BC"/>
    <w:rsid w:val="002B2E8A"/>
    <w:rsid w:val="002B4AE9"/>
    <w:rsid w:val="002B5D60"/>
    <w:rsid w:val="002C0500"/>
    <w:rsid w:val="002C3821"/>
    <w:rsid w:val="002C7A38"/>
    <w:rsid w:val="002D557E"/>
    <w:rsid w:val="002E2BF0"/>
    <w:rsid w:val="002E404B"/>
    <w:rsid w:val="002E5A2E"/>
    <w:rsid w:val="002F1DE3"/>
    <w:rsid w:val="002F432D"/>
    <w:rsid w:val="002F6276"/>
    <w:rsid w:val="00300223"/>
    <w:rsid w:val="00304818"/>
    <w:rsid w:val="0030494D"/>
    <w:rsid w:val="003065F2"/>
    <w:rsid w:val="0031366B"/>
    <w:rsid w:val="003141AE"/>
    <w:rsid w:val="0031490C"/>
    <w:rsid w:val="00315952"/>
    <w:rsid w:val="003165AE"/>
    <w:rsid w:val="00321E0C"/>
    <w:rsid w:val="00323051"/>
    <w:rsid w:val="00325201"/>
    <w:rsid w:val="0032643A"/>
    <w:rsid w:val="00330065"/>
    <w:rsid w:val="00331E2B"/>
    <w:rsid w:val="00332597"/>
    <w:rsid w:val="00335A6E"/>
    <w:rsid w:val="00337670"/>
    <w:rsid w:val="0034147F"/>
    <w:rsid w:val="00344838"/>
    <w:rsid w:val="0034501B"/>
    <w:rsid w:val="0035294F"/>
    <w:rsid w:val="003569B5"/>
    <w:rsid w:val="00365A8A"/>
    <w:rsid w:val="00365E2D"/>
    <w:rsid w:val="0037309D"/>
    <w:rsid w:val="00374155"/>
    <w:rsid w:val="00380C49"/>
    <w:rsid w:val="00382852"/>
    <w:rsid w:val="00385BB0"/>
    <w:rsid w:val="003871B6"/>
    <w:rsid w:val="003906FB"/>
    <w:rsid w:val="0039155D"/>
    <w:rsid w:val="00394154"/>
    <w:rsid w:val="00395EEA"/>
    <w:rsid w:val="003A1C22"/>
    <w:rsid w:val="003A3720"/>
    <w:rsid w:val="003A7B79"/>
    <w:rsid w:val="003B4480"/>
    <w:rsid w:val="003C4B05"/>
    <w:rsid w:val="003C6EC3"/>
    <w:rsid w:val="003C705F"/>
    <w:rsid w:val="003D0567"/>
    <w:rsid w:val="003D1469"/>
    <w:rsid w:val="003D153B"/>
    <w:rsid w:val="003D192C"/>
    <w:rsid w:val="003D341B"/>
    <w:rsid w:val="003D6596"/>
    <w:rsid w:val="003D7EFD"/>
    <w:rsid w:val="003E202A"/>
    <w:rsid w:val="003E2137"/>
    <w:rsid w:val="003E3FA7"/>
    <w:rsid w:val="003E568B"/>
    <w:rsid w:val="003E682A"/>
    <w:rsid w:val="003E7799"/>
    <w:rsid w:val="003F119C"/>
    <w:rsid w:val="003F1CC1"/>
    <w:rsid w:val="003F2088"/>
    <w:rsid w:val="003F2F74"/>
    <w:rsid w:val="00400335"/>
    <w:rsid w:val="0040231E"/>
    <w:rsid w:val="00404132"/>
    <w:rsid w:val="0041018B"/>
    <w:rsid w:val="00412F0A"/>
    <w:rsid w:val="00414D4D"/>
    <w:rsid w:val="0041668C"/>
    <w:rsid w:val="00416F2C"/>
    <w:rsid w:val="0041710D"/>
    <w:rsid w:val="004171D3"/>
    <w:rsid w:val="0041737C"/>
    <w:rsid w:val="0041797E"/>
    <w:rsid w:val="00417AB7"/>
    <w:rsid w:val="004213CB"/>
    <w:rsid w:val="00421938"/>
    <w:rsid w:val="00423E58"/>
    <w:rsid w:val="0042727B"/>
    <w:rsid w:val="0042746D"/>
    <w:rsid w:val="004323B8"/>
    <w:rsid w:val="004340E6"/>
    <w:rsid w:val="00434110"/>
    <w:rsid w:val="0043425E"/>
    <w:rsid w:val="004357F8"/>
    <w:rsid w:val="00437218"/>
    <w:rsid w:val="004416A0"/>
    <w:rsid w:val="00444841"/>
    <w:rsid w:val="004462E5"/>
    <w:rsid w:val="00447A24"/>
    <w:rsid w:val="00450192"/>
    <w:rsid w:val="00452D5A"/>
    <w:rsid w:val="004537A5"/>
    <w:rsid w:val="004539BE"/>
    <w:rsid w:val="00454071"/>
    <w:rsid w:val="004542C6"/>
    <w:rsid w:val="0045799C"/>
    <w:rsid w:val="004604D6"/>
    <w:rsid w:val="00460F8C"/>
    <w:rsid w:val="0046357E"/>
    <w:rsid w:val="00464207"/>
    <w:rsid w:val="00464775"/>
    <w:rsid w:val="004711E0"/>
    <w:rsid w:val="00472F46"/>
    <w:rsid w:val="0047544F"/>
    <w:rsid w:val="00480F64"/>
    <w:rsid w:val="004811D3"/>
    <w:rsid w:val="00481550"/>
    <w:rsid w:val="004840CC"/>
    <w:rsid w:val="0048526C"/>
    <w:rsid w:val="004853F7"/>
    <w:rsid w:val="004855C2"/>
    <w:rsid w:val="00486EA8"/>
    <w:rsid w:val="004872E8"/>
    <w:rsid w:val="00490331"/>
    <w:rsid w:val="00491EA6"/>
    <w:rsid w:val="004941EE"/>
    <w:rsid w:val="00494FD1"/>
    <w:rsid w:val="004953C2"/>
    <w:rsid w:val="00495D1A"/>
    <w:rsid w:val="004962E0"/>
    <w:rsid w:val="00497CC8"/>
    <w:rsid w:val="004A0BBA"/>
    <w:rsid w:val="004A12AA"/>
    <w:rsid w:val="004A1F06"/>
    <w:rsid w:val="004A308D"/>
    <w:rsid w:val="004A3FF3"/>
    <w:rsid w:val="004A438C"/>
    <w:rsid w:val="004A635B"/>
    <w:rsid w:val="004A6DA8"/>
    <w:rsid w:val="004A7FE5"/>
    <w:rsid w:val="004B565F"/>
    <w:rsid w:val="004B63FC"/>
    <w:rsid w:val="004C0409"/>
    <w:rsid w:val="004C3201"/>
    <w:rsid w:val="004C65AA"/>
    <w:rsid w:val="004D1936"/>
    <w:rsid w:val="004E08FE"/>
    <w:rsid w:val="004E1BBD"/>
    <w:rsid w:val="004E24A9"/>
    <w:rsid w:val="004E3A9B"/>
    <w:rsid w:val="004E4535"/>
    <w:rsid w:val="004E5ED2"/>
    <w:rsid w:val="004E6A71"/>
    <w:rsid w:val="004F3A06"/>
    <w:rsid w:val="004F4339"/>
    <w:rsid w:val="004F737F"/>
    <w:rsid w:val="005001D9"/>
    <w:rsid w:val="0050478B"/>
    <w:rsid w:val="00506E3C"/>
    <w:rsid w:val="005075D2"/>
    <w:rsid w:val="00507643"/>
    <w:rsid w:val="005105C4"/>
    <w:rsid w:val="00510E3B"/>
    <w:rsid w:val="005122A3"/>
    <w:rsid w:val="005124E7"/>
    <w:rsid w:val="00513529"/>
    <w:rsid w:val="00515EB8"/>
    <w:rsid w:val="00517FC1"/>
    <w:rsid w:val="00517FD5"/>
    <w:rsid w:val="0052356B"/>
    <w:rsid w:val="00525B68"/>
    <w:rsid w:val="00532DDE"/>
    <w:rsid w:val="00534067"/>
    <w:rsid w:val="00535E1A"/>
    <w:rsid w:val="00537649"/>
    <w:rsid w:val="00540DC0"/>
    <w:rsid w:val="00541E5E"/>
    <w:rsid w:val="0055130E"/>
    <w:rsid w:val="00551FB9"/>
    <w:rsid w:val="005529E4"/>
    <w:rsid w:val="00552AA2"/>
    <w:rsid w:val="00555FB3"/>
    <w:rsid w:val="00560E2E"/>
    <w:rsid w:val="0056134E"/>
    <w:rsid w:val="0056699D"/>
    <w:rsid w:val="0057043B"/>
    <w:rsid w:val="00577345"/>
    <w:rsid w:val="00582FD2"/>
    <w:rsid w:val="00586727"/>
    <w:rsid w:val="0059033E"/>
    <w:rsid w:val="005903FB"/>
    <w:rsid w:val="0059743C"/>
    <w:rsid w:val="005979C0"/>
    <w:rsid w:val="005A0DDE"/>
    <w:rsid w:val="005A29BB"/>
    <w:rsid w:val="005A3C14"/>
    <w:rsid w:val="005A45BF"/>
    <w:rsid w:val="005A6504"/>
    <w:rsid w:val="005A6B34"/>
    <w:rsid w:val="005A7120"/>
    <w:rsid w:val="005B054E"/>
    <w:rsid w:val="005B09B1"/>
    <w:rsid w:val="005B0D12"/>
    <w:rsid w:val="005B28AE"/>
    <w:rsid w:val="005B45DD"/>
    <w:rsid w:val="005B5558"/>
    <w:rsid w:val="005C4414"/>
    <w:rsid w:val="005C7409"/>
    <w:rsid w:val="005D4B59"/>
    <w:rsid w:val="005D5110"/>
    <w:rsid w:val="005D638E"/>
    <w:rsid w:val="005E2A1D"/>
    <w:rsid w:val="005E3F48"/>
    <w:rsid w:val="005E5DFE"/>
    <w:rsid w:val="005E7BCD"/>
    <w:rsid w:val="005F252A"/>
    <w:rsid w:val="005F4366"/>
    <w:rsid w:val="005F6763"/>
    <w:rsid w:val="006008EE"/>
    <w:rsid w:val="00604667"/>
    <w:rsid w:val="00610F82"/>
    <w:rsid w:val="00617498"/>
    <w:rsid w:val="00621830"/>
    <w:rsid w:val="00622DD3"/>
    <w:rsid w:val="00631C9F"/>
    <w:rsid w:val="00632476"/>
    <w:rsid w:val="00634AE9"/>
    <w:rsid w:val="00634D33"/>
    <w:rsid w:val="0064128D"/>
    <w:rsid w:val="00647E2D"/>
    <w:rsid w:val="006515EF"/>
    <w:rsid w:val="00656624"/>
    <w:rsid w:val="00656ACB"/>
    <w:rsid w:val="00661B57"/>
    <w:rsid w:val="00661B93"/>
    <w:rsid w:val="0066325F"/>
    <w:rsid w:val="00664BDE"/>
    <w:rsid w:val="00665D90"/>
    <w:rsid w:val="00665E10"/>
    <w:rsid w:val="00670568"/>
    <w:rsid w:val="00671D70"/>
    <w:rsid w:val="0067323C"/>
    <w:rsid w:val="006741FA"/>
    <w:rsid w:val="00676E04"/>
    <w:rsid w:val="006802CA"/>
    <w:rsid w:val="0068111D"/>
    <w:rsid w:val="00682519"/>
    <w:rsid w:val="00685DAE"/>
    <w:rsid w:val="0069038B"/>
    <w:rsid w:val="00690775"/>
    <w:rsid w:val="00690DBE"/>
    <w:rsid w:val="00692019"/>
    <w:rsid w:val="00693FFE"/>
    <w:rsid w:val="006946DE"/>
    <w:rsid w:val="006949FA"/>
    <w:rsid w:val="006971C6"/>
    <w:rsid w:val="006974AB"/>
    <w:rsid w:val="006A37EE"/>
    <w:rsid w:val="006B44DC"/>
    <w:rsid w:val="006B59A8"/>
    <w:rsid w:val="006B6777"/>
    <w:rsid w:val="006C0274"/>
    <w:rsid w:val="006C29A0"/>
    <w:rsid w:val="006C6D6A"/>
    <w:rsid w:val="006D2F55"/>
    <w:rsid w:val="006E169C"/>
    <w:rsid w:val="006E3B9B"/>
    <w:rsid w:val="006E5492"/>
    <w:rsid w:val="006E5AFE"/>
    <w:rsid w:val="006E5ED1"/>
    <w:rsid w:val="006F11FC"/>
    <w:rsid w:val="006F180A"/>
    <w:rsid w:val="006F2FC6"/>
    <w:rsid w:val="006F358B"/>
    <w:rsid w:val="006F447D"/>
    <w:rsid w:val="006F6C27"/>
    <w:rsid w:val="006F704C"/>
    <w:rsid w:val="0070018A"/>
    <w:rsid w:val="00703AB6"/>
    <w:rsid w:val="00703CA0"/>
    <w:rsid w:val="00706337"/>
    <w:rsid w:val="0070733B"/>
    <w:rsid w:val="00707DB1"/>
    <w:rsid w:val="00707E36"/>
    <w:rsid w:val="00713874"/>
    <w:rsid w:val="0071413E"/>
    <w:rsid w:val="00715D76"/>
    <w:rsid w:val="00717635"/>
    <w:rsid w:val="0072344D"/>
    <w:rsid w:val="007263CF"/>
    <w:rsid w:val="00727EDF"/>
    <w:rsid w:val="0073172C"/>
    <w:rsid w:val="00732D5F"/>
    <w:rsid w:val="00732D76"/>
    <w:rsid w:val="00734AE3"/>
    <w:rsid w:val="00737760"/>
    <w:rsid w:val="00740822"/>
    <w:rsid w:val="0074124D"/>
    <w:rsid w:val="0074187E"/>
    <w:rsid w:val="00743551"/>
    <w:rsid w:val="007500D7"/>
    <w:rsid w:val="00751949"/>
    <w:rsid w:val="00751B42"/>
    <w:rsid w:val="00753206"/>
    <w:rsid w:val="007567C8"/>
    <w:rsid w:val="00756CCF"/>
    <w:rsid w:val="00757935"/>
    <w:rsid w:val="00757C3C"/>
    <w:rsid w:val="00760813"/>
    <w:rsid w:val="00760F8D"/>
    <w:rsid w:val="0076112A"/>
    <w:rsid w:val="00764BBF"/>
    <w:rsid w:val="00765B62"/>
    <w:rsid w:val="007667D3"/>
    <w:rsid w:val="00771FF0"/>
    <w:rsid w:val="007776B6"/>
    <w:rsid w:val="00784124"/>
    <w:rsid w:val="00785F94"/>
    <w:rsid w:val="00786957"/>
    <w:rsid w:val="00791095"/>
    <w:rsid w:val="00791C87"/>
    <w:rsid w:val="00793FF5"/>
    <w:rsid w:val="00795496"/>
    <w:rsid w:val="00795632"/>
    <w:rsid w:val="007975E9"/>
    <w:rsid w:val="007A0D0E"/>
    <w:rsid w:val="007A46B6"/>
    <w:rsid w:val="007A6039"/>
    <w:rsid w:val="007B1EA9"/>
    <w:rsid w:val="007B66CF"/>
    <w:rsid w:val="007C2108"/>
    <w:rsid w:val="007C43DC"/>
    <w:rsid w:val="007C4C86"/>
    <w:rsid w:val="007C5670"/>
    <w:rsid w:val="007D5327"/>
    <w:rsid w:val="007D5710"/>
    <w:rsid w:val="007D699C"/>
    <w:rsid w:val="007E017D"/>
    <w:rsid w:val="007E11DF"/>
    <w:rsid w:val="007E2482"/>
    <w:rsid w:val="007E30E2"/>
    <w:rsid w:val="007E3EAB"/>
    <w:rsid w:val="007E467A"/>
    <w:rsid w:val="007E495E"/>
    <w:rsid w:val="007E69E6"/>
    <w:rsid w:val="007F0108"/>
    <w:rsid w:val="007F0C58"/>
    <w:rsid w:val="007F172E"/>
    <w:rsid w:val="007F4664"/>
    <w:rsid w:val="007F728E"/>
    <w:rsid w:val="00804B29"/>
    <w:rsid w:val="00806693"/>
    <w:rsid w:val="00806E86"/>
    <w:rsid w:val="0080752A"/>
    <w:rsid w:val="008102FA"/>
    <w:rsid w:val="00815573"/>
    <w:rsid w:val="008157F2"/>
    <w:rsid w:val="00815D6F"/>
    <w:rsid w:val="0081745A"/>
    <w:rsid w:val="0082470E"/>
    <w:rsid w:val="0082534E"/>
    <w:rsid w:val="008276BB"/>
    <w:rsid w:val="00830E9E"/>
    <w:rsid w:val="008329D4"/>
    <w:rsid w:val="00833A13"/>
    <w:rsid w:val="00834917"/>
    <w:rsid w:val="00834E1B"/>
    <w:rsid w:val="008352FF"/>
    <w:rsid w:val="0084083A"/>
    <w:rsid w:val="00841CB9"/>
    <w:rsid w:val="00842AEC"/>
    <w:rsid w:val="00844026"/>
    <w:rsid w:val="008451A1"/>
    <w:rsid w:val="00850868"/>
    <w:rsid w:val="00853500"/>
    <w:rsid w:val="008542A8"/>
    <w:rsid w:val="00860585"/>
    <w:rsid w:val="008630DE"/>
    <w:rsid w:val="0086527C"/>
    <w:rsid w:val="008660D9"/>
    <w:rsid w:val="0086791E"/>
    <w:rsid w:val="00875C45"/>
    <w:rsid w:val="00876ADF"/>
    <w:rsid w:val="0088004C"/>
    <w:rsid w:val="008815E9"/>
    <w:rsid w:val="00883191"/>
    <w:rsid w:val="00883A5F"/>
    <w:rsid w:val="00886221"/>
    <w:rsid w:val="00886961"/>
    <w:rsid w:val="00886A94"/>
    <w:rsid w:val="0088732D"/>
    <w:rsid w:val="00890713"/>
    <w:rsid w:val="008912E6"/>
    <w:rsid w:val="008913BE"/>
    <w:rsid w:val="0089223C"/>
    <w:rsid w:val="008929BB"/>
    <w:rsid w:val="008977D9"/>
    <w:rsid w:val="008A09C9"/>
    <w:rsid w:val="008A4D3E"/>
    <w:rsid w:val="008A7156"/>
    <w:rsid w:val="008B10AB"/>
    <w:rsid w:val="008B506B"/>
    <w:rsid w:val="008C3487"/>
    <w:rsid w:val="008C49AE"/>
    <w:rsid w:val="008C6756"/>
    <w:rsid w:val="008C6ADC"/>
    <w:rsid w:val="008C76DE"/>
    <w:rsid w:val="008D1811"/>
    <w:rsid w:val="008D3472"/>
    <w:rsid w:val="008D56E4"/>
    <w:rsid w:val="008D7B0D"/>
    <w:rsid w:val="008E117E"/>
    <w:rsid w:val="008E201D"/>
    <w:rsid w:val="008E2304"/>
    <w:rsid w:val="008E2CEB"/>
    <w:rsid w:val="008E45DF"/>
    <w:rsid w:val="008E4929"/>
    <w:rsid w:val="008E5D28"/>
    <w:rsid w:val="008E6CDF"/>
    <w:rsid w:val="008E7050"/>
    <w:rsid w:val="008E75CF"/>
    <w:rsid w:val="008E7981"/>
    <w:rsid w:val="008F5016"/>
    <w:rsid w:val="008F58F6"/>
    <w:rsid w:val="008F72D5"/>
    <w:rsid w:val="00901F64"/>
    <w:rsid w:val="00902A2A"/>
    <w:rsid w:val="009045BB"/>
    <w:rsid w:val="0090705D"/>
    <w:rsid w:val="0090716C"/>
    <w:rsid w:val="0091150B"/>
    <w:rsid w:val="0091311B"/>
    <w:rsid w:val="009160E2"/>
    <w:rsid w:val="00926B45"/>
    <w:rsid w:val="00934A97"/>
    <w:rsid w:val="00935757"/>
    <w:rsid w:val="00935F52"/>
    <w:rsid w:val="009362D6"/>
    <w:rsid w:val="009362FF"/>
    <w:rsid w:val="00936ABB"/>
    <w:rsid w:val="0094226B"/>
    <w:rsid w:val="00942B4E"/>
    <w:rsid w:val="0094389B"/>
    <w:rsid w:val="00943CBE"/>
    <w:rsid w:val="00944170"/>
    <w:rsid w:val="009528A8"/>
    <w:rsid w:val="00953AE4"/>
    <w:rsid w:val="00954A20"/>
    <w:rsid w:val="00956C64"/>
    <w:rsid w:val="00957DB4"/>
    <w:rsid w:val="00963675"/>
    <w:rsid w:val="00964DB6"/>
    <w:rsid w:val="00966A02"/>
    <w:rsid w:val="00967874"/>
    <w:rsid w:val="009707A2"/>
    <w:rsid w:val="00970D01"/>
    <w:rsid w:val="0097151A"/>
    <w:rsid w:val="009728C4"/>
    <w:rsid w:val="0097454A"/>
    <w:rsid w:val="00974682"/>
    <w:rsid w:val="00974E24"/>
    <w:rsid w:val="00975454"/>
    <w:rsid w:val="00975F51"/>
    <w:rsid w:val="00977416"/>
    <w:rsid w:val="009819A6"/>
    <w:rsid w:val="00981A7B"/>
    <w:rsid w:val="00982813"/>
    <w:rsid w:val="00983EB3"/>
    <w:rsid w:val="00984A7A"/>
    <w:rsid w:val="009879B0"/>
    <w:rsid w:val="009911F0"/>
    <w:rsid w:val="00992DF0"/>
    <w:rsid w:val="0099307F"/>
    <w:rsid w:val="009959BA"/>
    <w:rsid w:val="009A003A"/>
    <w:rsid w:val="009A18C4"/>
    <w:rsid w:val="009A330E"/>
    <w:rsid w:val="009A48AA"/>
    <w:rsid w:val="009A4E82"/>
    <w:rsid w:val="009A5AE1"/>
    <w:rsid w:val="009A7CC3"/>
    <w:rsid w:val="009B015D"/>
    <w:rsid w:val="009B0605"/>
    <w:rsid w:val="009B4D77"/>
    <w:rsid w:val="009B6D05"/>
    <w:rsid w:val="009B7262"/>
    <w:rsid w:val="009C2AF2"/>
    <w:rsid w:val="009C4614"/>
    <w:rsid w:val="009C6615"/>
    <w:rsid w:val="009D0336"/>
    <w:rsid w:val="009D0DCB"/>
    <w:rsid w:val="009D2962"/>
    <w:rsid w:val="009D32CE"/>
    <w:rsid w:val="009D49DD"/>
    <w:rsid w:val="009D5C9C"/>
    <w:rsid w:val="009D6EF2"/>
    <w:rsid w:val="009E173B"/>
    <w:rsid w:val="009E52A4"/>
    <w:rsid w:val="009E5EAE"/>
    <w:rsid w:val="009F05C2"/>
    <w:rsid w:val="009F0F86"/>
    <w:rsid w:val="009F1096"/>
    <w:rsid w:val="009F1D79"/>
    <w:rsid w:val="009F217C"/>
    <w:rsid w:val="009F31A8"/>
    <w:rsid w:val="009F7358"/>
    <w:rsid w:val="00A01903"/>
    <w:rsid w:val="00A01B54"/>
    <w:rsid w:val="00A0237E"/>
    <w:rsid w:val="00A03584"/>
    <w:rsid w:val="00A03BF8"/>
    <w:rsid w:val="00A05FBB"/>
    <w:rsid w:val="00A06390"/>
    <w:rsid w:val="00A103A5"/>
    <w:rsid w:val="00A11BDA"/>
    <w:rsid w:val="00A22121"/>
    <w:rsid w:val="00A234B7"/>
    <w:rsid w:val="00A24966"/>
    <w:rsid w:val="00A26B3D"/>
    <w:rsid w:val="00A27C44"/>
    <w:rsid w:val="00A331F2"/>
    <w:rsid w:val="00A4278B"/>
    <w:rsid w:val="00A43746"/>
    <w:rsid w:val="00A437D2"/>
    <w:rsid w:val="00A46634"/>
    <w:rsid w:val="00A5067A"/>
    <w:rsid w:val="00A528AB"/>
    <w:rsid w:val="00A52B84"/>
    <w:rsid w:val="00A5538D"/>
    <w:rsid w:val="00A57406"/>
    <w:rsid w:val="00A6291D"/>
    <w:rsid w:val="00A6453F"/>
    <w:rsid w:val="00A65AF6"/>
    <w:rsid w:val="00A76F07"/>
    <w:rsid w:val="00A772FD"/>
    <w:rsid w:val="00A77846"/>
    <w:rsid w:val="00A80141"/>
    <w:rsid w:val="00A80154"/>
    <w:rsid w:val="00A80312"/>
    <w:rsid w:val="00A8418A"/>
    <w:rsid w:val="00A87119"/>
    <w:rsid w:val="00A935A5"/>
    <w:rsid w:val="00A97AE7"/>
    <w:rsid w:val="00AA1F5C"/>
    <w:rsid w:val="00AA2DCF"/>
    <w:rsid w:val="00AA33AB"/>
    <w:rsid w:val="00AB1E3E"/>
    <w:rsid w:val="00AB289A"/>
    <w:rsid w:val="00AB4C27"/>
    <w:rsid w:val="00AC13C9"/>
    <w:rsid w:val="00AC3804"/>
    <w:rsid w:val="00AC642C"/>
    <w:rsid w:val="00AD2363"/>
    <w:rsid w:val="00AD5A18"/>
    <w:rsid w:val="00AD5A1A"/>
    <w:rsid w:val="00AD71C0"/>
    <w:rsid w:val="00AE1DBF"/>
    <w:rsid w:val="00AE2C46"/>
    <w:rsid w:val="00AE2CE3"/>
    <w:rsid w:val="00AE4CB0"/>
    <w:rsid w:val="00AE4F2B"/>
    <w:rsid w:val="00AE6295"/>
    <w:rsid w:val="00AE647C"/>
    <w:rsid w:val="00AE746B"/>
    <w:rsid w:val="00AF221F"/>
    <w:rsid w:val="00AF3B8D"/>
    <w:rsid w:val="00AF606B"/>
    <w:rsid w:val="00B0270D"/>
    <w:rsid w:val="00B04C7F"/>
    <w:rsid w:val="00B108C5"/>
    <w:rsid w:val="00B11E64"/>
    <w:rsid w:val="00B12F63"/>
    <w:rsid w:val="00B215AF"/>
    <w:rsid w:val="00B22A73"/>
    <w:rsid w:val="00B22FFD"/>
    <w:rsid w:val="00B24F5B"/>
    <w:rsid w:val="00B26458"/>
    <w:rsid w:val="00B27192"/>
    <w:rsid w:val="00B27619"/>
    <w:rsid w:val="00B313E7"/>
    <w:rsid w:val="00B323E3"/>
    <w:rsid w:val="00B32AD9"/>
    <w:rsid w:val="00B35552"/>
    <w:rsid w:val="00B4129B"/>
    <w:rsid w:val="00B41FD6"/>
    <w:rsid w:val="00B44293"/>
    <w:rsid w:val="00B45496"/>
    <w:rsid w:val="00B505EF"/>
    <w:rsid w:val="00B52912"/>
    <w:rsid w:val="00B52B4E"/>
    <w:rsid w:val="00B543D1"/>
    <w:rsid w:val="00B60C92"/>
    <w:rsid w:val="00B631D2"/>
    <w:rsid w:val="00B64706"/>
    <w:rsid w:val="00B64920"/>
    <w:rsid w:val="00B64B1C"/>
    <w:rsid w:val="00B67BF2"/>
    <w:rsid w:val="00B73C80"/>
    <w:rsid w:val="00B75584"/>
    <w:rsid w:val="00B80431"/>
    <w:rsid w:val="00B82DEE"/>
    <w:rsid w:val="00B83F5A"/>
    <w:rsid w:val="00B851E4"/>
    <w:rsid w:val="00B85404"/>
    <w:rsid w:val="00B91B60"/>
    <w:rsid w:val="00B91C22"/>
    <w:rsid w:val="00B926E2"/>
    <w:rsid w:val="00B92CBA"/>
    <w:rsid w:val="00B939BB"/>
    <w:rsid w:val="00B97EC0"/>
    <w:rsid w:val="00BA038F"/>
    <w:rsid w:val="00BA058A"/>
    <w:rsid w:val="00BA17F4"/>
    <w:rsid w:val="00BA22A5"/>
    <w:rsid w:val="00BA375A"/>
    <w:rsid w:val="00BA4070"/>
    <w:rsid w:val="00BA535B"/>
    <w:rsid w:val="00BB18FB"/>
    <w:rsid w:val="00BB366D"/>
    <w:rsid w:val="00BB6297"/>
    <w:rsid w:val="00BC6BAC"/>
    <w:rsid w:val="00BD3A7C"/>
    <w:rsid w:val="00BD5000"/>
    <w:rsid w:val="00BD546E"/>
    <w:rsid w:val="00BD5D7E"/>
    <w:rsid w:val="00BE4B77"/>
    <w:rsid w:val="00BE56B1"/>
    <w:rsid w:val="00BE645F"/>
    <w:rsid w:val="00BE67F1"/>
    <w:rsid w:val="00BE6C34"/>
    <w:rsid w:val="00BF5D3B"/>
    <w:rsid w:val="00BF600D"/>
    <w:rsid w:val="00C009D6"/>
    <w:rsid w:val="00C01FBE"/>
    <w:rsid w:val="00C03E31"/>
    <w:rsid w:val="00C040AA"/>
    <w:rsid w:val="00C0493F"/>
    <w:rsid w:val="00C05EFF"/>
    <w:rsid w:val="00C07F72"/>
    <w:rsid w:val="00C10AD5"/>
    <w:rsid w:val="00C1147D"/>
    <w:rsid w:val="00C119BD"/>
    <w:rsid w:val="00C14267"/>
    <w:rsid w:val="00C15B35"/>
    <w:rsid w:val="00C16456"/>
    <w:rsid w:val="00C20530"/>
    <w:rsid w:val="00C21982"/>
    <w:rsid w:val="00C254FC"/>
    <w:rsid w:val="00C26132"/>
    <w:rsid w:val="00C27C2D"/>
    <w:rsid w:val="00C349DD"/>
    <w:rsid w:val="00C36CFE"/>
    <w:rsid w:val="00C37134"/>
    <w:rsid w:val="00C405F7"/>
    <w:rsid w:val="00C40A05"/>
    <w:rsid w:val="00C41335"/>
    <w:rsid w:val="00C42A6B"/>
    <w:rsid w:val="00C42CA3"/>
    <w:rsid w:val="00C43D77"/>
    <w:rsid w:val="00C45990"/>
    <w:rsid w:val="00C463F2"/>
    <w:rsid w:val="00C47217"/>
    <w:rsid w:val="00C47BF6"/>
    <w:rsid w:val="00C55263"/>
    <w:rsid w:val="00C553D8"/>
    <w:rsid w:val="00C5589E"/>
    <w:rsid w:val="00C6492E"/>
    <w:rsid w:val="00C70BDB"/>
    <w:rsid w:val="00C70D31"/>
    <w:rsid w:val="00C70E28"/>
    <w:rsid w:val="00C722DD"/>
    <w:rsid w:val="00C727B5"/>
    <w:rsid w:val="00C80AD9"/>
    <w:rsid w:val="00C818F2"/>
    <w:rsid w:val="00C826F5"/>
    <w:rsid w:val="00C87570"/>
    <w:rsid w:val="00C90788"/>
    <w:rsid w:val="00C90D6D"/>
    <w:rsid w:val="00C91BBD"/>
    <w:rsid w:val="00C92587"/>
    <w:rsid w:val="00C93569"/>
    <w:rsid w:val="00C94DEE"/>
    <w:rsid w:val="00CA0253"/>
    <w:rsid w:val="00CA2952"/>
    <w:rsid w:val="00CA4988"/>
    <w:rsid w:val="00CA5B8A"/>
    <w:rsid w:val="00CB371C"/>
    <w:rsid w:val="00CB3C6E"/>
    <w:rsid w:val="00CB3D11"/>
    <w:rsid w:val="00CB483F"/>
    <w:rsid w:val="00CB4D75"/>
    <w:rsid w:val="00CC16D9"/>
    <w:rsid w:val="00CC2141"/>
    <w:rsid w:val="00CC2D34"/>
    <w:rsid w:val="00CC5BD8"/>
    <w:rsid w:val="00CC64DB"/>
    <w:rsid w:val="00CC64DF"/>
    <w:rsid w:val="00CC6552"/>
    <w:rsid w:val="00CC7EF3"/>
    <w:rsid w:val="00CD1203"/>
    <w:rsid w:val="00CD14CF"/>
    <w:rsid w:val="00CD1DD3"/>
    <w:rsid w:val="00CD2280"/>
    <w:rsid w:val="00CD24E0"/>
    <w:rsid w:val="00CD29C2"/>
    <w:rsid w:val="00CD34A9"/>
    <w:rsid w:val="00CD451B"/>
    <w:rsid w:val="00CD4DEC"/>
    <w:rsid w:val="00CD4E17"/>
    <w:rsid w:val="00CD5314"/>
    <w:rsid w:val="00CD586B"/>
    <w:rsid w:val="00CD6539"/>
    <w:rsid w:val="00CD656C"/>
    <w:rsid w:val="00CE0A6C"/>
    <w:rsid w:val="00CE0E68"/>
    <w:rsid w:val="00CE2119"/>
    <w:rsid w:val="00CE4FFB"/>
    <w:rsid w:val="00CF2881"/>
    <w:rsid w:val="00CF4D9A"/>
    <w:rsid w:val="00CF5FB0"/>
    <w:rsid w:val="00CF7158"/>
    <w:rsid w:val="00CF738C"/>
    <w:rsid w:val="00D01C41"/>
    <w:rsid w:val="00D05407"/>
    <w:rsid w:val="00D06361"/>
    <w:rsid w:val="00D10970"/>
    <w:rsid w:val="00D11891"/>
    <w:rsid w:val="00D12122"/>
    <w:rsid w:val="00D122E8"/>
    <w:rsid w:val="00D130F4"/>
    <w:rsid w:val="00D144C1"/>
    <w:rsid w:val="00D14645"/>
    <w:rsid w:val="00D15D17"/>
    <w:rsid w:val="00D1742B"/>
    <w:rsid w:val="00D24EF7"/>
    <w:rsid w:val="00D253D9"/>
    <w:rsid w:val="00D27A8B"/>
    <w:rsid w:val="00D306D3"/>
    <w:rsid w:val="00D30B60"/>
    <w:rsid w:val="00D30B65"/>
    <w:rsid w:val="00D30DE6"/>
    <w:rsid w:val="00D31B0A"/>
    <w:rsid w:val="00D354E5"/>
    <w:rsid w:val="00D37D28"/>
    <w:rsid w:val="00D43279"/>
    <w:rsid w:val="00D43B99"/>
    <w:rsid w:val="00D44313"/>
    <w:rsid w:val="00D45763"/>
    <w:rsid w:val="00D45940"/>
    <w:rsid w:val="00D4612E"/>
    <w:rsid w:val="00D51691"/>
    <w:rsid w:val="00D51E54"/>
    <w:rsid w:val="00D51EDD"/>
    <w:rsid w:val="00D5683B"/>
    <w:rsid w:val="00D56D71"/>
    <w:rsid w:val="00D60BF4"/>
    <w:rsid w:val="00D62AD0"/>
    <w:rsid w:val="00D66FDE"/>
    <w:rsid w:val="00D73572"/>
    <w:rsid w:val="00D80965"/>
    <w:rsid w:val="00D83764"/>
    <w:rsid w:val="00D83AB7"/>
    <w:rsid w:val="00D85424"/>
    <w:rsid w:val="00D8577D"/>
    <w:rsid w:val="00D85F25"/>
    <w:rsid w:val="00D86D32"/>
    <w:rsid w:val="00D9008A"/>
    <w:rsid w:val="00D90150"/>
    <w:rsid w:val="00D90D2E"/>
    <w:rsid w:val="00D918B3"/>
    <w:rsid w:val="00D92088"/>
    <w:rsid w:val="00D93C57"/>
    <w:rsid w:val="00D942C4"/>
    <w:rsid w:val="00D96BA0"/>
    <w:rsid w:val="00DA14CC"/>
    <w:rsid w:val="00DA23F0"/>
    <w:rsid w:val="00DA3C93"/>
    <w:rsid w:val="00DA6382"/>
    <w:rsid w:val="00DA697E"/>
    <w:rsid w:val="00DA75A4"/>
    <w:rsid w:val="00DB329B"/>
    <w:rsid w:val="00DB40A3"/>
    <w:rsid w:val="00DB4FB8"/>
    <w:rsid w:val="00DB56A6"/>
    <w:rsid w:val="00DB6466"/>
    <w:rsid w:val="00DC1B21"/>
    <w:rsid w:val="00DD0D4F"/>
    <w:rsid w:val="00DD23AB"/>
    <w:rsid w:val="00DD4A3B"/>
    <w:rsid w:val="00DD6B32"/>
    <w:rsid w:val="00DD7756"/>
    <w:rsid w:val="00DE0100"/>
    <w:rsid w:val="00DE2238"/>
    <w:rsid w:val="00DE3FDB"/>
    <w:rsid w:val="00DE46BA"/>
    <w:rsid w:val="00DE6955"/>
    <w:rsid w:val="00DF0ADB"/>
    <w:rsid w:val="00DF3626"/>
    <w:rsid w:val="00DF49EC"/>
    <w:rsid w:val="00DF4D42"/>
    <w:rsid w:val="00E04BA6"/>
    <w:rsid w:val="00E07866"/>
    <w:rsid w:val="00E12C3A"/>
    <w:rsid w:val="00E1390F"/>
    <w:rsid w:val="00E13CB6"/>
    <w:rsid w:val="00E27D7C"/>
    <w:rsid w:val="00E3076B"/>
    <w:rsid w:val="00E32B3E"/>
    <w:rsid w:val="00E33CB3"/>
    <w:rsid w:val="00E34686"/>
    <w:rsid w:val="00E34E0A"/>
    <w:rsid w:val="00E42F57"/>
    <w:rsid w:val="00E45C95"/>
    <w:rsid w:val="00E45DA1"/>
    <w:rsid w:val="00E46934"/>
    <w:rsid w:val="00E46EA0"/>
    <w:rsid w:val="00E476B4"/>
    <w:rsid w:val="00E511C5"/>
    <w:rsid w:val="00E515E5"/>
    <w:rsid w:val="00E53A0D"/>
    <w:rsid w:val="00E53D19"/>
    <w:rsid w:val="00E53E27"/>
    <w:rsid w:val="00E55CFE"/>
    <w:rsid w:val="00E62BDF"/>
    <w:rsid w:val="00E65149"/>
    <w:rsid w:val="00E67166"/>
    <w:rsid w:val="00E71DD7"/>
    <w:rsid w:val="00E7232E"/>
    <w:rsid w:val="00E731F9"/>
    <w:rsid w:val="00E73D42"/>
    <w:rsid w:val="00E747FD"/>
    <w:rsid w:val="00E75A8B"/>
    <w:rsid w:val="00E76B43"/>
    <w:rsid w:val="00E76CE8"/>
    <w:rsid w:val="00E810B8"/>
    <w:rsid w:val="00E83B40"/>
    <w:rsid w:val="00E8452A"/>
    <w:rsid w:val="00E86FD6"/>
    <w:rsid w:val="00E90E50"/>
    <w:rsid w:val="00E90F94"/>
    <w:rsid w:val="00E944C2"/>
    <w:rsid w:val="00E9714D"/>
    <w:rsid w:val="00EA0200"/>
    <w:rsid w:val="00EA0499"/>
    <w:rsid w:val="00EA09FE"/>
    <w:rsid w:val="00EA2447"/>
    <w:rsid w:val="00EA24DE"/>
    <w:rsid w:val="00EA5139"/>
    <w:rsid w:val="00EA6D22"/>
    <w:rsid w:val="00EA6E87"/>
    <w:rsid w:val="00EA7EC9"/>
    <w:rsid w:val="00EB0E6B"/>
    <w:rsid w:val="00EB1699"/>
    <w:rsid w:val="00EB26E6"/>
    <w:rsid w:val="00EB27FB"/>
    <w:rsid w:val="00EB3F98"/>
    <w:rsid w:val="00EB580D"/>
    <w:rsid w:val="00EB78BF"/>
    <w:rsid w:val="00EC080A"/>
    <w:rsid w:val="00EC22A7"/>
    <w:rsid w:val="00EC27A5"/>
    <w:rsid w:val="00EC3089"/>
    <w:rsid w:val="00EC4200"/>
    <w:rsid w:val="00EC5483"/>
    <w:rsid w:val="00EC5B04"/>
    <w:rsid w:val="00EC602F"/>
    <w:rsid w:val="00EC7F5D"/>
    <w:rsid w:val="00ED68A6"/>
    <w:rsid w:val="00EE2F31"/>
    <w:rsid w:val="00EE3ACB"/>
    <w:rsid w:val="00EE3F3B"/>
    <w:rsid w:val="00EE4452"/>
    <w:rsid w:val="00EE4D1F"/>
    <w:rsid w:val="00EE52B6"/>
    <w:rsid w:val="00EE5A76"/>
    <w:rsid w:val="00EE731B"/>
    <w:rsid w:val="00EF0140"/>
    <w:rsid w:val="00EF18D5"/>
    <w:rsid w:val="00EF2298"/>
    <w:rsid w:val="00EF69A3"/>
    <w:rsid w:val="00EF7044"/>
    <w:rsid w:val="00F008AB"/>
    <w:rsid w:val="00F01256"/>
    <w:rsid w:val="00F075B4"/>
    <w:rsid w:val="00F101BA"/>
    <w:rsid w:val="00F11BE4"/>
    <w:rsid w:val="00F13B61"/>
    <w:rsid w:val="00F14FA8"/>
    <w:rsid w:val="00F17052"/>
    <w:rsid w:val="00F2332C"/>
    <w:rsid w:val="00F25791"/>
    <w:rsid w:val="00F304D0"/>
    <w:rsid w:val="00F309F2"/>
    <w:rsid w:val="00F316D0"/>
    <w:rsid w:val="00F31E7A"/>
    <w:rsid w:val="00F32815"/>
    <w:rsid w:val="00F32A76"/>
    <w:rsid w:val="00F364CE"/>
    <w:rsid w:val="00F36812"/>
    <w:rsid w:val="00F41E65"/>
    <w:rsid w:val="00F45D2F"/>
    <w:rsid w:val="00F45D34"/>
    <w:rsid w:val="00F52AD5"/>
    <w:rsid w:val="00F52D64"/>
    <w:rsid w:val="00F52FBD"/>
    <w:rsid w:val="00F54E5C"/>
    <w:rsid w:val="00F55ED5"/>
    <w:rsid w:val="00F57729"/>
    <w:rsid w:val="00F60196"/>
    <w:rsid w:val="00F62BD9"/>
    <w:rsid w:val="00F70342"/>
    <w:rsid w:val="00F7111C"/>
    <w:rsid w:val="00F71550"/>
    <w:rsid w:val="00F72AE7"/>
    <w:rsid w:val="00F7303B"/>
    <w:rsid w:val="00F7345D"/>
    <w:rsid w:val="00F761FA"/>
    <w:rsid w:val="00F76A13"/>
    <w:rsid w:val="00F76CCA"/>
    <w:rsid w:val="00F7772A"/>
    <w:rsid w:val="00F77EA3"/>
    <w:rsid w:val="00F8418A"/>
    <w:rsid w:val="00F84E20"/>
    <w:rsid w:val="00F92F85"/>
    <w:rsid w:val="00F935D3"/>
    <w:rsid w:val="00FA2CC5"/>
    <w:rsid w:val="00FA3669"/>
    <w:rsid w:val="00FA4F8C"/>
    <w:rsid w:val="00FA67BC"/>
    <w:rsid w:val="00FB25A9"/>
    <w:rsid w:val="00FB3A35"/>
    <w:rsid w:val="00FB42FD"/>
    <w:rsid w:val="00FB7E3F"/>
    <w:rsid w:val="00FC04EB"/>
    <w:rsid w:val="00FC34CB"/>
    <w:rsid w:val="00FC34CE"/>
    <w:rsid w:val="00FC3CAC"/>
    <w:rsid w:val="00FC3D00"/>
    <w:rsid w:val="00FC5A19"/>
    <w:rsid w:val="00FD07B5"/>
    <w:rsid w:val="00FD2FD8"/>
    <w:rsid w:val="00FD3B9E"/>
    <w:rsid w:val="00FD49C7"/>
    <w:rsid w:val="00FD4B42"/>
    <w:rsid w:val="00FD50DE"/>
    <w:rsid w:val="00FD6325"/>
    <w:rsid w:val="00FE262B"/>
    <w:rsid w:val="00FE3DEC"/>
    <w:rsid w:val="00FE5610"/>
    <w:rsid w:val="00FE711A"/>
    <w:rsid w:val="00FE7547"/>
    <w:rsid w:val="00FF095A"/>
    <w:rsid w:val="00FF4A53"/>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F23B"/>
  <w15:docId w15:val="{9D8933DD-7773-3847-B948-44E46C76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73"/>
    <w:rPr>
      <w:color w:val="0000FF"/>
      <w:u w:val="single"/>
    </w:rPr>
  </w:style>
  <w:style w:type="character" w:customStyle="1" w:styleId="apple-converted-space">
    <w:name w:val="apple-converted-space"/>
    <w:basedOn w:val="DefaultParagraphFont"/>
    <w:rsid w:val="00B22A73"/>
  </w:style>
  <w:style w:type="character" w:customStyle="1" w:styleId="yiv6472877272">
    <w:name w:val="yiv6472877272"/>
    <w:basedOn w:val="DefaultParagraphFont"/>
    <w:rsid w:val="00B22A73"/>
  </w:style>
  <w:style w:type="paragraph" w:styleId="BalloonText">
    <w:name w:val="Balloon Text"/>
    <w:basedOn w:val="Normal"/>
    <w:link w:val="BalloonTextChar"/>
    <w:uiPriority w:val="99"/>
    <w:semiHidden/>
    <w:unhideWhenUsed/>
    <w:rsid w:val="00232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176"/>
    <w:rPr>
      <w:rFonts w:ascii="Tahoma" w:hAnsi="Tahoma" w:cs="Tahoma"/>
      <w:sz w:val="16"/>
      <w:szCs w:val="16"/>
    </w:rPr>
  </w:style>
  <w:style w:type="paragraph" w:styleId="NoSpacing">
    <w:name w:val="No Spacing"/>
    <w:uiPriority w:val="1"/>
    <w:qFormat/>
    <w:rsid w:val="007E2482"/>
    <w:pPr>
      <w:spacing w:after="0" w:line="240" w:lineRule="auto"/>
    </w:pPr>
  </w:style>
  <w:style w:type="paragraph" w:styleId="Header">
    <w:name w:val="header"/>
    <w:basedOn w:val="Normal"/>
    <w:link w:val="HeaderChar"/>
    <w:uiPriority w:val="99"/>
    <w:semiHidden/>
    <w:unhideWhenUsed/>
    <w:rsid w:val="00E62B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2BDF"/>
  </w:style>
  <w:style w:type="paragraph" w:styleId="Footer">
    <w:name w:val="footer"/>
    <w:basedOn w:val="Normal"/>
    <w:link w:val="FooterChar"/>
    <w:uiPriority w:val="99"/>
    <w:semiHidden/>
    <w:unhideWhenUsed/>
    <w:rsid w:val="00E62B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62BDF"/>
  </w:style>
  <w:style w:type="character" w:customStyle="1" w:styleId="UnresolvedMention1">
    <w:name w:val="Unresolved Mention1"/>
    <w:basedOn w:val="DefaultParagraphFont"/>
    <w:uiPriority w:val="99"/>
    <w:rsid w:val="00FF7B62"/>
    <w:rPr>
      <w:color w:val="605E5C"/>
      <w:shd w:val="clear" w:color="auto" w:fill="E1DFDD"/>
    </w:rPr>
  </w:style>
  <w:style w:type="character" w:customStyle="1" w:styleId="UnresolvedMention2">
    <w:name w:val="Unresolved Mention2"/>
    <w:basedOn w:val="DefaultParagraphFont"/>
    <w:uiPriority w:val="99"/>
    <w:rsid w:val="00791C87"/>
    <w:rPr>
      <w:color w:val="605E5C"/>
      <w:shd w:val="clear" w:color="auto" w:fill="E1DFDD"/>
    </w:rPr>
  </w:style>
  <w:style w:type="character" w:customStyle="1" w:styleId="s7">
    <w:name w:val="s7"/>
    <w:basedOn w:val="DefaultParagraphFont"/>
    <w:rsid w:val="00EF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3338">
      <w:bodyDiv w:val="1"/>
      <w:marLeft w:val="0"/>
      <w:marRight w:val="0"/>
      <w:marTop w:val="0"/>
      <w:marBottom w:val="0"/>
      <w:divBdr>
        <w:top w:val="none" w:sz="0" w:space="0" w:color="auto"/>
        <w:left w:val="none" w:sz="0" w:space="0" w:color="auto"/>
        <w:bottom w:val="none" w:sz="0" w:space="0" w:color="auto"/>
        <w:right w:val="none" w:sz="0" w:space="0" w:color="auto"/>
      </w:divBdr>
    </w:div>
    <w:div w:id="224071837">
      <w:bodyDiv w:val="1"/>
      <w:marLeft w:val="0"/>
      <w:marRight w:val="0"/>
      <w:marTop w:val="0"/>
      <w:marBottom w:val="0"/>
      <w:divBdr>
        <w:top w:val="none" w:sz="0" w:space="0" w:color="auto"/>
        <w:left w:val="none" w:sz="0" w:space="0" w:color="auto"/>
        <w:bottom w:val="none" w:sz="0" w:space="0" w:color="auto"/>
        <w:right w:val="none" w:sz="0" w:space="0" w:color="auto"/>
      </w:divBdr>
    </w:div>
    <w:div w:id="477458765">
      <w:bodyDiv w:val="1"/>
      <w:marLeft w:val="0"/>
      <w:marRight w:val="0"/>
      <w:marTop w:val="0"/>
      <w:marBottom w:val="0"/>
      <w:divBdr>
        <w:top w:val="none" w:sz="0" w:space="0" w:color="auto"/>
        <w:left w:val="none" w:sz="0" w:space="0" w:color="auto"/>
        <w:bottom w:val="none" w:sz="0" w:space="0" w:color="auto"/>
        <w:right w:val="none" w:sz="0" w:space="0" w:color="auto"/>
      </w:divBdr>
    </w:div>
    <w:div w:id="589510222">
      <w:bodyDiv w:val="1"/>
      <w:marLeft w:val="0"/>
      <w:marRight w:val="0"/>
      <w:marTop w:val="0"/>
      <w:marBottom w:val="0"/>
      <w:divBdr>
        <w:top w:val="none" w:sz="0" w:space="0" w:color="auto"/>
        <w:left w:val="none" w:sz="0" w:space="0" w:color="auto"/>
        <w:bottom w:val="none" w:sz="0" w:space="0" w:color="auto"/>
        <w:right w:val="none" w:sz="0" w:space="0" w:color="auto"/>
      </w:divBdr>
      <w:divsChild>
        <w:div w:id="1367944827">
          <w:marLeft w:val="0"/>
          <w:marRight w:val="0"/>
          <w:marTop w:val="0"/>
          <w:marBottom w:val="0"/>
          <w:divBdr>
            <w:top w:val="none" w:sz="0" w:space="0" w:color="auto"/>
            <w:left w:val="none" w:sz="0" w:space="0" w:color="auto"/>
            <w:bottom w:val="none" w:sz="0" w:space="0" w:color="auto"/>
            <w:right w:val="none" w:sz="0" w:space="0" w:color="auto"/>
          </w:divBdr>
          <w:divsChild>
            <w:div w:id="1167481064">
              <w:marLeft w:val="0"/>
              <w:marRight w:val="0"/>
              <w:marTop w:val="0"/>
              <w:marBottom w:val="0"/>
              <w:divBdr>
                <w:top w:val="none" w:sz="0" w:space="0" w:color="auto"/>
                <w:left w:val="none" w:sz="0" w:space="0" w:color="auto"/>
                <w:bottom w:val="none" w:sz="0" w:space="0" w:color="auto"/>
                <w:right w:val="none" w:sz="0" w:space="0" w:color="auto"/>
              </w:divBdr>
              <w:divsChild>
                <w:div w:id="1718312191">
                  <w:marLeft w:val="0"/>
                  <w:marRight w:val="0"/>
                  <w:marTop w:val="0"/>
                  <w:marBottom w:val="0"/>
                  <w:divBdr>
                    <w:top w:val="none" w:sz="0" w:space="0" w:color="auto"/>
                    <w:left w:val="none" w:sz="0" w:space="0" w:color="auto"/>
                    <w:bottom w:val="none" w:sz="0" w:space="0" w:color="auto"/>
                    <w:right w:val="none" w:sz="0" w:space="0" w:color="auto"/>
                  </w:divBdr>
                  <w:divsChild>
                    <w:div w:id="1729766244">
                      <w:marLeft w:val="0"/>
                      <w:marRight w:val="0"/>
                      <w:marTop w:val="0"/>
                      <w:marBottom w:val="0"/>
                      <w:divBdr>
                        <w:top w:val="none" w:sz="0" w:space="0" w:color="auto"/>
                        <w:left w:val="none" w:sz="0" w:space="0" w:color="auto"/>
                        <w:bottom w:val="none" w:sz="0" w:space="0" w:color="auto"/>
                        <w:right w:val="none" w:sz="0" w:space="0" w:color="auto"/>
                      </w:divBdr>
                      <w:divsChild>
                        <w:div w:id="1758945416">
                          <w:marLeft w:val="0"/>
                          <w:marRight w:val="0"/>
                          <w:marTop w:val="0"/>
                          <w:marBottom w:val="0"/>
                          <w:divBdr>
                            <w:top w:val="none" w:sz="0" w:space="0" w:color="auto"/>
                            <w:left w:val="none" w:sz="0" w:space="0" w:color="auto"/>
                            <w:bottom w:val="none" w:sz="0" w:space="0" w:color="auto"/>
                            <w:right w:val="none" w:sz="0" w:space="0" w:color="auto"/>
                          </w:divBdr>
                          <w:divsChild>
                            <w:div w:id="1383361423">
                              <w:marLeft w:val="0"/>
                              <w:marRight w:val="0"/>
                              <w:marTop w:val="0"/>
                              <w:marBottom w:val="0"/>
                              <w:divBdr>
                                <w:top w:val="none" w:sz="0" w:space="0" w:color="auto"/>
                                <w:left w:val="none" w:sz="0" w:space="0" w:color="auto"/>
                                <w:bottom w:val="none" w:sz="0" w:space="0" w:color="auto"/>
                                <w:right w:val="none" w:sz="0" w:space="0" w:color="auto"/>
                              </w:divBdr>
                              <w:divsChild>
                                <w:div w:id="11532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74">
                      <w:marLeft w:val="0"/>
                      <w:marRight w:val="0"/>
                      <w:marTop w:val="0"/>
                      <w:marBottom w:val="0"/>
                      <w:divBdr>
                        <w:top w:val="none" w:sz="0" w:space="0" w:color="auto"/>
                        <w:left w:val="none" w:sz="0" w:space="0" w:color="auto"/>
                        <w:bottom w:val="none" w:sz="0" w:space="0" w:color="auto"/>
                        <w:right w:val="none" w:sz="0" w:space="0" w:color="auto"/>
                      </w:divBdr>
                      <w:divsChild>
                        <w:div w:id="646979422">
                          <w:marLeft w:val="0"/>
                          <w:marRight w:val="0"/>
                          <w:marTop w:val="0"/>
                          <w:marBottom w:val="0"/>
                          <w:divBdr>
                            <w:top w:val="none" w:sz="0" w:space="0" w:color="auto"/>
                            <w:left w:val="none" w:sz="0" w:space="0" w:color="auto"/>
                            <w:bottom w:val="none" w:sz="0" w:space="0" w:color="auto"/>
                            <w:right w:val="none" w:sz="0" w:space="0" w:color="auto"/>
                          </w:divBdr>
                          <w:divsChild>
                            <w:div w:id="1444375911">
                              <w:marLeft w:val="0"/>
                              <w:marRight w:val="0"/>
                              <w:marTop w:val="0"/>
                              <w:marBottom w:val="0"/>
                              <w:divBdr>
                                <w:top w:val="none" w:sz="0" w:space="0" w:color="auto"/>
                                <w:left w:val="none" w:sz="0" w:space="0" w:color="auto"/>
                                <w:bottom w:val="none" w:sz="0" w:space="0" w:color="auto"/>
                                <w:right w:val="none" w:sz="0" w:space="0" w:color="auto"/>
                              </w:divBdr>
                              <w:divsChild>
                                <w:div w:id="457837838">
                                  <w:marLeft w:val="0"/>
                                  <w:marRight w:val="0"/>
                                  <w:marTop w:val="0"/>
                                  <w:marBottom w:val="0"/>
                                  <w:divBdr>
                                    <w:top w:val="none" w:sz="0" w:space="0" w:color="auto"/>
                                    <w:left w:val="none" w:sz="0" w:space="0" w:color="auto"/>
                                    <w:bottom w:val="none" w:sz="0" w:space="0" w:color="auto"/>
                                    <w:right w:val="none" w:sz="0" w:space="0" w:color="auto"/>
                                  </w:divBdr>
                                  <w:divsChild>
                                    <w:div w:id="249973205">
                                      <w:marLeft w:val="0"/>
                                      <w:marRight w:val="0"/>
                                      <w:marTop w:val="0"/>
                                      <w:marBottom w:val="0"/>
                                      <w:divBdr>
                                        <w:top w:val="none" w:sz="0" w:space="0" w:color="auto"/>
                                        <w:left w:val="none" w:sz="0" w:space="0" w:color="auto"/>
                                        <w:bottom w:val="none" w:sz="0" w:space="0" w:color="auto"/>
                                        <w:right w:val="none" w:sz="0" w:space="0" w:color="auto"/>
                                      </w:divBdr>
                                      <w:divsChild>
                                        <w:div w:id="1016733839">
                                          <w:marLeft w:val="0"/>
                                          <w:marRight w:val="0"/>
                                          <w:marTop w:val="0"/>
                                          <w:marBottom w:val="0"/>
                                          <w:divBdr>
                                            <w:top w:val="none" w:sz="0" w:space="0" w:color="auto"/>
                                            <w:left w:val="none" w:sz="0" w:space="0" w:color="auto"/>
                                            <w:bottom w:val="none" w:sz="0" w:space="0" w:color="auto"/>
                                            <w:right w:val="none" w:sz="0" w:space="0" w:color="auto"/>
                                          </w:divBdr>
                                          <w:divsChild>
                                            <w:div w:id="919756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064763">
                                      <w:marLeft w:val="0"/>
                                      <w:marRight w:val="0"/>
                                      <w:marTop w:val="0"/>
                                      <w:marBottom w:val="0"/>
                                      <w:divBdr>
                                        <w:top w:val="none" w:sz="0" w:space="0" w:color="auto"/>
                                        <w:left w:val="none" w:sz="0" w:space="0" w:color="auto"/>
                                        <w:bottom w:val="none" w:sz="0" w:space="0" w:color="auto"/>
                                        <w:right w:val="none" w:sz="0" w:space="0" w:color="auto"/>
                                      </w:divBdr>
                                      <w:divsChild>
                                        <w:div w:id="1335650757">
                                          <w:marLeft w:val="0"/>
                                          <w:marRight w:val="0"/>
                                          <w:marTop w:val="0"/>
                                          <w:marBottom w:val="0"/>
                                          <w:divBdr>
                                            <w:top w:val="none" w:sz="0" w:space="0" w:color="auto"/>
                                            <w:left w:val="none" w:sz="0" w:space="0" w:color="auto"/>
                                            <w:bottom w:val="none" w:sz="0" w:space="0" w:color="auto"/>
                                            <w:right w:val="none" w:sz="0" w:space="0" w:color="auto"/>
                                          </w:divBdr>
                                          <w:divsChild>
                                            <w:div w:id="2520825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7157">
                  <w:marLeft w:val="0"/>
                  <w:marRight w:val="0"/>
                  <w:marTop w:val="0"/>
                  <w:marBottom w:val="0"/>
                  <w:divBdr>
                    <w:top w:val="none" w:sz="0" w:space="0" w:color="auto"/>
                    <w:left w:val="none" w:sz="0" w:space="0" w:color="auto"/>
                    <w:bottom w:val="none" w:sz="0" w:space="0" w:color="auto"/>
                    <w:right w:val="none" w:sz="0" w:space="0" w:color="auto"/>
                  </w:divBdr>
                  <w:divsChild>
                    <w:div w:id="1429348172">
                      <w:marLeft w:val="360"/>
                      <w:marRight w:val="360"/>
                      <w:marTop w:val="720"/>
                      <w:marBottom w:val="720"/>
                      <w:divBdr>
                        <w:top w:val="none" w:sz="0" w:space="0" w:color="auto"/>
                        <w:left w:val="none" w:sz="0" w:space="0" w:color="auto"/>
                        <w:bottom w:val="none" w:sz="0" w:space="0" w:color="auto"/>
                        <w:right w:val="none" w:sz="0" w:space="0" w:color="auto"/>
                      </w:divBdr>
                      <w:divsChild>
                        <w:div w:id="247884272">
                          <w:marLeft w:val="0"/>
                          <w:marRight w:val="0"/>
                          <w:marTop w:val="0"/>
                          <w:marBottom w:val="240"/>
                          <w:divBdr>
                            <w:top w:val="none" w:sz="0" w:space="0" w:color="auto"/>
                            <w:left w:val="none" w:sz="0" w:space="0" w:color="auto"/>
                            <w:bottom w:val="none" w:sz="0" w:space="0" w:color="auto"/>
                            <w:right w:val="none" w:sz="0" w:space="0" w:color="auto"/>
                          </w:divBdr>
                          <w:divsChild>
                            <w:div w:id="1242569887">
                              <w:marLeft w:val="0"/>
                              <w:marRight w:val="0"/>
                              <w:marTop w:val="0"/>
                              <w:marBottom w:val="0"/>
                              <w:divBdr>
                                <w:top w:val="none" w:sz="0" w:space="0" w:color="auto"/>
                                <w:left w:val="none" w:sz="0" w:space="0" w:color="auto"/>
                                <w:bottom w:val="none" w:sz="0" w:space="0" w:color="auto"/>
                                <w:right w:val="none" w:sz="0" w:space="0" w:color="auto"/>
                              </w:divBdr>
                            </w:div>
                          </w:divsChild>
                        </w:div>
                        <w:div w:id="1849445267">
                          <w:marLeft w:val="0"/>
                          <w:marRight w:val="0"/>
                          <w:marTop w:val="0"/>
                          <w:marBottom w:val="0"/>
                          <w:divBdr>
                            <w:top w:val="none" w:sz="0" w:space="0" w:color="auto"/>
                            <w:left w:val="none" w:sz="0" w:space="0" w:color="auto"/>
                            <w:bottom w:val="none" w:sz="0" w:space="0" w:color="auto"/>
                            <w:right w:val="none" w:sz="0" w:space="0" w:color="auto"/>
                          </w:divBdr>
                          <w:divsChild>
                            <w:div w:id="1912812100">
                              <w:marLeft w:val="0"/>
                              <w:marRight w:val="0"/>
                              <w:marTop w:val="0"/>
                              <w:marBottom w:val="0"/>
                              <w:divBdr>
                                <w:top w:val="none" w:sz="0" w:space="0" w:color="auto"/>
                                <w:left w:val="none" w:sz="0" w:space="0" w:color="auto"/>
                                <w:bottom w:val="none" w:sz="0" w:space="0" w:color="auto"/>
                                <w:right w:val="none" w:sz="0" w:space="0" w:color="auto"/>
                              </w:divBdr>
                              <w:divsChild>
                                <w:div w:id="1867788621">
                                  <w:marLeft w:val="0"/>
                                  <w:marRight w:val="0"/>
                                  <w:marTop w:val="0"/>
                                  <w:marBottom w:val="0"/>
                                  <w:divBdr>
                                    <w:top w:val="none" w:sz="0" w:space="0" w:color="auto"/>
                                    <w:left w:val="none" w:sz="0" w:space="0" w:color="auto"/>
                                    <w:bottom w:val="none" w:sz="0" w:space="0" w:color="auto"/>
                                    <w:right w:val="none" w:sz="0" w:space="0" w:color="auto"/>
                                  </w:divBdr>
                                </w:div>
                              </w:divsChild>
                            </w:div>
                            <w:div w:id="1332291777">
                              <w:marLeft w:val="0"/>
                              <w:marRight w:val="0"/>
                              <w:marTop w:val="0"/>
                              <w:marBottom w:val="0"/>
                              <w:divBdr>
                                <w:top w:val="none" w:sz="0" w:space="0" w:color="auto"/>
                                <w:left w:val="none" w:sz="0" w:space="0" w:color="auto"/>
                                <w:bottom w:val="none" w:sz="0" w:space="0" w:color="auto"/>
                                <w:right w:val="none" w:sz="0" w:space="0" w:color="auto"/>
                              </w:divBdr>
                              <w:divsChild>
                                <w:div w:id="288171867">
                                  <w:marLeft w:val="0"/>
                                  <w:marRight w:val="0"/>
                                  <w:marTop w:val="0"/>
                                  <w:marBottom w:val="0"/>
                                  <w:divBdr>
                                    <w:top w:val="none" w:sz="0" w:space="0" w:color="auto"/>
                                    <w:left w:val="none" w:sz="0" w:space="0" w:color="auto"/>
                                    <w:bottom w:val="none" w:sz="0" w:space="0" w:color="auto"/>
                                    <w:right w:val="none" w:sz="0" w:space="0" w:color="auto"/>
                                  </w:divBdr>
                                </w:div>
                              </w:divsChild>
                            </w:div>
                            <w:div w:id="389891783">
                              <w:marLeft w:val="0"/>
                              <w:marRight w:val="0"/>
                              <w:marTop w:val="0"/>
                              <w:marBottom w:val="0"/>
                              <w:divBdr>
                                <w:top w:val="none" w:sz="0" w:space="0" w:color="auto"/>
                                <w:left w:val="none" w:sz="0" w:space="0" w:color="auto"/>
                                <w:bottom w:val="none" w:sz="0" w:space="0" w:color="auto"/>
                                <w:right w:val="none" w:sz="0" w:space="0" w:color="auto"/>
                              </w:divBdr>
                              <w:divsChild>
                                <w:div w:id="1361662475">
                                  <w:marLeft w:val="0"/>
                                  <w:marRight w:val="0"/>
                                  <w:marTop w:val="0"/>
                                  <w:marBottom w:val="0"/>
                                  <w:divBdr>
                                    <w:top w:val="none" w:sz="0" w:space="0" w:color="auto"/>
                                    <w:left w:val="none" w:sz="0" w:space="0" w:color="auto"/>
                                    <w:bottom w:val="none" w:sz="0" w:space="0" w:color="auto"/>
                                    <w:right w:val="none" w:sz="0" w:space="0" w:color="auto"/>
                                  </w:divBdr>
                                </w:div>
                              </w:divsChild>
                            </w:div>
                            <w:div w:id="1290671158">
                              <w:marLeft w:val="0"/>
                              <w:marRight w:val="0"/>
                              <w:marTop w:val="0"/>
                              <w:marBottom w:val="0"/>
                              <w:divBdr>
                                <w:top w:val="none" w:sz="0" w:space="0" w:color="auto"/>
                                <w:left w:val="none" w:sz="0" w:space="0" w:color="auto"/>
                                <w:bottom w:val="none" w:sz="0" w:space="0" w:color="auto"/>
                                <w:right w:val="none" w:sz="0" w:space="0" w:color="auto"/>
                              </w:divBdr>
                              <w:divsChild>
                                <w:div w:id="1106076708">
                                  <w:marLeft w:val="0"/>
                                  <w:marRight w:val="0"/>
                                  <w:marTop w:val="0"/>
                                  <w:marBottom w:val="0"/>
                                  <w:divBdr>
                                    <w:top w:val="none" w:sz="0" w:space="0" w:color="auto"/>
                                    <w:left w:val="none" w:sz="0" w:space="0" w:color="auto"/>
                                    <w:bottom w:val="none" w:sz="0" w:space="0" w:color="auto"/>
                                    <w:right w:val="none" w:sz="0" w:space="0" w:color="auto"/>
                                  </w:divBdr>
                                </w:div>
                              </w:divsChild>
                            </w:div>
                            <w:div w:id="242373763">
                              <w:marLeft w:val="0"/>
                              <w:marRight w:val="0"/>
                              <w:marTop w:val="0"/>
                              <w:marBottom w:val="0"/>
                              <w:divBdr>
                                <w:top w:val="none" w:sz="0" w:space="0" w:color="auto"/>
                                <w:left w:val="none" w:sz="0" w:space="0" w:color="auto"/>
                                <w:bottom w:val="none" w:sz="0" w:space="0" w:color="auto"/>
                                <w:right w:val="none" w:sz="0" w:space="0" w:color="auto"/>
                              </w:divBdr>
                              <w:divsChild>
                                <w:div w:id="1886790255">
                                  <w:marLeft w:val="0"/>
                                  <w:marRight w:val="0"/>
                                  <w:marTop w:val="0"/>
                                  <w:marBottom w:val="0"/>
                                  <w:divBdr>
                                    <w:top w:val="none" w:sz="0" w:space="0" w:color="auto"/>
                                    <w:left w:val="none" w:sz="0" w:space="0" w:color="auto"/>
                                    <w:bottom w:val="none" w:sz="0" w:space="0" w:color="auto"/>
                                    <w:right w:val="none" w:sz="0" w:space="0" w:color="auto"/>
                                  </w:divBdr>
                                </w:div>
                              </w:divsChild>
                            </w:div>
                            <w:div w:id="1691301211">
                              <w:marLeft w:val="0"/>
                              <w:marRight w:val="0"/>
                              <w:marTop w:val="0"/>
                              <w:marBottom w:val="0"/>
                              <w:divBdr>
                                <w:top w:val="none" w:sz="0" w:space="0" w:color="auto"/>
                                <w:left w:val="none" w:sz="0" w:space="0" w:color="auto"/>
                                <w:bottom w:val="none" w:sz="0" w:space="0" w:color="auto"/>
                                <w:right w:val="none" w:sz="0" w:space="0" w:color="auto"/>
                              </w:divBdr>
                              <w:divsChild>
                                <w:div w:id="5364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27944">
                      <w:marLeft w:val="360"/>
                      <w:marRight w:val="360"/>
                      <w:marTop w:val="720"/>
                      <w:marBottom w:val="720"/>
                      <w:divBdr>
                        <w:top w:val="none" w:sz="0" w:space="0" w:color="auto"/>
                        <w:left w:val="none" w:sz="0" w:space="0" w:color="auto"/>
                        <w:bottom w:val="none" w:sz="0" w:space="0" w:color="auto"/>
                        <w:right w:val="none" w:sz="0" w:space="0" w:color="auto"/>
                      </w:divBdr>
                      <w:divsChild>
                        <w:div w:id="1177383920">
                          <w:marLeft w:val="0"/>
                          <w:marRight w:val="0"/>
                          <w:marTop w:val="0"/>
                          <w:marBottom w:val="360"/>
                          <w:divBdr>
                            <w:top w:val="none" w:sz="0" w:space="0" w:color="auto"/>
                            <w:left w:val="none" w:sz="0" w:space="0" w:color="auto"/>
                            <w:bottom w:val="none" w:sz="0" w:space="0" w:color="auto"/>
                            <w:right w:val="none" w:sz="0" w:space="0" w:color="auto"/>
                          </w:divBdr>
                        </w:div>
                        <w:div w:id="730885909">
                          <w:marLeft w:val="0"/>
                          <w:marRight w:val="0"/>
                          <w:marTop w:val="0"/>
                          <w:marBottom w:val="0"/>
                          <w:divBdr>
                            <w:top w:val="none" w:sz="0" w:space="0" w:color="auto"/>
                            <w:left w:val="none" w:sz="0" w:space="0" w:color="auto"/>
                            <w:bottom w:val="none" w:sz="0" w:space="0" w:color="auto"/>
                            <w:right w:val="none" w:sz="0" w:space="0" w:color="auto"/>
                          </w:divBdr>
                          <w:divsChild>
                            <w:div w:id="1765032930">
                              <w:marLeft w:val="0"/>
                              <w:marRight w:val="0"/>
                              <w:marTop w:val="0"/>
                              <w:marBottom w:val="0"/>
                              <w:divBdr>
                                <w:top w:val="none" w:sz="0" w:space="0" w:color="auto"/>
                                <w:left w:val="none" w:sz="0" w:space="0" w:color="auto"/>
                                <w:bottom w:val="none" w:sz="0" w:space="0" w:color="auto"/>
                                <w:right w:val="none" w:sz="0" w:space="0" w:color="auto"/>
                              </w:divBdr>
                              <w:divsChild>
                                <w:div w:id="580331772">
                                  <w:marLeft w:val="0"/>
                                  <w:marRight w:val="0"/>
                                  <w:marTop w:val="0"/>
                                  <w:marBottom w:val="0"/>
                                  <w:divBdr>
                                    <w:top w:val="none" w:sz="0" w:space="0" w:color="auto"/>
                                    <w:left w:val="none" w:sz="0" w:space="0" w:color="auto"/>
                                    <w:bottom w:val="none" w:sz="0" w:space="0" w:color="auto"/>
                                    <w:right w:val="none" w:sz="0" w:space="0" w:color="auto"/>
                                  </w:divBdr>
                                </w:div>
                              </w:divsChild>
                            </w:div>
                            <w:div w:id="2087914399">
                              <w:marLeft w:val="0"/>
                              <w:marRight w:val="0"/>
                              <w:marTop w:val="0"/>
                              <w:marBottom w:val="0"/>
                              <w:divBdr>
                                <w:top w:val="none" w:sz="0" w:space="0" w:color="auto"/>
                                <w:left w:val="none" w:sz="0" w:space="0" w:color="auto"/>
                                <w:bottom w:val="none" w:sz="0" w:space="0" w:color="auto"/>
                                <w:right w:val="none" w:sz="0" w:space="0" w:color="auto"/>
                              </w:divBdr>
                              <w:divsChild>
                                <w:div w:id="697780209">
                                  <w:marLeft w:val="0"/>
                                  <w:marRight w:val="0"/>
                                  <w:marTop w:val="0"/>
                                  <w:marBottom w:val="0"/>
                                  <w:divBdr>
                                    <w:top w:val="none" w:sz="0" w:space="0" w:color="auto"/>
                                    <w:left w:val="none" w:sz="0" w:space="0" w:color="auto"/>
                                    <w:bottom w:val="none" w:sz="0" w:space="0" w:color="auto"/>
                                    <w:right w:val="none" w:sz="0" w:space="0" w:color="auto"/>
                                  </w:divBdr>
                                </w:div>
                              </w:divsChild>
                            </w:div>
                            <w:div w:id="850028178">
                              <w:marLeft w:val="0"/>
                              <w:marRight w:val="0"/>
                              <w:marTop w:val="0"/>
                              <w:marBottom w:val="0"/>
                              <w:divBdr>
                                <w:top w:val="none" w:sz="0" w:space="0" w:color="auto"/>
                                <w:left w:val="none" w:sz="0" w:space="0" w:color="auto"/>
                                <w:bottom w:val="none" w:sz="0" w:space="0" w:color="auto"/>
                                <w:right w:val="none" w:sz="0" w:space="0" w:color="auto"/>
                              </w:divBdr>
                              <w:divsChild>
                                <w:div w:id="41711058">
                                  <w:marLeft w:val="0"/>
                                  <w:marRight w:val="0"/>
                                  <w:marTop w:val="0"/>
                                  <w:marBottom w:val="0"/>
                                  <w:divBdr>
                                    <w:top w:val="none" w:sz="0" w:space="0" w:color="auto"/>
                                    <w:left w:val="none" w:sz="0" w:space="0" w:color="auto"/>
                                    <w:bottom w:val="none" w:sz="0" w:space="0" w:color="auto"/>
                                    <w:right w:val="none" w:sz="0" w:space="0" w:color="auto"/>
                                  </w:divBdr>
                                </w:div>
                              </w:divsChild>
                            </w:div>
                            <w:div w:id="1273242755">
                              <w:marLeft w:val="0"/>
                              <w:marRight w:val="0"/>
                              <w:marTop w:val="0"/>
                              <w:marBottom w:val="0"/>
                              <w:divBdr>
                                <w:top w:val="none" w:sz="0" w:space="0" w:color="auto"/>
                                <w:left w:val="none" w:sz="0" w:space="0" w:color="auto"/>
                                <w:bottom w:val="none" w:sz="0" w:space="0" w:color="auto"/>
                                <w:right w:val="none" w:sz="0" w:space="0" w:color="auto"/>
                              </w:divBdr>
                              <w:divsChild>
                                <w:div w:id="1303925554">
                                  <w:marLeft w:val="0"/>
                                  <w:marRight w:val="0"/>
                                  <w:marTop w:val="0"/>
                                  <w:marBottom w:val="0"/>
                                  <w:divBdr>
                                    <w:top w:val="none" w:sz="0" w:space="0" w:color="auto"/>
                                    <w:left w:val="none" w:sz="0" w:space="0" w:color="auto"/>
                                    <w:bottom w:val="none" w:sz="0" w:space="0" w:color="auto"/>
                                    <w:right w:val="none" w:sz="0" w:space="0" w:color="auto"/>
                                  </w:divBdr>
                                </w:div>
                              </w:divsChild>
                            </w:div>
                            <w:div w:id="801196790">
                              <w:marLeft w:val="0"/>
                              <w:marRight w:val="0"/>
                              <w:marTop w:val="0"/>
                              <w:marBottom w:val="0"/>
                              <w:divBdr>
                                <w:top w:val="none" w:sz="0" w:space="0" w:color="auto"/>
                                <w:left w:val="none" w:sz="0" w:space="0" w:color="auto"/>
                                <w:bottom w:val="none" w:sz="0" w:space="0" w:color="auto"/>
                                <w:right w:val="none" w:sz="0" w:space="0" w:color="auto"/>
                              </w:divBdr>
                              <w:divsChild>
                                <w:div w:id="835417247">
                                  <w:marLeft w:val="0"/>
                                  <w:marRight w:val="0"/>
                                  <w:marTop w:val="0"/>
                                  <w:marBottom w:val="0"/>
                                  <w:divBdr>
                                    <w:top w:val="none" w:sz="0" w:space="0" w:color="auto"/>
                                    <w:left w:val="none" w:sz="0" w:space="0" w:color="auto"/>
                                    <w:bottom w:val="none" w:sz="0" w:space="0" w:color="auto"/>
                                    <w:right w:val="none" w:sz="0" w:space="0" w:color="auto"/>
                                  </w:divBdr>
                                </w:div>
                              </w:divsChild>
                            </w:div>
                            <w:div w:id="404226768">
                              <w:marLeft w:val="0"/>
                              <w:marRight w:val="0"/>
                              <w:marTop w:val="0"/>
                              <w:marBottom w:val="0"/>
                              <w:divBdr>
                                <w:top w:val="none" w:sz="0" w:space="0" w:color="auto"/>
                                <w:left w:val="none" w:sz="0" w:space="0" w:color="auto"/>
                                <w:bottom w:val="none" w:sz="0" w:space="0" w:color="auto"/>
                                <w:right w:val="none" w:sz="0" w:space="0" w:color="auto"/>
                              </w:divBdr>
                              <w:divsChild>
                                <w:div w:id="742677187">
                                  <w:marLeft w:val="0"/>
                                  <w:marRight w:val="0"/>
                                  <w:marTop w:val="0"/>
                                  <w:marBottom w:val="0"/>
                                  <w:divBdr>
                                    <w:top w:val="none" w:sz="0" w:space="0" w:color="auto"/>
                                    <w:left w:val="none" w:sz="0" w:space="0" w:color="auto"/>
                                    <w:bottom w:val="none" w:sz="0" w:space="0" w:color="auto"/>
                                    <w:right w:val="none" w:sz="0" w:space="0" w:color="auto"/>
                                  </w:divBdr>
                                </w:div>
                              </w:divsChild>
                            </w:div>
                            <w:div w:id="235171022">
                              <w:marLeft w:val="0"/>
                              <w:marRight w:val="0"/>
                              <w:marTop w:val="0"/>
                              <w:marBottom w:val="0"/>
                              <w:divBdr>
                                <w:top w:val="none" w:sz="0" w:space="0" w:color="auto"/>
                                <w:left w:val="none" w:sz="0" w:space="0" w:color="auto"/>
                                <w:bottom w:val="none" w:sz="0" w:space="0" w:color="auto"/>
                                <w:right w:val="none" w:sz="0" w:space="0" w:color="auto"/>
                              </w:divBdr>
                              <w:divsChild>
                                <w:div w:id="1879734077">
                                  <w:marLeft w:val="0"/>
                                  <w:marRight w:val="0"/>
                                  <w:marTop w:val="0"/>
                                  <w:marBottom w:val="0"/>
                                  <w:divBdr>
                                    <w:top w:val="none" w:sz="0" w:space="0" w:color="auto"/>
                                    <w:left w:val="none" w:sz="0" w:space="0" w:color="auto"/>
                                    <w:bottom w:val="none" w:sz="0" w:space="0" w:color="auto"/>
                                    <w:right w:val="none" w:sz="0" w:space="0" w:color="auto"/>
                                  </w:divBdr>
                                </w:div>
                              </w:divsChild>
                            </w:div>
                            <w:div w:id="1611817064">
                              <w:marLeft w:val="0"/>
                              <w:marRight w:val="0"/>
                              <w:marTop w:val="0"/>
                              <w:marBottom w:val="0"/>
                              <w:divBdr>
                                <w:top w:val="none" w:sz="0" w:space="0" w:color="auto"/>
                                <w:left w:val="none" w:sz="0" w:space="0" w:color="auto"/>
                                <w:bottom w:val="none" w:sz="0" w:space="0" w:color="auto"/>
                                <w:right w:val="none" w:sz="0" w:space="0" w:color="auto"/>
                              </w:divBdr>
                              <w:divsChild>
                                <w:div w:id="799499080">
                                  <w:marLeft w:val="0"/>
                                  <w:marRight w:val="0"/>
                                  <w:marTop w:val="0"/>
                                  <w:marBottom w:val="0"/>
                                  <w:divBdr>
                                    <w:top w:val="none" w:sz="0" w:space="0" w:color="auto"/>
                                    <w:left w:val="none" w:sz="0" w:space="0" w:color="auto"/>
                                    <w:bottom w:val="none" w:sz="0" w:space="0" w:color="auto"/>
                                    <w:right w:val="none" w:sz="0" w:space="0" w:color="auto"/>
                                  </w:divBdr>
                                </w:div>
                              </w:divsChild>
                            </w:div>
                            <w:div w:id="1392658561">
                              <w:marLeft w:val="0"/>
                              <w:marRight w:val="0"/>
                              <w:marTop w:val="0"/>
                              <w:marBottom w:val="0"/>
                              <w:divBdr>
                                <w:top w:val="none" w:sz="0" w:space="0" w:color="auto"/>
                                <w:left w:val="none" w:sz="0" w:space="0" w:color="auto"/>
                                <w:bottom w:val="none" w:sz="0" w:space="0" w:color="auto"/>
                                <w:right w:val="none" w:sz="0" w:space="0" w:color="auto"/>
                              </w:divBdr>
                              <w:divsChild>
                                <w:div w:id="257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137">
                      <w:marLeft w:val="360"/>
                      <w:marRight w:val="360"/>
                      <w:marTop w:val="720"/>
                      <w:marBottom w:val="720"/>
                      <w:divBdr>
                        <w:top w:val="none" w:sz="0" w:space="0" w:color="auto"/>
                        <w:left w:val="none" w:sz="0" w:space="0" w:color="auto"/>
                        <w:bottom w:val="none" w:sz="0" w:space="0" w:color="auto"/>
                        <w:right w:val="none" w:sz="0" w:space="0" w:color="auto"/>
                      </w:divBdr>
                      <w:divsChild>
                        <w:div w:id="966086614">
                          <w:marLeft w:val="0"/>
                          <w:marRight w:val="0"/>
                          <w:marTop w:val="0"/>
                          <w:marBottom w:val="360"/>
                          <w:divBdr>
                            <w:top w:val="none" w:sz="0" w:space="0" w:color="auto"/>
                            <w:left w:val="none" w:sz="0" w:space="0" w:color="auto"/>
                            <w:bottom w:val="none" w:sz="0" w:space="0" w:color="auto"/>
                            <w:right w:val="none" w:sz="0" w:space="0" w:color="auto"/>
                          </w:divBdr>
                        </w:div>
                        <w:div w:id="1492677653">
                          <w:marLeft w:val="0"/>
                          <w:marRight w:val="0"/>
                          <w:marTop w:val="0"/>
                          <w:marBottom w:val="0"/>
                          <w:divBdr>
                            <w:top w:val="none" w:sz="0" w:space="0" w:color="auto"/>
                            <w:left w:val="none" w:sz="0" w:space="0" w:color="auto"/>
                            <w:bottom w:val="none" w:sz="0" w:space="0" w:color="auto"/>
                            <w:right w:val="none" w:sz="0" w:space="0" w:color="auto"/>
                          </w:divBdr>
                          <w:divsChild>
                            <w:div w:id="5519389">
                              <w:marLeft w:val="0"/>
                              <w:marRight w:val="0"/>
                              <w:marTop w:val="0"/>
                              <w:marBottom w:val="150"/>
                              <w:divBdr>
                                <w:top w:val="none" w:sz="0" w:space="0" w:color="auto"/>
                                <w:left w:val="none" w:sz="0" w:space="0" w:color="auto"/>
                                <w:bottom w:val="none" w:sz="0" w:space="0" w:color="auto"/>
                                <w:right w:val="none" w:sz="0" w:space="0" w:color="auto"/>
                              </w:divBdr>
                            </w:div>
                            <w:div w:id="982193789">
                              <w:marLeft w:val="0"/>
                              <w:marRight w:val="0"/>
                              <w:marTop w:val="0"/>
                              <w:marBottom w:val="0"/>
                              <w:divBdr>
                                <w:top w:val="none" w:sz="0" w:space="0" w:color="auto"/>
                                <w:left w:val="none" w:sz="0" w:space="0" w:color="auto"/>
                                <w:bottom w:val="none" w:sz="0" w:space="0" w:color="auto"/>
                                <w:right w:val="none" w:sz="0" w:space="0" w:color="auto"/>
                              </w:divBdr>
                            </w:div>
                            <w:div w:id="855312373">
                              <w:marLeft w:val="0"/>
                              <w:marRight w:val="0"/>
                              <w:marTop w:val="0"/>
                              <w:marBottom w:val="150"/>
                              <w:divBdr>
                                <w:top w:val="none" w:sz="0" w:space="0" w:color="auto"/>
                                <w:left w:val="none" w:sz="0" w:space="0" w:color="auto"/>
                                <w:bottom w:val="none" w:sz="0" w:space="0" w:color="auto"/>
                                <w:right w:val="none" w:sz="0" w:space="0" w:color="auto"/>
                              </w:divBdr>
                            </w:div>
                            <w:div w:id="16197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6810">
                  <w:marLeft w:val="0"/>
                  <w:marRight w:val="0"/>
                  <w:marTop w:val="0"/>
                  <w:marBottom w:val="0"/>
                  <w:divBdr>
                    <w:top w:val="none" w:sz="0" w:space="0" w:color="auto"/>
                    <w:left w:val="none" w:sz="0" w:space="0" w:color="auto"/>
                    <w:bottom w:val="none" w:sz="0" w:space="0" w:color="auto"/>
                    <w:right w:val="none" w:sz="0" w:space="0" w:color="auto"/>
                  </w:divBdr>
                  <w:divsChild>
                    <w:div w:id="1919510849">
                      <w:marLeft w:val="0"/>
                      <w:marRight w:val="0"/>
                      <w:marTop w:val="0"/>
                      <w:marBottom w:val="0"/>
                      <w:divBdr>
                        <w:top w:val="none" w:sz="0" w:space="0" w:color="auto"/>
                        <w:left w:val="none" w:sz="0" w:space="0" w:color="auto"/>
                        <w:bottom w:val="none" w:sz="0" w:space="0" w:color="auto"/>
                        <w:right w:val="none" w:sz="0" w:space="0" w:color="auto"/>
                      </w:divBdr>
                      <w:divsChild>
                        <w:div w:id="2085058904">
                          <w:marLeft w:val="0"/>
                          <w:marRight w:val="0"/>
                          <w:marTop w:val="240"/>
                          <w:marBottom w:val="720"/>
                          <w:divBdr>
                            <w:top w:val="none" w:sz="0" w:space="0" w:color="auto"/>
                            <w:left w:val="none" w:sz="0" w:space="0" w:color="auto"/>
                            <w:bottom w:val="none" w:sz="0" w:space="0" w:color="auto"/>
                            <w:right w:val="none" w:sz="0" w:space="0" w:color="auto"/>
                          </w:divBdr>
                          <w:divsChild>
                            <w:div w:id="1480148653">
                              <w:marLeft w:val="0"/>
                              <w:marRight w:val="0"/>
                              <w:marTop w:val="0"/>
                              <w:marBottom w:val="0"/>
                              <w:divBdr>
                                <w:top w:val="none" w:sz="0" w:space="0" w:color="auto"/>
                                <w:left w:val="none" w:sz="0" w:space="0" w:color="auto"/>
                                <w:bottom w:val="none" w:sz="0" w:space="0" w:color="auto"/>
                                <w:right w:val="none" w:sz="0" w:space="0" w:color="auto"/>
                              </w:divBdr>
                              <w:divsChild>
                                <w:div w:id="71243927">
                                  <w:marLeft w:val="0"/>
                                  <w:marRight w:val="0"/>
                                  <w:marTop w:val="0"/>
                                  <w:marBottom w:val="0"/>
                                  <w:divBdr>
                                    <w:top w:val="none" w:sz="0" w:space="0" w:color="auto"/>
                                    <w:left w:val="none" w:sz="0" w:space="0" w:color="auto"/>
                                    <w:bottom w:val="none" w:sz="0" w:space="0" w:color="auto"/>
                                    <w:right w:val="none" w:sz="0" w:space="0" w:color="auto"/>
                                  </w:divBdr>
                                  <w:divsChild>
                                    <w:div w:id="201481309">
                                      <w:marLeft w:val="0"/>
                                      <w:marRight w:val="0"/>
                                      <w:marTop w:val="0"/>
                                      <w:marBottom w:val="120"/>
                                      <w:divBdr>
                                        <w:top w:val="none" w:sz="0" w:space="0" w:color="auto"/>
                                        <w:left w:val="none" w:sz="0" w:space="0" w:color="auto"/>
                                        <w:bottom w:val="none" w:sz="0" w:space="0" w:color="auto"/>
                                        <w:right w:val="none" w:sz="0" w:space="0" w:color="auto"/>
                                      </w:divBdr>
                                      <w:divsChild>
                                        <w:div w:id="1260991175">
                                          <w:marLeft w:val="0"/>
                                          <w:marRight w:val="0"/>
                                          <w:marTop w:val="0"/>
                                          <w:marBottom w:val="0"/>
                                          <w:divBdr>
                                            <w:top w:val="none" w:sz="0" w:space="0" w:color="auto"/>
                                            <w:left w:val="none" w:sz="0" w:space="0" w:color="auto"/>
                                            <w:bottom w:val="none" w:sz="0" w:space="0" w:color="auto"/>
                                            <w:right w:val="none" w:sz="0" w:space="0" w:color="auto"/>
                                          </w:divBdr>
                                        </w:div>
                                      </w:divsChild>
                                    </w:div>
                                    <w:div w:id="1885405698">
                                      <w:marLeft w:val="0"/>
                                      <w:marRight w:val="0"/>
                                      <w:marTop w:val="0"/>
                                      <w:marBottom w:val="0"/>
                                      <w:divBdr>
                                        <w:top w:val="none" w:sz="0" w:space="0" w:color="auto"/>
                                        <w:left w:val="none" w:sz="0" w:space="0" w:color="auto"/>
                                        <w:bottom w:val="none" w:sz="0" w:space="0" w:color="auto"/>
                                        <w:right w:val="none" w:sz="0" w:space="0" w:color="auto"/>
                                      </w:divBdr>
                                      <w:divsChild>
                                        <w:div w:id="309673736">
                                          <w:marLeft w:val="0"/>
                                          <w:marRight w:val="0"/>
                                          <w:marTop w:val="0"/>
                                          <w:marBottom w:val="0"/>
                                          <w:divBdr>
                                            <w:top w:val="none" w:sz="0" w:space="0" w:color="auto"/>
                                            <w:left w:val="none" w:sz="0" w:space="0" w:color="auto"/>
                                            <w:bottom w:val="none" w:sz="0" w:space="0" w:color="auto"/>
                                            <w:right w:val="none" w:sz="0" w:space="0" w:color="auto"/>
                                          </w:divBdr>
                                        </w:div>
                                        <w:div w:id="11036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6121">
                          <w:marLeft w:val="0"/>
                          <w:marRight w:val="0"/>
                          <w:marTop w:val="0"/>
                          <w:marBottom w:val="240"/>
                          <w:divBdr>
                            <w:top w:val="none" w:sz="0" w:space="0" w:color="auto"/>
                            <w:left w:val="none" w:sz="0" w:space="0" w:color="auto"/>
                            <w:bottom w:val="none" w:sz="0" w:space="0" w:color="auto"/>
                            <w:right w:val="none" w:sz="0" w:space="0" w:color="auto"/>
                          </w:divBdr>
                          <w:divsChild>
                            <w:div w:id="1135416969">
                              <w:marLeft w:val="0"/>
                              <w:marRight w:val="-120"/>
                              <w:marTop w:val="0"/>
                              <w:marBottom w:val="0"/>
                              <w:divBdr>
                                <w:top w:val="none" w:sz="0" w:space="0" w:color="auto"/>
                                <w:left w:val="none" w:sz="0" w:space="0" w:color="auto"/>
                                <w:bottom w:val="none" w:sz="0" w:space="0" w:color="auto"/>
                                <w:right w:val="none" w:sz="0" w:space="0" w:color="auto"/>
                              </w:divBdr>
                            </w:div>
                          </w:divsChild>
                        </w:div>
                        <w:div w:id="1394162038">
                          <w:marLeft w:val="0"/>
                          <w:marRight w:val="0"/>
                          <w:marTop w:val="0"/>
                          <w:marBottom w:val="360"/>
                          <w:divBdr>
                            <w:top w:val="none" w:sz="0" w:space="0" w:color="auto"/>
                            <w:left w:val="none" w:sz="0" w:space="0" w:color="auto"/>
                            <w:bottom w:val="none" w:sz="0" w:space="0" w:color="auto"/>
                            <w:right w:val="none" w:sz="0" w:space="0" w:color="auto"/>
                          </w:divBdr>
                        </w:div>
                        <w:div w:id="2125803908">
                          <w:marLeft w:val="0"/>
                          <w:marRight w:val="0"/>
                          <w:marTop w:val="360"/>
                          <w:marBottom w:val="0"/>
                          <w:divBdr>
                            <w:top w:val="none" w:sz="0" w:space="0" w:color="auto"/>
                            <w:left w:val="none" w:sz="0" w:space="0" w:color="auto"/>
                            <w:bottom w:val="none" w:sz="0" w:space="0" w:color="auto"/>
                            <w:right w:val="none" w:sz="0" w:space="0" w:color="auto"/>
                          </w:divBdr>
                        </w:div>
                        <w:div w:id="1208494232">
                          <w:marLeft w:val="0"/>
                          <w:marRight w:val="0"/>
                          <w:marTop w:val="0"/>
                          <w:marBottom w:val="0"/>
                          <w:divBdr>
                            <w:top w:val="none" w:sz="0" w:space="0" w:color="auto"/>
                            <w:left w:val="none" w:sz="0" w:space="0" w:color="auto"/>
                            <w:bottom w:val="none" w:sz="0" w:space="0" w:color="auto"/>
                            <w:right w:val="none" w:sz="0" w:space="0" w:color="auto"/>
                          </w:divBdr>
                          <w:divsChild>
                            <w:div w:id="403457434">
                              <w:marLeft w:val="0"/>
                              <w:marRight w:val="0"/>
                              <w:marTop w:val="0"/>
                              <w:marBottom w:val="0"/>
                              <w:divBdr>
                                <w:top w:val="none" w:sz="0" w:space="0" w:color="auto"/>
                                <w:left w:val="none" w:sz="0" w:space="0" w:color="auto"/>
                                <w:bottom w:val="none" w:sz="0" w:space="0" w:color="auto"/>
                                <w:right w:val="none" w:sz="0" w:space="0" w:color="auto"/>
                              </w:divBdr>
                              <w:divsChild>
                                <w:div w:id="348795064">
                                  <w:marLeft w:val="0"/>
                                  <w:marRight w:val="0"/>
                                  <w:marTop w:val="0"/>
                                  <w:marBottom w:val="0"/>
                                  <w:divBdr>
                                    <w:top w:val="none" w:sz="0" w:space="0" w:color="auto"/>
                                    <w:left w:val="none" w:sz="0" w:space="0" w:color="auto"/>
                                    <w:bottom w:val="none" w:sz="0" w:space="0" w:color="auto"/>
                                    <w:right w:val="none" w:sz="0" w:space="0" w:color="auto"/>
                                  </w:divBdr>
                                  <w:divsChild>
                                    <w:div w:id="414785142">
                                      <w:marLeft w:val="0"/>
                                      <w:marRight w:val="0"/>
                                      <w:marTop w:val="0"/>
                                      <w:marBottom w:val="0"/>
                                      <w:divBdr>
                                        <w:top w:val="none" w:sz="0" w:space="0" w:color="auto"/>
                                        <w:left w:val="none" w:sz="0" w:space="0" w:color="auto"/>
                                        <w:bottom w:val="none" w:sz="0" w:space="0" w:color="auto"/>
                                        <w:right w:val="none" w:sz="0" w:space="0" w:color="auto"/>
                                      </w:divBdr>
                                      <w:divsChild>
                                        <w:div w:id="1801461426">
                                          <w:marLeft w:val="0"/>
                                          <w:marRight w:val="0"/>
                                          <w:marTop w:val="0"/>
                                          <w:marBottom w:val="480"/>
                                          <w:divBdr>
                                            <w:top w:val="none" w:sz="0" w:space="0" w:color="auto"/>
                                            <w:left w:val="none" w:sz="0" w:space="0" w:color="auto"/>
                                            <w:bottom w:val="none" w:sz="0" w:space="0" w:color="auto"/>
                                            <w:right w:val="none" w:sz="0" w:space="0" w:color="auto"/>
                                          </w:divBdr>
                                          <w:divsChild>
                                            <w:div w:id="1279609414">
                                              <w:marLeft w:val="0"/>
                                              <w:marRight w:val="0"/>
                                              <w:marTop w:val="0"/>
                                              <w:marBottom w:val="360"/>
                                              <w:divBdr>
                                                <w:top w:val="none" w:sz="0" w:space="0" w:color="auto"/>
                                                <w:left w:val="none" w:sz="0" w:space="0" w:color="auto"/>
                                                <w:bottom w:val="none" w:sz="0" w:space="0" w:color="auto"/>
                                                <w:right w:val="none" w:sz="0" w:space="0" w:color="auto"/>
                                              </w:divBdr>
                                              <w:divsChild>
                                                <w:div w:id="644511492">
                                                  <w:marLeft w:val="0"/>
                                                  <w:marRight w:val="0"/>
                                                  <w:marTop w:val="0"/>
                                                  <w:marBottom w:val="0"/>
                                                  <w:divBdr>
                                                    <w:top w:val="none" w:sz="0" w:space="0" w:color="auto"/>
                                                    <w:left w:val="none" w:sz="0" w:space="0" w:color="auto"/>
                                                    <w:bottom w:val="none" w:sz="0" w:space="0" w:color="auto"/>
                                                    <w:right w:val="none" w:sz="0" w:space="0" w:color="auto"/>
                                                  </w:divBdr>
                                                </w:div>
                                                <w:div w:id="1905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703668">
                  <w:marLeft w:val="0"/>
                  <w:marRight w:val="0"/>
                  <w:marTop w:val="0"/>
                  <w:marBottom w:val="0"/>
                  <w:divBdr>
                    <w:top w:val="none" w:sz="0" w:space="0" w:color="auto"/>
                    <w:left w:val="none" w:sz="0" w:space="0" w:color="auto"/>
                    <w:bottom w:val="none" w:sz="0" w:space="0" w:color="auto"/>
                    <w:right w:val="none" w:sz="0" w:space="0" w:color="auto"/>
                  </w:divBdr>
                  <w:divsChild>
                    <w:div w:id="910231915">
                      <w:marLeft w:val="0"/>
                      <w:marRight w:val="0"/>
                      <w:marTop w:val="840"/>
                      <w:marBottom w:val="0"/>
                      <w:divBdr>
                        <w:top w:val="none" w:sz="0" w:space="0" w:color="auto"/>
                        <w:left w:val="none" w:sz="0" w:space="0" w:color="auto"/>
                        <w:bottom w:val="none" w:sz="0" w:space="0" w:color="auto"/>
                        <w:right w:val="none" w:sz="0" w:space="0" w:color="auto"/>
                      </w:divBdr>
                      <w:divsChild>
                        <w:div w:id="163860727">
                          <w:marLeft w:val="0"/>
                          <w:marRight w:val="0"/>
                          <w:marTop w:val="0"/>
                          <w:marBottom w:val="0"/>
                          <w:divBdr>
                            <w:top w:val="none" w:sz="0" w:space="0" w:color="auto"/>
                            <w:left w:val="none" w:sz="0" w:space="0" w:color="auto"/>
                            <w:bottom w:val="none" w:sz="0" w:space="0" w:color="auto"/>
                            <w:right w:val="none" w:sz="0" w:space="0" w:color="auto"/>
                          </w:divBdr>
                          <w:divsChild>
                            <w:div w:id="947543706">
                              <w:marLeft w:val="0"/>
                              <w:marRight w:val="0"/>
                              <w:marTop w:val="0"/>
                              <w:marBottom w:val="240"/>
                              <w:divBdr>
                                <w:top w:val="none" w:sz="0" w:space="0" w:color="auto"/>
                                <w:left w:val="none" w:sz="0" w:space="0" w:color="auto"/>
                                <w:bottom w:val="none" w:sz="0" w:space="0" w:color="auto"/>
                                <w:right w:val="none" w:sz="0" w:space="0" w:color="auto"/>
                              </w:divBdr>
                              <w:divsChild>
                                <w:div w:id="325326644">
                                  <w:marLeft w:val="0"/>
                                  <w:marRight w:val="0"/>
                                  <w:marTop w:val="0"/>
                                  <w:marBottom w:val="0"/>
                                  <w:divBdr>
                                    <w:top w:val="none" w:sz="0" w:space="0" w:color="auto"/>
                                    <w:left w:val="none" w:sz="0" w:space="0" w:color="auto"/>
                                    <w:bottom w:val="none" w:sz="0" w:space="0" w:color="auto"/>
                                    <w:right w:val="none" w:sz="0" w:space="0" w:color="auto"/>
                                  </w:divBdr>
                                </w:div>
                              </w:divsChild>
                            </w:div>
                            <w:div w:id="783503239">
                              <w:marLeft w:val="0"/>
                              <w:marRight w:val="0"/>
                              <w:marTop w:val="0"/>
                              <w:marBottom w:val="0"/>
                              <w:divBdr>
                                <w:top w:val="none" w:sz="0" w:space="0" w:color="auto"/>
                                <w:left w:val="none" w:sz="0" w:space="0" w:color="auto"/>
                                <w:bottom w:val="none" w:sz="0" w:space="0" w:color="auto"/>
                                <w:right w:val="none" w:sz="0" w:space="0" w:color="auto"/>
                              </w:divBdr>
                              <w:divsChild>
                                <w:div w:id="968164934">
                                  <w:marLeft w:val="0"/>
                                  <w:marRight w:val="0"/>
                                  <w:marTop w:val="0"/>
                                  <w:marBottom w:val="0"/>
                                  <w:divBdr>
                                    <w:top w:val="none" w:sz="0" w:space="0" w:color="auto"/>
                                    <w:left w:val="none" w:sz="0" w:space="0" w:color="auto"/>
                                    <w:bottom w:val="none" w:sz="0" w:space="0" w:color="auto"/>
                                    <w:right w:val="none" w:sz="0" w:space="0" w:color="auto"/>
                                  </w:divBdr>
                                  <w:divsChild>
                                    <w:div w:id="1387342422">
                                      <w:marLeft w:val="0"/>
                                      <w:marRight w:val="0"/>
                                      <w:marTop w:val="480"/>
                                      <w:marBottom w:val="480"/>
                                      <w:divBdr>
                                        <w:top w:val="none" w:sz="0" w:space="0" w:color="auto"/>
                                        <w:left w:val="none" w:sz="0" w:space="0" w:color="auto"/>
                                        <w:bottom w:val="none" w:sz="0" w:space="0" w:color="auto"/>
                                        <w:right w:val="none" w:sz="0" w:space="0" w:color="auto"/>
                                      </w:divBdr>
                                      <w:divsChild>
                                        <w:div w:id="829098207">
                                          <w:marLeft w:val="0"/>
                                          <w:marRight w:val="0"/>
                                          <w:marTop w:val="0"/>
                                          <w:marBottom w:val="0"/>
                                          <w:divBdr>
                                            <w:top w:val="none" w:sz="0" w:space="0" w:color="auto"/>
                                            <w:left w:val="none" w:sz="0" w:space="0" w:color="auto"/>
                                            <w:bottom w:val="none" w:sz="0" w:space="0" w:color="auto"/>
                                            <w:right w:val="none" w:sz="0" w:space="0" w:color="auto"/>
                                          </w:divBdr>
                                          <w:divsChild>
                                            <w:div w:id="143216502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233034">
              <w:marLeft w:val="0"/>
              <w:marRight w:val="0"/>
              <w:marTop w:val="0"/>
              <w:marBottom w:val="0"/>
              <w:divBdr>
                <w:top w:val="none" w:sz="0" w:space="0" w:color="auto"/>
                <w:left w:val="none" w:sz="0" w:space="0" w:color="auto"/>
                <w:bottom w:val="none" w:sz="0" w:space="0" w:color="auto"/>
                <w:right w:val="none" w:sz="0" w:space="0" w:color="auto"/>
              </w:divBdr>
              <w:divsChild>
                <w:div w:id="410539638">
                  <w:marLeft w:val="0"/>
                  <w:marRight w:val="0"/>
                  <w:marTop w:val="0"/>
                  <w:marBottom w:val="0"/>
                  <w:divBdr>
                    <w:top w:val="none" w:sz="0" w:space="0" w:color="auto"/>
                    <w:left w:val="none" w:sz="0" w:space="0" w:color="auto"/>
                    <w:bottom w:val="none" w:sz="0" w:space="0" w:color="auto"/>
                    <w:right w:val="none" w:sz="0" w:space="0" w:color="auto"/>
                  </w:divBdr>
                </w:div>
                <w:div w:id="1933735549">
                  <w:marLeft w:val="2100"/>
                  <w:marRight w:val="1350"/>
                  <w:marTop w:val="0"/>
                  <w:marBottom w:val="2310"/>
                  <w:divBdr>
                    <w:top w:val="none" w:sz="0" w:space="0" w:color="auto"/>
                    <w:left w:val="none" w:sz="0" w:space="0" w:color="auto"/>
                    <w:bottom w:val="none" w:sz="0" w:space="0" w:color="auto"/>
                    <w:right w:val="none" w:sz="0" w:space="0" w:color="auto"/>
                  </w:divBdr>
                  <w:divsChild>
                    <w:div w:id="366680048">
                      <w:marLeft w:val="0"/>
                      <w:marRight w:val="0"/>
                      <w:marTop w:val="0"/>
                      <w:marBottom w:val="0"/>
                      <w:divBdr>
                        <w:top w:val="none" w:sz="0" w:space="0" w:color="auto"/>
                        <w:left w:val="none" w:sz="0" w:space="0" w:color="auto"/>
                        <w:bottom w:val="none" w:sz="0" w:space="0" w:color="auto"/>
                        <w:right w:val="none" w:sz="0" w:space="0" w:color="auto"/>
                      </w:divBdr>
                    </w:div>
                    <w:div w:id="1460681641">
                      <w:marLeft w:val="0"/>
                      <w:marRight w:val="0"/>
                      <w:marTop w:val="0"/>
                      <w:marBottom w:val="0"/>
                      <w:divBdr>
                        <w:top w:val="none" w:sz="0" w:space="0" w:color="auto"/>
                        <w:left w:val="none" w:sz="0" w:space="0" w:color="auto"/>
                        <w:bottom w:val="none" w:sz="0" w:space="0" w:color="auto"/>
                        <w:right w:val="none" w:sz="0" w:space="0" w:color="auto"/>
                      </w:divBdr>
                    </w:div>
                    <w:div w:id="1588733316">
                      <w:marLeft w:val="0"/>
                      <w:marRight w:val="0"/>
                      <w:marTop w:val="0"/>
                      <w:marBottom w:val="0"/>
                      <w:divBdr>
                        <w:top w:val="none" w:sz="0" w:space="0" w:color="auto"/>
                        <w:left w:val="none" w:sz="0" w:space="0" w:color="auto"/>
                        <w:bottom w:val="none" w:sz="0" w:space="0" w:color="auto"/>
                        <w:right w:val="none" w:sz="0" w:space="0" w:color="auto"/>
                      </w:divBdr>
                    </w:div>
                    <w:div w:id="1350642962">
                      <w:marLeft w:val="0"/>
                      <w:marRight w:val="0"/>
                      <w:marTop w:val="0"/>
                      <w:marBottom w:val="0"/>
                      <w:divBdr>
                        <w:top w:val="none" w:sz="0" w:space="0" w:color="auto"/>
                        <w:left w:val="none" w:sz="0" w:space="0" w:color="auto"/>
                        <w:bottom w:val="none" w:sz="0" w:space="0" w:color="auto"/>
                        <w:right w:val="none" w:sz="0" w:space="0" w:color="auto"/>
                      </w:divBdr>
                    </w:div>
                    <w:div w:id="613950509">
                      <w:marLeft w:val="0"/>
                      <w:marRight w:val="0"/>
                      <w:marTop w:val="0"/>
                      <w:marBottom w:val="0"/>
                      <w:divBdr>
                        <w:top w:val="none" w:sz="0" w:space="0" w:color="auto"/>
                        <w:left w:val="none" w:sz="0" w:space="0" w:color="auto"/>
                        <w:bottom w:val="none" w:sz="0" w:space="0" w:color="auto"/>
                        <w:right w:val="none" w:sz="0" w:space="0" w:color="auto"/>
                      </w:divBdr>
                    </w:div>
                    <w:div w:id="1935818638">
                      <w:marLeft w:val="0"/>
                      <w:marRight w:val="0"/>
                      <w:marTop w:val="0"/>
                      <w:marBottom w:val="0"/>
                      <w:divBdr>
                        <w:top w:val="none" w:sz="0" w:space="0" w:color="auto"/>
                        <w:left w:val="none" w:sz="0" w:space="0" w:color="auto"/>
                        <w:bottom w:val="none" w:sz="0" w:space="0" w:color="auto"/>
                        <w:right w:val="none" w:sz="0" w:space="0" w:color="auto"/>
                      </w:divBdr>
                    </w:div>
                    <w:div w:id="973867826">
                      <w:marLeft w:val="0"/>
                      <w:marRight w:val="0"/>
                      <w:marTop w:val="0"/>
                      <w:marBottom w:val="0"/>
                      <w:divBdr>
                        <w:top w:val="none" w:sz="0" w:space="0" w:color="auto"/>
                        <w:left w:val="none" w:sz="0" w:space="0" w:color="auto"/>
                        <w:bottom w:val="none" w:sz="0" w:space="0" w:color="auto"/>
                        <w:right w:val="none" w:sz="0" w:space="0" w:color="auto"/>
                      </w:divBdr>
                    </w:div>
                    <w:div w:id="303782238">
                      <w:marLeft w:val="0"/>
                      <w:marRight w:val="0"/>
                      <w:marTop w:val="0"/>
                      <w:marBottom w:val="0"/>
                      <w:divBdr>
                        <w:top w:val="none" w:sz="0" w:space="0" w:color="auto"/>
                        <w:left w:val="none" w:sz="0" w:space="0" w:color="auto"/>
                        <w:bottom w:val="none" w:sz="0" w:space="0" w:color="auto"/>
                        <w:right w:val="none" w:sz="0" w:space="0" w:color="auto"/>
                      </w:divBdr>
                    </w:div>
                    <w:div w:id="102114615">
                      <w:marLeft w:val="0"/>
                      <w:marRight w:val="0"/>
                      <w:marTop w:val="0"/>
                      <w:marBottom w:val="0"/>
                      <w:divBdr>
                        <w:top w:val="none" w:sz="0" w:space="0" w:color="auto"/>
                        <w:left w:val="none" w:sz="0" w:space="0" w:color="auto"/>
                        <w:bottom w:val="none" w:sz="0" w:space="0" w:color="auto"/>
                        <w:right w:val="none" w:sz="0" w:space="0" w:color="auto"/>
                      </w:divBdr>
                    </w:div>
                    <w:div w:id="881094817">
                      <w:marLeft w:val="0"/>
                      <w:marRight w:val="0"/>
                      <w:marTop w:val="0"/>
                      <w:marBottom w:val="0"/>
                      <w:divBdr>
                        <w:top w:val="none" w:sz="0" w:space="0" w:color="auto"/>
                        <w:left w:val="none" w:sz="0" w:space="0" w:color="auto"/>
                        <w:bottom w:val="none" w:sz="0" w:space="0" w:color="auto"/>
                        <w:right w:val="none" w:sz="0" w:space="0" w:color="auto"/>
                      </w:divBdr>
                    </w:div>
                    <w:div w:id="153692506">
                      <w:marLeft w:val="0"/>
                      <w:marRight w:val="0"/>
                      <w:marTop w:val="0"/>
                      <w:marBottom w:val="0"/>
                      <w:divBdr>
                        <w:top w:val="none" w:sz="0" w:space="0" w:color="auto"/>
                        <w:left w:val="none" w:sz="0" w:space="0" w:color="auto"/>
                        <w:bottom w:val="none" w:sz="0" w:space="0" w:color="auto"/>
                        <w:right w:val="none" w:sz="0" w:space="0" w:color="auto"/>
                      </w:divBdr>
                    </w:div>
                  </w:divsChild>
                </w:div>
                <w:div w:id="1563252715">
                  <w:marLeft w:val="0"/>
                  <w:marRight w:val="0"/>
                  <w:marTop w:val="0"/>
                  <w:marBottom w:val="0"/>
                  <w:divBdr>
                    <w:top w:val="none" w:sz="0" w:space="0" w:color="auto"/>
                    <w:left w:val="none" w:sz="0" w:space="0" w:color="auto"/>
                    <w:bottom w:val="none" w:sz="0" w:space="0" w:color="auto"/>
                    <w:right w:val="none" w:sz="0" w:space="0" w:color="auto"/>
                  </w:divBdr>
                  <w:divsChild>
                    <w:div w:id="8802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1503">
              <w:marLeft w:val="0"/>
              <w:marRight w:val="0"/>
              <w:marTop w:val="0"/>
              <w:marBottom w:val="0"/>
              <w:divBdr>
                <w:top w:val="none" w:sz="0" w:space="0" w:color="auto"/>
                <w:left w:val="none" w:sz="0" w:space="0" w:color="auto"/>
                <w:bottom w:val="none" w:sz="0" w:space="0" w:color="auto"/>
                <w:right w:val="none" w:sz="0" w:space="0" w:color="auto"/>
              </w:divBdr>
            </w:div>
            <w:div w:id="1188374778">
              <w:marLeft w:val="0"/>
              <w:marRight w:val="0"/>
              <w:marTop w:val="0"/>
              <w:marBottom w:val="0"/>
              <w:divBdr>
                <w:top w:val="none" w:sz="0" w:space="0" w:color="auto"/>
                <w:left w:val="none" w:sz="0" w:space="0" w:color="auto"/>
                <w:bottom w:val="none" w:sz="0" w:space="0" w:color="auto"/>
                <w:right w:val="none" w:sz="0" w:space="0" w:color="auto"/>
              </w:divBdr>
            </w:div>
            <w:div w:id="697662505">
              <w:marLeft w:val="0"/>
              <w:marRight w:val="0"/>
              <w:marTop w:val="0"/>
              <w:marBottom w:val="0"/>
              <w:divBdr>
                <w:top w:val="none" w:sz="0" w:space="0" w:color="auto"/>
                <w:left w:val="none" w:sz="0" w:space="0" w:color="auto"/>
                <w:bottom w:val="none" w:sz="0" w:space="0" w:color="auto"/>
                <w:right w:val="none" w:sz="0" w:space="0" w:color="auto"/>
              </w:divBdr>
              <w:divsChild>
                <w:div w:id="443579400">
                  <w:marLeft w:val="0"/>
                  <w:marRight w:val="0"/>
                  <w:marTop w:val="0"/>
                  <w:marBottom w:val="0"/>
                  <w:divBdr>
                    <w:top w:val="none" w:sz="0" w:space="0" w:color="auto"/>
                    <w:left w:val="none" w:sz="0" w:space="0" w:color="auto"/>
                    <w:bottom w:val="none" w:sz="0" w:space="0" w:color="auto"/>
                    <w:right w:val="none" w:sz="0" w:space="0" w:color="auto"/>
                  </w:divBdr>
                </w:div>
                <w:div w:id="19890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85973">
      <w:bodyDiv w:val="1"/>
      <w:marLeft w:val="0"/>
      <w:marRight w:val="0"/>
      <w:marTop w:val="0"/>
      <w:marBottom w:val="0"/>
      <w:divBdr>
        <w:top w:val="none" w:sz="0" w:space="0" w:color="auto"/>
        <w:left w:val="none" w:sz="0" w:space="0" w:color="auto"/>
        <w:bottom w:val="none" w:sz="0" w:space="0" w:color="auto"/>
        <w:right w:val="none" w:sz="0" w:space="0" w:color="auto"/>
      </w:divBdr>
    </w:div>
    <w:div w:id="1024096451">
      <w:bodyDiv w:val="1"/>
      <w:marLeft w:val="0"/>
      <w:marRight w:val="0"/>
      <w:marTop w:val="0"/>
      <w:marBottom w:val="0"/>
      <w:divBdr>
        <w:top w:val="none" w:sz="0" w:space="0" w:color="auto"/>
        <w:left w:val="none" w:sz="0" w:space="0" w:color="auto"/>
        <w:bottom w:val="none" w:sz="0" w:space="0" w:color="auto"/>
        <w:right w:val="none" w:sz="0" w:space="0" w:color="auto"/>
      </w:divBdr>
    </w:div>
    <w:div w:id="1347756657">
      <w:bodyDiv w:val="1"/>
      <w:marLeft w:val="0"/>
      <w:marRight w:val="0"/>
      <w:marTop w:val="0"/>
      <w:marBottom w:val="0"/>
      <w:divBdr>
        <w:top w:val="none" w:sz="0" w:space="0" w:color="auto"/>
        <w:left w:val="none" w:sz="0" w:space="0" w:color="auto"/>
        <w:bottom w:val="none" w:sz="0" w:space="0" w:color="auto"/>
        <w:right w:val="none" w:sz="0" w:space="0" w:color="auto"/>
      </w:divBdr>
    </w:div>
    <w:div w:id="1637946859">
      <w:bodyDiv w:val="1"/>
      <w:marLeft w:val="0"/>
      <w:marRight w:val="0"/>
      <w:marTop w:val="0"/>
      <w:marBottom w:val="0"/>
      <w:divBdr>
        <w:top w:val="none" w:sz="0" w:space="0" w:color="auto"/>
        <w:left w:val="none" w:sz="0" w:space="0" w:color="auto"/>
        <w:bottom w:val="none" w:sz="0" w:space="0" w:color="auto"/>
        <w:right w:val="none" w:sz="0" w:space="0" w:color="auto"/>
      </w:divBdr>
      <w:divsChild>
        <w:div w:id="350255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029424">
              <w:marLeft w:val="0"/>
              <w:marRight w:val="0"/>
              <w:marTop w:val="0"/>
              <w:marBottom w:val="0"/>
              <w:divBdr>
                <w:top w:val="none" w:sz="0" w:space="0" w:color="auto"/>
                <w:left w:val="none" w:sz="0" w:space="0" w:color="auto"/>
                <w:bottom w:val="none" w:sz="0" w:space="0" w:color="auto"/>
                <w:right w:val="none" w:sz="0" w:space="0" w:color="auto"/>
              </w:divBdr>
              <w:divsChild>
                <w:div w:id="304507145">
                  <w:marLeft w:val="0"/>
                  <w:marRight w:val="0"/>
                  <w:marTop w:val="0"/>
                  <w:marBottom w:val="0"/>
                  <w:divBdr>
                    <w:top w:val="none" w:sz="0" w:space="0" w:color="auto"/>
                    <w:left w:val="none" w:sz="0" w:space="0" w:color="auto"/>
                    <w:bottom w:val="none" w:sz="0" w:space="0" w:color="auto"/>
                    <w:right w:val="none" w:sz="0" w:space="0" w:color="auto"/>
                  </w:divBdr>
                  <w:divsChild>
                    <w:div w:id="1411997366">
                      <w:marLeft w:val="0"/>
                      <w:marRight w:val="0"/>
                      <w:marTop w:val="0"/>
                      <w:marBottom w:val="0"/>
                      <w:divBdr>
                        <w:top w:val="none" w:sz="0" w:space="0" w:color="auto"/>
                        <w:left w:val="none" w:sz="0" w:space="0" w:color="auto"/>
                        <w:bottom w:val="none" w:sz="0" w:space="0" w:color="auto"/>
                        <w:right w:val="none" w:sz="0" w:space="0" w:color="auto"/>
                      </w:divBdr>
                      <w:divsChild>
                        <w:div w:id="3596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5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6418">
              <w:marLeft w:val="0"/>
              <w:marRight w:val="0"/>
              <w:marTop w:val="0"/>
              <w:marBottom w:val="0"/>
              <w:divBdr>
                <w:top w:val="none" w:sz="0" w:space="0" w:color="auto"/>
                <w:left w:val="none" w:sz="0" w:space="0" w:color="auto"/>
                <w:bottom w:val="none" w:sz="0" w:space="0" w:color="auto"/>
                <w:right w:val="none" w:sz="0" w:space="0" w:color="auto"/>
              </w:divBdr>
              <w:divsChild>
                <w:div w:id="1374425913">
                  <w:marLeft w:val="0"/>
                  <w:marRight w:val="0"/>
                  <w:marTop w:val="0"/>
                  <w:marBottom w:val="0"/>
                  <w:divBdr>
                    <w:top w:val="none" w:sz="0" w:space="0" w:color="auto"/>
                    <w:left w:val="none" w:sz="0" w:space="0" w:color="auto"/>
                    <w:bottom w:val="none" w:sz="0" w:space="0" w:color="auto"/>
                    <w:right w:val="none" w:sz="0" w:space="0" w:color="auto"/>
                  </w:divBdr>
                  <w:divsChild>
                    <w:div w:id="827134716">
                      <w:marLeft w:val="0"/>
                      <w:marRight w:val="0"/>
                      <w:marTop w:val="0"/>
                      <w:marBottom w:val="0"/>
                      <w:divBdr>
                        <w:top w:val="none" w:sz="0" w:space="0" w:color="auto"/>
                        <w:left w:val="none" w:sz="0" w:space="0" w:color="auto"/>
                        <w:bottom w:val="none" w:sz="0" w:space="0" w:color="auto"/>
                        <w:right w:val="none" w:sz="0" w:space="0" w:color="auto"/>
                      </w:divBdr>
                      <w:divsChild>
                        <w:div w:id="15138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49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881364">
              <w:marLeft w:val="0"/>
              <w:marRight w:val="0"/>
              <w:marTop w:val="0"/>
              <w:marBottom w:val="0"/>
              <w:divBdr>
                <w:top w:val="none" w:sz="0" w:space="0" w:color="auto"/>
                <w:left w:val="none" w:sz="0" w:space="0" w:color="auto"/>
                <w:bottom w:val="none" w:sz="0" w:space="0" w:color="auto"/>
                <w:right w:val="none" w:sz="0" w:space="0" w:color="auto"/>
              </w:divBdr>
              <w:divsChild>
                <w:div w:id="54013773">
                  <w:marLeft w:val="0"/>
                  <w:marRight w:val="0"/>
                  <w:marTop w:val="0"/>
                  <w:marBottom w:val="0"/>
                  <w:divBdr>
                    <w:top w:val="none" w:sz="0" w:space="0" w:color="auto"/>
                    <w:left w:val="none" w:sz="0" w:space="0" w:color="auto"/>
                    <w:bottom w:val="none" w:sz="0" w:space="0" w:color="auto"/>
                    <w:right w:val="none" w:sz="0" w:space="0" w:color="auto"/>
                  </w:divBdr>
                  <w:divsChild>
                    <w:div w:id="782113100">
                      <w:marLeft w:val="0"/>
                      <w:marRight w:val="0"/>
                      <w:marTop w:val="0"/>
                      <w:marBottom w:val="0"/>
                      <w:divBdr>
                        <w:top w:val="none" w:sz="0" w:space="0" w:color="auto"/>
                        <w:left w:val="none" w:sz="0" w:space="0" w:color="auto"/>
                        <w:bottom w:val="none" w:sz="0" w:space="0" w:color="auto"/>
                        <w:right w:val="none" w:sz="0" w:space="0" w:color="auto"/>
                      </w:divBdr>
                      <w:divsChild>
                        <w:div w:id="550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8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attleandrollperformance.com" TargetMode="External"/><Relationship Id="rId3" Type="http://schemas.openxmlformats.org/officeDocument/2006/relationships/webSettings" Target="webSettings.xml"/><Relationship Id="rId7" Type="http://schemas.openxmlformats.org/officeDocument/2006/relationships/hyperlink" Target="http://www.rattleandrollperforman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dc:creator>
  <cp:lastModifiedBy>Nicola Steel</cp:lastModifiedBy>
  <cp:revision>2</cp:revision>
  <cp:lastPrinted>2016-03-01T20:23:00Z</cp:lastPrinted>
  <dcterms:created xsi:type="dcterms:W3CDTF">2020-07-21T07:26:00Z</dcterms:created>
  <dcterms:modified xsi:type="dcterms:W3CDTF">2020-07-21T07:26:00Z</dcterms:modified>
</cp:coreProperties>
</file>