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684"/>
        <w:tblW w:w="0" w:type="auto"/>
        <w:tblLook w:val="04A0" w:firstRow="1" w:lastRow="0" w:firstColumn="1" w:lastColumn="0" w:noHBand="0" w:noVBand="1"/>
      </w:tblPr>
      <w:tblGrid>
        <w:gridCol w:w="3256"/>
        <w:gridCol w:w="8221"/>
        <w:gridCol w:w="3911"/>
      </w:tblGrid>
      <w:tr w:rsidR="006A54CA" w:rsidTr="00253DE7">
        <w:tc>
          <w:tcPr>
            <w:tcW w:w="3256" w:type="dxa"/>
          </w:tcPr>
          <w:p w:rsidR="006A54CA" w:rsidRDefault="00E60AAC" w:rsidP="00E60AAC">
            <w:r>
              <w:t>Breadth of Study</w:t>
            </w:r>
          </w:p>
        </w:tc>
        <w:tc>
          <w:tcPr>
            <w:tcW w:w="8221" w:type="dxa"/>
          </w:tcPr>
          <w:p w:rsidR="006A54CA" w:rsidRDefault="00E60AAC" w:rsidP="00E60AAC">
            <w:r>
              <w:t>Skills</w:t>
            </w:r>
          </w:p>
        </w:tc>
        <w:tc>
          <w:tcPr>
            <w:tcW w:w="3911" w:type="dxa"/>
          </w:tcPr>
          <w:p w:rsidR="006A54CA" w:rsidRDefault="00A55888" w:rsidP="00E60AAC">
            <w:r>
              <w:t xml:space="preserve">Understanding Christianity Specific </w:t>
            </w:r>
          </w:p>
        </w:tc>
      </w:tr>
      <w:tr w:rsidR="006A54CA" w:rsidTr="00253DE7">
        <w:tc>
          <w:tcPr>
            <w:tcW w:w="3256" w:type="dxa"/>
          </w:tcPr>
          <w:p w:rsidR="00E60AAC" w:rsidRDefault="00E60AAC" w:rsidP="00E60AAC">
            <w:r w:rsidRPr="006A54CA">
              <w:t>Know about and understand a range of religions and world views</w:t>
            </w:r>
          </w:p>
          <w:p w:rsidR="006A54CA" w:rsidRDefault="006A54CA" w:rsidP="00E60AAC"/>
        </w:tc>
        <w:tc>
          <w:tcPr>
            <w:tcW w:w="8221" w:type="dxa"/>
          </w:tcPr>
          <w:p w:rsidR="006A54CA" w:rsidRDefault="00253DE7" w:rsidP="00253DE7">
            <w:r>
              <w:t>listen to religious, spiritual and moral stories and other forms of religious expression</w:t>
            </w:r>
          </w:p>
          <w:p w:rsidR="00253DE7" w:rsidRDefault="00253DE7" w:rsidP="00253DE7">
            <w:r>
              <w:t>recognise some religious symbols and words</w:t>
            </w:r>
            <w:r>
              <w:t xml:space="preserve"> </w:t>
            </w:r>
          </w:p>
        </w:tc>
        <w:tc>
          <w:tcPr>
            <w:tcW w:w="3911" w:type="dxa"/>
          </w:tcPr>
          <w:p w:rsidR="006A54CA" w:rsidRDefault="00A55888" w:rsidP="00E60AAC">
            <w:r>
              <w:t>Making sense of the text -  children will know that Jesus’ name means ‘He saves’, that Jesus came to show God’s love and Christians show love for others</w:t>
            </w:r>
          </w:p>
        </w:tc>
      </w:tr>
      <w:tr w:rsidR="00E60AAC" w:rsidTr="00253DE7">
        <w:tc>
          <w:tcPr>
            <w:tcW w:w="3256" w:type="dxa"/>
          </w:tcPr>
          <w:p w:rsidR="00E60AAC" w:rsidRDefault="00E60AAC" w:rsidP="00E60AAC">
            <w:r w:rsidRPr="006A54CA">
              <w:t>Express ideas and insights about the nature, significance and impact of religions and world views</w:t>
            </w:r>
          </w:p>
          <w:p w:rsidR="00E60AAC" w:rsidRDefault="00E60AAC" w:rsidP="00E60AAC"/>
        </w:tc>
        <w:tc>
          <w:tcPr>
            <w:tcW w:w="8221" w:type="dxa"/>
          </w:tcPr>
          <w:p w:rsidR="00253DE7" w:rsidRDefault="00253DE7" w:rsidP="00253DE7">
            <w:r w:rsidRPr="00253DE7">
              <w:t xml:space="preserve">show interest in the world around them  </w:t>
            </w:r>
          </w:p>
          <w:p w:rsidR="00E60AAC" w:rsidRDefault="00253DE7" w:rsidP="00253DE7">
            <w:r w:rsidRPr="00253DE7">
              <w:t>ask questions about the world around them</w:t>
            </w:r>
            <w:r>
              <w:t xml:space="preserve"> know about some religious festivals</w:t>
            </w:r>
          </w:p>
        </w:tc>
        <w:tc>
          <w:tcPr>
            <w:tcW w:w="3911" w:type="dxa"/>
          </w:tcPr>
          <w:p w:rsidR="00E60AAC" w:rsidRDefault="00A55888" w:rsidP="00E60AAC">
            <w:r>
              <w:t>Making connections – children will know that Christians believe God came to earth in human form, and to show that all people are precious and special to God</w:t>
            </w:r>
          </w:p>
        </w:tc>
      </w:tr>
      <w:tr w:rsidR="006A54CA" w:rsidTr="00253DE7">
        <w:tc>
          <w:tcPr>
            <w:tcW w:w="3256" w:type="dxa"/>
          </w:tcPr>
          <w:p w:rsidR="00E60AAC" w:rsidRPr="006A54CA" w:rsidRDefault="00E60AAC" w:rsidP="00E60AAC">
            <w:r w:rsidRPr="006A54CA">
              <w:t>Gain and deploy the skills needed to engage seriously with religions and world views</w:t>
            </w:r>
          </w:p>
          <w:p w:rsidR="006A54CA" w:rsidRDefault="006A54CA" w:rsidP="00E60AAC"/>
        </w:tc>
        <w:tc>
          <w:tcPr>
            <w:tcW w:w="8221" w:type="dxa"/>
          </w:tcPr>
          <w:p w:rsidR="00253DE7" w:rsidRDefault="00253DE7" w:rsidP="00253DE7">
            <w:r w:rsidRPr="00253DE7">
              <w:t>identify some aspects of own experience and feelings, in religious material</w:t>
            </w:r>
            <w:r>
              <w:t xml:space="preserve"> </w:t>
            </w:r>
          </w:p>
          <w:p w:rsidR="006A54CA" w:rsidRDefault="00253DE7" w:rsidP="00253DE7">
            <w:r>
              <w:t xml:space="preserve">identify things they find interesting or puzzling  </w:t>
            </w:r>
            <w:r w:rsidRPr="00253DE7">
              <w:t xml:space="preserve">identify what is of </w:t>
            </w:r>
            <w:r>
              <w:t>value and concern to themselves</w:t>
            </w:r>
          </w:p>
        </w:tc>
        <w:tc>
          <w:tcPr>
            <w:tcW w:w="3911" w:type="dxa"/>
          </w:tcPr>
          <w:p w:rsidR="006A54CA" w:rsidRDefault="00A55888" w:rsidP="00A55888">
            <w:r>
              <w:t xml:space="preserve">Understanding the impact – children will know that the word God is a name, that Christians believe God is the creator of the universe and we should look after our earth. </w:t>
            </w:r>
          </w:p>
        </w:tc>
      </w:tr>
    </w:tbl>
    <w:p w:rsidR="00E60AAC" w:rsidRDefault="00E60AAC">
      <w:r>
        <w:t>Reception</w:t>
      </w:r>
    </w:p>
    <w:p w:rsidR="00A55888" w:rsidRDefault="00A55888"/>
    <w:p w:rsidR="00AF7C1F" w:rsidRDefault="00AF7C1F"/>
    <w:p w:rsidR="00A55888" w:rsidRDefault="00A55888">
      <w:r>
        <w:t>Year 1</w:t>
      </w:r>
    </w:p>
    <w:tbl>
      <w:tblPr>
        <w:tblStyle w:val="TableGrid"/>
        <w:tblW w:w="0" w:type="auto"/>
        <w:tblLook w:val="04A0" w:firstRow="1" w:lastRow="0" w:firstColumn="1" w:lastColumn="0" w:noHBand="0" w:noVBand="1"/>
      </w:tblPr>
      <w:tblGrid>
        <w:gridCol w:w="3397"/>
        <w:gridCol w:w="8080"/>
        <w:gridCol w:w="3911"/>
      </w:tblGrid>
      <w:tr w:rsidR="00A55888" w:rsidTr="00A55888">
        <w:tc>
          <w:tcPr>
            <w:tcW w:w="3397" w:type="dxa"/>
          </w:tcPr>
          <w:p w:rsidR="00A55888" w:rsidRDefault="00A55888">
            <w:r>
              <w:t>Breadth of Study</w:t>
            </w:r>
          </w:p>
        </w:tc>
        <w:tc>
          <w:tcPr>
            <w:tcW w:w="8080" w:type="dxa"/>
          </w:tcPr>
          <w:p w:rsidR="00A55888" w:rsidRDefault="00A55888">
            <w:r>
              <w:t>Skills</w:t>
            </w:r>
          </w:p>
        </w:tc>
        <w:tc>
          <w:tcPr>
            <w:tcW w:w="3911" w:type="dxa"/>
          </w:tcPr>
          <w:p w:rsidR="00A55888" w:rsidRDefault="00A55888">
            <w:r>
              <w:t xml:space="preserve">Understanding Christianity Specific </w:t>
            </w:r>
          </w:p>
        </w:tc>
      </w:tr>
      <w:tr w:rsidR="00A55888" w:rsidTr="00A55888">
        <w:tc>
          <w:tcPr>
            <w:tcW w:w="3397" w:type="dxa"/>
          </w:tcPr>
          <w:p w:rsidR="00A55888" w:rsidRDefault="00A55888" w:rsidP="00A55888">
            <w:r w:rsidRPr="006A54CA">
              <w:t>Know about and understand a range of religions and world views</w:t>
            </w:r>
          </w:p>
          <w:p w:rsidR="00A55888" w:rsidRDefault="00A55888"/>
        </w:tc>
        <w:tc>
          <w:tcPr>
            <w:tcW w:w="8080" w:type="dxa"/>
          </w:tcPr>
          <w:p w:rsidR="00AF7C1F" w:rsidRDefault="00AF7C1F" w:rsidP="004B04DF">
            <w:r>
              <w:t>Recall, name and talk about materials in RE</w:t>
            </w:r>
          </w:p>
          <w:p w:rsidR="004B04DF" w:rsidRDefault="00985809" w:rsidP="004B04DF">
            <w:r>
              <w:t xml:space="preserve">recall features of religious, spiritual and moral stories and other </w:t>
            </w:r>
            <w:r w:rsidR="004B04DF">
              <w:t xml:space="preserve">forms of religious expression  </w:t>
            </w:r>
          </w:p>
          <w:p w:rsidR="004B04DF" w:rsidRDefault="00985809" w:rsidP="004B04DF">
            <w:r>
              <w:t>recognise and name features of religions and beliefs</w:t>
            </w:r>
            <w:r w:rsidR="004B04DF">
              <w:t xml:space="preserve"> </w:t>
            </w:r>
            <w:r w:rsidR="004B04DF" w:rsidRPr="004B04DF">
              <w:t xml:space="preserve"> </w:t>
            </w:r>
            <w:r w:rsidR="004B04DF">
              <w:t xml:space="preserve">  </w:t>
            </w:r>
          </w:p>
          <w:p w:rsidR="004B04DF" w:rsidRPr="004B04DF" w:rsidRDefault="004B04DF" w:rsidP="004B04DF">
            <w:r w:rsidRPr="004B04DF">
              <w:t xml:space="preserve">recognise symbols and other forms of religious expression  </w:t>
            </w:r>
          </w:p>
          <w:p w:rsidR="00A55888" w:rsidRDefault="00A55888" w:rsidP="004B04DF"/>
        </w:tc>
        <w:tc>
          <w:tcPr>
            <w:tcW w:w="3911" w:type="dxa"/>
          </w:tcPr>
          <w:p w:rsidR="00A55888" w:rsidRDefault="00AF7C1F">
            <w:r>
              <w:t xml:space="preserve">Making sense of the text -  </w:t>
            </w:r>
            <w:r>
              <w:t xml:space="preserve">children will know that Christians believe in God, find out about Him in the bible, believe He is loving, kind, fair, and stories show this. Christians worship God and try to live a life that pleases him. </w:t>
            </w:r>
            <w:r w:rsidR="00950DFF">
              <w:t xml:space="preserve">They believe Jesus is a friend to the poor and friendless, his teachings make people think about their lives, and people are forgiven for bad things. </w:t>
            </w:r>
          </w:p>
        </w:tc>
      </w:tr>
      <w:tr w:rsidR="00A55888" w:rsidTr="00A55888">
        <w:tc>
          <w:tcPr>
            <w:tcW w:w="3397" w:type="dxa"/>
          </w:tcPr>
          <w:p w:rsidR="00A55888" w:rsidRDefault="00A55888" w:rsidP="00A55888">
            <w:r w:rsidRPr="006A54CA">
              <w:t>Express ideas and insights about the nature, significance and impact of religions and world views</w:t>
            </w:r>
          </w:p>
          <w:p w:rsidR="00A55888" w:rsidRDefault="00A55888"/>
        </w:tc>
        <w:tc>
          <w:tcPr>
            <w:tcW w:w="8080" w:type="dxa"/>
          </w:tcPr>
          <w:p w:rsidR="00AF7C1F" w:rsidRDefault="00AF7C1F">
            <w:r>
              <w:t>Observe, notice and recognise materials in RE</w:t>
            </w:r>
          </w:p>
          <w:p w:rsidR="00A55888" w:rsidRDefault="00AF7C1F">
            <w:r>
              <w:t>r</w:t>
            </w:r>
            <w:r w:rsidR="004B04DF" w:rsidRPr="004B04DF">
              <w:t>ecount outlines of some religious stories</w:t>
            </w:r>
            <w:r w:rsidR="004B04DF">
              <w:t xml:space="preserve"> </w:t>
            </w:r>
            <w:r w:rsidR="004B04DF" w:rsidRPr="004B04DF">
              <w:t>identify aspects of own experience and feelings, in religious material studied</w:t>
            </w:r>
          </w:p>
        </w:tc>
        <w:tc>
          <w:tcPr>
            <w:tcW w:w="3911" w:type="dxa"/>
          </w:tcPr>
          <w:p w:rsidR="00A55888" w:rsidRDefault="00AF7C1F">
            <w:r>
              <w:t>Making connections –</w:t>
            </w:r>
            <w:r>
              <w:t xml:space="preserve"> children will know that Christians </w:t>
            </w:r>
            <w:r w:rsidR="00950DFF">
              <w:t xml:space="preserve">believe God created the universe, that the earth and everything in it are important to Him, God has a unique relationship with humans, humans should care for the world because it belongs to God. </w:t>
            </w:r>
          </w:p>
        </w:tc>
      </w:tr>
      <w:tr w:rsidR="00A55888" w:rsidTr="00A55888">
        <w:tc>
          <w:tcPr>
            <w:tcW w:w="3397" w:type="dxa"/>
          </w:tcPr>
          <w:p w:rsidR="00A55888" w:rsidRPr="006A54CA" w:rsidRDefault="00A55888" w:rsidP="00A55888">
            <w:r w:rsidRPr="006A54CA">
              <w:lastRenderedPageBreak/>
              <w:t>Gain and deploy the skills needed to engage seriously with religions and world views</w:t>
            </w:r>
          </w:p>
          <w:p w:rsidR="00A55888" w:rsidRDefault="00A55888"/>
        </w:tc>
        <w:tc>
          <w:tcPr>
            <w:tcW w:w="8080" w:type="dxa"/>
          </w:tcPr>
          <w:p w:rsidR="00AF7C1F" w:rsidRDefault="00AF7C1F" w:rsidP="004B04DF">
            <w:r>
              <w:t>Notice and find out about religions and world views</w:t>
            </w:r>
          </w:p>
          <w:p w:rsidR="004B04DF" w:rsidRDefault="004B04DF" w:rsidP="004B04DF">
            <w:r w:rsidRPr="004B04DF">
              <w:t>identify what they find interesting and puzzling in life recognise features of religious life and practi</w:t>
            </w:r>
            <w:r>
              <w:t xml:space="preserve">ce  </w:t>
            </w:r>
          </w:p>
          <w:p w:rsidR="00A55888" w:rsidRDefault="004B04DF">
            <w:r w:rsidRPr="004B04DF">
              <w:t>identify what is of value and concern to themselves, in religious material studied</w:t>
            </w:r>
          </w:p>
        </w:tc>
        <w:tc>
          <w:tcPr>
            <w:tcW w:w="3911" w:type="dxa"/>
          </w:tcPr>
          <w:p w:rsidR="00A55888" w:rsidRDefault="00AF7C1F">
            <w:r>
              <w:t>Understanding the impact –</w:t>
            </w:r>
            <w:r w:rsidR="00950DFF">
              <w:t xml:space="preserve"> children will know that Easter is important as the ‘bog’ story in the bible, Jesus thought forgiveness was important, Jesus builds a bridge between God and humans, Jesus rose from the dead, giving people hope. </w:t>
            </w:r>
          </w:p>
        </w:tc>
      </w:tr>
    </w:tbl>
    <w:p w:rsidR="00AF7C1F" w:rsidRDefault="00985809">
      <w:r>
        <w:t xml:space="preserve"> </w:t>
      </w:r>
    </w:p>
    <w:p w:rsidR="00A55888" w:rsidRDefault="00985809">
      <w:r>
        <w:t>Year 2</w:t>
      </w:r>
    </w:p>
    <w:tbl>
      <w:tblPr>
        <w:tblStyle w:val="TableGrid"/>
        <w:tblW w:w="0" w:type="auto"/>
        <w:tblLook w:val="04A0" w:firstRow="1" w:lastRow="0" w:firstColumn="1" w:lastColumn="0" w:noHBand="0" w:noVBand="1"/>
      </w:tblPr>
      <w:tblGrid>
        <w:gridCol w:w="3397"/>
        <w:gridCol w:w="8080"/>
        <w:gridCol w:w="3911"/>
      </w:tblGrid>
      <w:tr w:rsidR="00985809" w:rsidTr="006208D1">
        <w:tc>
          <w:tcPr>
            <w:tcW w:w="3397" w:type="dxa"/>
          </w:tcPr>
          <w:p w:rsidR="00985809" w:rsidRDefault="00985809" w:rsidP="006208D1">
            <w:r>
              <w:t>Breadth of Study</w:t>
            </w:r>
          </w:p>
        </w:tc>
        <w:tc>
          <w:tcPr>
            <w:tcW w:w="8080" w:type="dxa"/>
          </w:tcPr>
          <w:p w:rsidR="00985809" w:rsidRDefault="00985809" w:rsidP="006208D1">
            <w:r>
              <w:t>Skills</w:t>
            </w:r>
          </w:p>
        </w:tc>
        <w:tc>
          <w:tcPr>
            <w:tcW w:w="3911" w:type="dxa"/>
          </w:tcPr>
          <w:p w:rsidR="00985809" w:rsidRDefault="00985809" w:rsidP="006208D1">
            <w:r>
              <w:t xml:space="preserve">Understanding Christianity Specific </w:t>
            </w:r>
          </w:p>
        </w:tc>
      </w:tr>
      <w:tr w:rsidR="00AF7C1F" w:rsidTr="006208D1">
        <w:tc>
          <w:tcPr>
            <w:tcW w:w="3397" w:type="dxa"/>
          </w:tcPr>
          <w:p w:rsidR="00AF7C1F" w:rsidRDefault="00AF7C1F" w:rsidP="00AF7C1F">
            <w:r w:rsidRPr="006A54CA">
              <w:t>Know about and understand a range of religions and world views</w:t>
            </w:r>
          </w:p>
          <w:p w:rsidR="00AF7C1F" w:rsidRDefault="00AF7C1F" w:rsidP="00AF7C1F"/>
        </w:tc>
        <w:tc>
          <w:tcPr>
            <w:tcW w:w="8080" w:type="dxa"/>
          </w:tcPr>
          <w:p w:rsidR="00574C22" w:rsidRDefault="00574C22" w:rsidP="00AF7C1F">
            <w:r>
              <w:t>Retell stories, suggesting meanings for sources of wisdom, festivals and worship</w:t>
            </w:r>
          </w:p>
          <w:p w:rsidR="00574C22" w:rsidRDefault="00574C22" w:rsidP="00AF7C1F">
            <w:r>
              <w:t xml:space="preserve">Retell features or religious </w:t>
            </w:r>
            <w:r w:rsidR="00BC3AF9" w:rsidRPr="00BC3AF9">
              <w:t xml:space="preserve">moral stories </w:t>
            </w:r>
          </w:p>
          <w:p w:rsidR="00574C22" w:rsidRDefault="00BC3AF9" w:rsidP="00AF7C1F">
            <w:r w:rsidRPr="00BC3AF9">
              <w:t xml:space="preserve">identify how religion and belief is expressed in different ways  </w:t>
            </w:r>
          </w:p>
          <w:p w:rsidR="00AF7C1F" w:rsidRDefault="00BC3AF9" w:rsidP="00AF7C1F">
            <w:r w:rsidRPr="00BC3AF9">
              <w:t>identify similarities and differences in features of religions and beliefs</w:t>
            </w:r>
          </w:p>
          <w:p w:rsidR="00574C22" w:rsidRDefault="00574C22" w:rsidP="00AF7C1F">
            <w:r w:rsidRPr="00574C22">
              <w:t>recount outlines of some religious stories</w:t>
            </w:r>
          </w:p>
          <w:p w:rsidR="00574C22" w:rsidRDefault="00574C22" w:rsidP="00574C22">
            <w:r w:rsidRPr="00574C22">
              <w:t>recognise religious symbols and word</w:t>
            </w:r>
            <w:r>
              <w:t>s</w:t>
            </w:r>
          </w:p>
          <w:p w:rsidR="00574C22" w:rsidRPr="00574C22" w:rsidRDefault="00574C22" w:rsidP="00AF7C1F">
            <w:r w:rsidRPr="00574C22">
              <w:t>recognise features of religious life and practic</w:t>
            </w:r>
            <w:r>
              <w:t>e</w:t>
            </w:r>
          </w:p>
        </w:tc>
        <w:tc>
          <w:tcPr>
            <w:tcW w:w="3911" w:type="dxa"/>
          </w:tcPr>
          <w:p w:rsidR="00AF7C1F" w:rsidRDefault="00AF7C1F" w:rsidP="00AF7C1F">
            <w:r>
              <w:t xml:space="preserve">Making sense of the text -  </w:t>
            </w:r>
            <w:r w:rsidR="00BC3AF9">
              <w:t>children will know that Christians believe in God, find out about Him in the bible, believe He is loving, kind, fair, and stories show this. Christians worship God and try to live a life that pleases him. They believe Jesus is a friend to the poor and friendless, his teachings make people think about their lives, and people are forgiven for bad things.</w:t>
            </w:r>
          </w:p>
        </w:tc>
      </w:tr>
      <w:tr w:rsidR="00AF7C1F" w:rsidTr="006208D1">
        <w:tc>
          <w:tcPr>
            <w:tcW w:w="3397" w:type="dxa"/>
          </w:tcPr>
          <w:p w:rsidR="00AF7C1F" w:rsidRDefault="00AF7C1F" w:rsidP="00AF7C1F">
            <w:r w:rsidRPr="006A54CA">
              <w:t>Express ideas and insights about the nature, significance and impact of religions and world views</w:t>
            </w:r>
          </w:p>
          <w:p w:rsidR="00AF7C1F" w:rsidRDefault="00AF7C1F" w:rsidP="00AF7C1F"/>
        </w:tc>
        <w:tc>
          <w:tcPr>
            <w:tcW w:w="8080" w:type="dxa"/>
          </w:tcPr>
          <w:p w:rsidR="00A91CC1" w:rsidRDefault="00A91CC1" w:rsidP="00AF7C1F">
            <w:r>
              <w:t>Ask questions and give opinions about religions, beliefs and ideas</w:t>
            </w:r>
          </w:p>
          <w:p w:rsidR="00574C22" w:rsidRDefault="00574C22" w:rsidP="00AF7C1F">
            <w:r w:rsidRPr="00574C22">
              <w:t xml:space="preserve">identify what they find interesting and puzzling in life  </w:t>
            </w:r>
          </w:p>
          <w:p w:rsidR="00AF7C1F" w:rsidRDefault="00574C22" w:rsidP="00AF7C1F">
            <w:r w:rsidRPr="00574C22">
              <w:t>recognise symbols and other forms of religious expression</w:t>
            </w:r>
          </w:p>
          <w:p w:rsidR="00574C22" w:rsidRDefault="00574C22" w:rsidP="00AF7C1F">
            <w:r w:rsidRPr="00574C22">
              <w:t>identify aspects of own experience and feelings, in religious material studie</w:t>
            </w:r>
            <w:r>
              <w:t>s</w:t>
            </w:r>
          </w:p>
        </w:tc>
        <w:tc>
          <w:tcPr>
            <w:tcW w:w="3911" w:type="dxa"/>
          </w:tcPr>
          <w:p w:rsidR="00AF7C1F" w:rsidRDefault="00AF7C1F" w:rsidP="00AF7C1F">
            <w:r>
              <w:t>Making connections –</w:t>
            </w:r>
            <w:r w:rsidR="00BC3AF9">
              <w:t xml:space="preserve"> </w:t>
            </w:r>
            <w:r w:rsidR="00BC3AF9">
              <w:t>children will know that Christians believe God created the universe, that the earth and everything in it are important to Him, God has a unique relationship with humans, humans should care for the world because it belongs to God.</w:t>
            </w:r>
          </w:p>
        </w:tc>
      </w:tr>
      <w:tr w:rsidR="00AF7C1F" w:rsidTr="006208D1">
        <w:tc>
          <w:tcPr>
            <w:tcW w:w="3397" w:type="dxa"/>
          </w:tcPr>
          <w:p w:rsidR="00AF7C1F" w:rsidRPr="006A54CA" w:rsidRDefault="00AF7C1F" w:rsidP="00AF7C1F">
            <w:r w:rsidRPr="006A54CA">
              <w:t>Gain and deploy the skills needed to engage seriously with religions and world views</w:t>
            </w:r>
          </w:p>
          <w:p w:rsidR="00AF7C1F" w:rsidRDefault="00AF7C1F" w:rsidP="00AF7C1F"/>
        </w:tc>
        <w:tc>
          <w:tcPr>
            <w:tcW w:w="8080" w:type="dxa"/>
          </w:tcPr>
          <w:p w:rsidR="00A91CC1" w:rsidRDefault="00A91CC1" w:rsidP="00AF7C1F">
            <w:r>
              <w:t>Collect, use and respond to ideas in RE</w:t>
            </w:r>
          </w:p>
          <w:p w:rsidR="00AF7C1F" w:rsidRDefault="00574C22" w:rsidP="00AF7C1F">
            <w:r w:rsidRPr="00574C22">
              <w:t>identify things they find interesting or puzzling, in religious materials studied</w:t>
            </w:r>
          </w:p>
          <w:p w:rsidR="00574C22" w:rsidRDefault="00574C22" w:rsidP="00AF7C1F">
            <w:r w:rsidRPr="00574C22">
              <w:t>identify what is of value and concern to themselves, in religious material studied</w:t>
            </w:r>
          </w:p>
        </w:tc>
        <w:tc>
          <w:tcPr>
            <w:tcW w:w="3911" w:type="dxa"/>
          </w:tcPr>
          <w:p w:rsidR="00AF7C1F" w:rsidRDefault="00AF7C1F" w:rsidP="00AF7C1F">
            <w:r>
              <w:t>Understanding the impact –</w:t>
            </w:r>
            <w:r w:rsidR="00BC3AF9">
              <w:t xml:space="preserve"> </w:t>
            </w:r>
            <w:r w:rsidR="00BC3AF9">
              <w:t>children will know that Easter is important as the ‘bog’ story in the bible, Jesus thought forgiveness was important, Jesus builds a bridge between God and humans, Jesus rose from the dead, giving people hope.</w:t>
            </w:r>
          </w:p>
        </w:tc>
      </w:tr>
    </w:tbl>
    <w:p w:rsidR="00985809" w:rsidRDefault="00985809"/>
    <w:p w:rsidR="00985809" w:rsidRDefault="00985809"/>
    <w:p w:rsidR="00985809" w:rsidRDefault="00985809">
      <w:r>
        <w:t>Year 3</w:t>
      </w:r>
    </w:p>
    <w:tbl>
      <w:tblPr>
        <w:tblStyle w:val="TableGrid"/>
        <w:tblW w:w="0" w:type="auto"/>
        <w:tblLook w:val="04A0" w:firstRow="1" w:lastRow="0" w:firstColumn="1" w:lastColumn="0" w:noHBand="0" w:noVBand="1"/>
      </w:tblPr>
      <w:tblGrid>
        <w:gridCol w:w="3397"/>
        <w:gridCol w:w="8080"/>
        <w:gridCol w:w="3911"/>
      </w:tblGrid>
      <w:tr w:rsidR="00985809" w:rsidTr="006208D1">
        <w:tc>
          <w:tcPr>
            <w:tcW w:w="3397" w:type="dxa"/>
          </w:tcPr>
          <w:p w:rsidR="00985809" w:rsidRDefault="00985809" w:rsidP="006208D1">
            <w:r>
              <w:t>Breadth of Study</w:t>
            </w:r>
          </w:p>
        </w:tc>
        <w:tc>
          <w:tcPr>
            <w:tcW w:w="8080" w:type="dxa"/>
          </w:tcPr>
          <w:p w:rsidR="00985809" w:rsidRDefault="00985809" w:rsidP="006208D1">
            <w:r>
              <w:t>Skills</w:t>
            </w:r>
          </w:p>
        </w:tc>
        <w:tc>
          <w:tcPr>
            <w:tcW w:w="3911" w:type="dxa"/>
          </w:tcPr>
          <w:p w:rsidR="00985809" w:rsidRDefault="00985809" w:rsidP="006208D1">
            <w:r>
              <w:t xml:space="preserve">Understanding Christianity Specific </w:t>
            </w:r>
          </w:p>
        </w:tc>
      </w:tr>
      <w:tr w:rsidR="00AF7C1F" w:rsidTr="006208D1">
        <w:tc>
          <w:tcPr>
            <w:tcW w:w="3397" w:type="dxa"/>
          </w:tcPr>
          <w:p w:rsidR="00AF7C1F" w:rsidRDefault="00AF7C1F" w:rsidP="00AF7C1F">
            <w:r w:rsidRPr="006A54CA">
              <w:t>Know about and understand a range of religions and world views</w:t>
            </w:r>
          </w:p>
          <w:p w:rsidR="00AF7C1F" w:rsidRDefault="00AF7C1F" w:rsidP="00AF7C1F"/>
        </w:tc>
        <w:tc>
          <w:tcPr>
            <w:tcW w:w="8080" w:type="dxa"/>
          </w:tcPr>
          <w:p w:rsidR="00080224" w:rsidRDefault="007C1A04" w:rsidP="00080224">
            <w:r>
              <w:lastRenderedPageBreak/>
              <w:t>Describe religions and world views, connecting ideas</w:t>
            </w:r>
          </w:p>
          <w:p w:rsidR="00080224" w:rsidRDefault="00080224" w:rsidP="00080224">
            <w:r>
              <w:t xml:space="preserve">Make links between beliefs stories and practices  </w:t>
            </w:r>
          </w:p>
          <w:p w:rsidR="00080224" w:rsidRDefault="00080224" w:rsidP="00080224">
            <w:r w:rsidRPr="00080224">
              <w:lastRenderedPageBreak/>
              <w:t>identify the impacts of beliefs an</w:t>
            </w:r>
            <w:r>
              <w:t xml:space="preserve">d practices on people’s lives </w:t>
            </w:r>
          </w:p>
          <w:p w:rsidR="00080224" w:rsidRDefault="00080224" w:rsidP="00080224">
            <w:r w:rsidRPr="00080224">
              <w:t xml:space="preserve">identify similarities and differences between religions and beliefs  </w:t>
            </w:r>
          </w:p>
          <w:p w:rsidR="00193E93" w:rsidRDefault="00080224" w:rsidP="00080224">
            <w:r w:rsidRPr="00080224">
              <w:t xml:space="preserve">investigate and connect features of religions and beliefs  </w:t>
            </w:r>
          </w:p>
          <w:p w:rsidR="00193E93" w:rsidRDefault="00080224" w:rsidP="00080224">
            <w:r>
              <w:t xml:space="preserve">describe </w:t>
            </w:r>
            <w:r w:rsidRPr="00080224">
              <w:t>some religious beliefs and teachings of religions studied, and their importanc</w:t>
            </w:r>
            <w:r>
              <w:t xml:space="preserve">e </w:t>
            </w:r>
            <w:r w:rsidRPr="00080224">
              <w:t>and practices</w:t>
            </w:r>
            <w:r>
              <w:t xml:space="preserve"> </w:t>
            </w:r>
          </w:p>
          <w:p w:rsidR="00080224" w:rsidRPr="00080224" w:rsidRDefault="00080224" w:rsidP="00080224">
            <w:r w:rsidRPr="00080224">
              <w:t xml:space="preserve">compare aspects of their own experiences and those of others, identifying what influences their lives </w:t>
            </w:r>
          </w:p>
          <w:p w:rsidR="00193E93" w:rsidRDefault="00193E93" w:rsidP="00193E93"/>
        </w:tc>
        <w:tc>
          <w:tcPr>
            <w:tcW w:w="3911" w:type="dxa"/>
          </w:tcPr>
          <w:p w:rsidR="00AF7C1F" w:rsidRDefault="00AF7C1F" w:rsidP="00AF7C1F">
            <w:r>
              <w:lastRenderedPageBreak/>
              <w:t xml:space="preserve">Making sense of the text -  </w:t>
            </w:r>
            <w:r w:rsidR="00C03B21">
              <w:t xml:space="preserve">children will know that the Old Testament tells stories </w:t>
            </w:r>
            <w:r w:rsidR="00C03B21">
              <w:lastRenderedPageBreak/>
              <w:t xml:space="preserve">about a group of people, children of Israel, and their relationship with God. </w:t>
            </w:r>
            <w:r w:rsidR="009A315C">
              <w:t xml:space="preserve">They believe that </w:t>
            </w:r>
            <w:r w:rsidR="00166628">
              <w:t xml:space="preserve">Jesus is part of the Trinity, the Father creates, sends his son to save people and the son sends the Holy Spirit to his followers. </w:t>
            </w:r>
          </w:p>
        </w:tc>
      </w:tr>
      <w:tr w:rsidR="00AF7C1F" w:rsidTr="006208D1">
        <w:tc>
          <w:tcPr>
            <w:tcW w:w="3397" w:type="dxa"/>
          </w:tcPr>
          <w:p w:rsidR="00AF7C1F" w:rsidRDefault="00AF7C1F" w:rsidP="00AF7C1F">
            <w:r w:rsidRPr="006A54CA">
              <w:lastRenderedPageBreak/>
              <w:t>Express ideas and insights about the nature, significance and impact of religions and world views</w:t>
            </w:r>
          </w:p>
          <w:p w:rsidR="00AF7C1F" w:rsidRDefault="00AF7C1F" w:rsidP="00AF7C1F"/>
        </w:tc>
        <w:tc>
          <w:tcPr>
            <w:tcW w:w="8080" w:type="dxa"/>
          </w:tcPr>
          <w:p w:rsidR="00193E93" w:rsidRDefault="007C1A04" w:rsidP="00AF7C1F">
            <w:r>
              <w:t>Give thoughtful responses using different forms of expression in RE</w:t>
            </w:r>
          </w:p>
          <w:p w:rsidR="00193E93" w:rsidRDefault="00193E93" w:rsidP="00AF7C1F">
            <w:r w:rsidRPr="00080224">
              <w:t xml:space="preserve">ask significant questions about religions and beliefs  </w:t>
            </w:r>
          </w:p>
          <w:p w:rsidR="00AF7C1F" w:rsidRDefault="00193E93" w:rsidP="00AF7C1F">
            <w:r w:rsidRPr="00080224">
              <w:t>describe and suggest meanings for symbols and other forms of religious expression</w:t>
            </w:r>
          </w:p>
          <w:p w:rsidR="00193E93" w:rsidRDefault="00193E93" w:rsidP="00AF7C1F">
            <w:r w:rsidRPr="00080224">
              <w:t>describe how some features of religions studied are used or exemplified in festivals</w:t>
            </w:r>
          </w:p>
          <w:p w:rsidR="00193E93" w:rsidRDefault="00193E93" w:rsidP="00AF7C1F">
            <w:r w:rsidRPr="00080224">
              <w:t>make links between religious symbols, language and stories and the beliefs or ideas that underlie them</w:t>
            </w:r>
          </w:p>
        </w:tc>
        <w:tc>
          <w:tcPr>
            <w:tcW w:w="3911" w:type="dxa"/>
          </w:tcPr>
          <w:p w:rsidR="00AF7C1F" w:rsidRDefault="00AF7C1F" w:rsidP="009A315C">
            <w:r>
              <w:t>Making connections –</w:t>
            </w:r>
            <w:r w:rsidR="009A315C">
              <w:t xml:space="preserve"> Children will know that Christians believe the People of God live in the way God wants and follow his commands, </w:t>
            </w:r>
            <w:r w:rsidR="00601F72">
              <w:t>that Christians see Holy week as the culmination of Jesus’ earthly life, leading to his death and resurrection.</w:t>
            </w:r>
          </w:p>
        </w:tc>
      </w:tr>
      <w:tr w:rsidR="00AF7C1F" w:rsidTr="006208D1">
        <w:tc>
          <w:tcPr>
            <w:tcW w:w="3397" w:type="dxa"/>
          </w:tcPr>
          <w:p w:rsidR="00AF7C1F" w:rsidRPr="006A54CA" w:rsidRDefault="00AF7C1F" w:rsidP="00AF7C1F">
            <w:r w:rsidRPr="006A54CA">
              <w:t>Gain and deploy the skills needed to engage seriously with religions and world views</w:t>
            </w:r>
          </w:p>
          <w:p w:rsidR="00AF7C1F" w:rsidRDefault="00AF7C1F" w:rsidP="00AF7C1F"/>
        </w:tc>
        <w:tc>
          <w:tcPr>
            <w:tcW w:w="8080" w:type="dxa"/>
          </w:tcPr>
          <w:p w:rsidR="00193E93" w:rsidRDefault="007C1A04" w:rsidP="00AF7C1F">
            <w:r>
              <w:t>Consider and discuss questions, ideas and points of view</w:t>
            </w:r>
          </w:p>
          <w:p w:rsidR="00AF7C1F" w:rsidRDefault="00193E93" w:rsidP="00AF7C1F">
            <w:r w:rsidRPr="00193E93">
              <w:t>make links between values and commitments, including religious ones, and their own attitudes or behaviour</w:t>
            </w:r>
          </w:p>
          <w:p w:rsidR="00193E93" w:rsidRDefault="00193E93" w:rsidP="00193E93">
            <w:r w:rsidRPr="00193E93">
              <w:t>compare their own and other people's ideas about questions that are difficult to answer</w:t>
            </w:r>
          </w:p>
          <w:p w:rsidR="00193E93" w:rsidRDefault="00193E93" w:rsidP="00AF7C1F"/>
        </w:tc>
        <w:tc>
          <w:tcPr>
            <w:tcW w:w="3911" w:type="dxa"/>
          </w:tcPr>
          <w:p w:rsidR="00AF7C1F" w:rsidRDefault="00AF7C1F" w:rsidP="00601F72">
            <w:r>
              <w:t>Understanding the impact –</w:t>
            </w:r>
            <w:r w:rsidR="009A315C">
              <w:t xml:space="preserve"> </w:t>
            </w:r>
            <w:r w:rsidR="00166628">
              <w:t>children will know that art has been created to help people express and unde</w:t>
            </w:r>
            <w:r w:rsidR="00601F72">
              <w:t xml:space="preserve">rstand the idea of the Trinity, </w:t>
            </w:r>
            <w:r w:rsidR="009A315C">
              <w:t>that all people through</w:t>
            </w:r>
            <w:r w:rsidR="00601F72">
              <w:t xml:space="preserve"> Jesus can become people of God.</w:t>
            </w:r>
          </w:p>
        </w:tc>
      </w:tr>
    </w:tbl>
    <w:p w:rsidR="00985809" w:rsidRDefault="00985809"/>
    <w:p w:rsidR="00985809" w:rsidRDefault="00985809"/>
    <w:p w:rsidR="00985809" w:rsidRDefault="00985809">
      <w:r>
        <w:t>Year 4</w:t>
      </w:r>
    </w:p>
    <w:tbl>
      <w:tblPr>
        <w:tblStyle w:val="TableGrid"/>
        <w:tblW w:w="0" w:type="auto"/>
        <w:tblLook w:val="04A0" w:firstRow="1" w:lastRow="0" w:firstColumn="1" w:lastColumn="0" w:noHBand="0" w:noVBand="1"/>
      </w:tblPr>
      <w:tblGrid>
        <w:gridCol w:w="3397"/>
        <w:gridCol w:w="8080"/>
        <w:gridCol w:w="3911"/>
      </w:tblGrid>
      <w:tr w:rsidR="00985809" w:rsidTr="006208D1">
        <w:tc>
          <w:tcPr>
            <w:tcW w:w="3397" w:type="dxa"/>
          </w:tcPr>
          <w:p w:rsidR="00985809" w:rsidRDefault="00985809" w:rsidP="006208D1">
            <w:r>
              <w:t>Breadth of Study</w:t>
            </w:r>
          </w:p>
        </w:tc>
        <w:tc>
          <w:tcPr>
            <w:tcW w:w="8080" w:type="dxa"/>
          </w:tcPr>
          <w:p w:rsidR="00985809" w:rsidRDefault="00985809" w:rsidP="006208D1">
            <w:r>
              <w:t>Skills</w:t>
            </w:r>
          </w:p>
        </w:tc>
        <w:tc>
          <w:tcPr>
            <w:tcW w:w="3911" w:type="dxa"/>
          </w:tcPr>
          <w:p w:rsidR="00985809" w:rsidRDefault="00985809" w:rsidP="006208D1">
            <w:r>
              <w:t xml:space="preserve">Understanding Christianity Specific </w:t>
            </w:r>
          </w:p>
        </w:tc>
      </w:tr>
      <w:tr w:rsidR="00AF7C1F" w:rsidTr="006208D1">
        <w:tc>
          <w:tcPr>
            <w:tcW w:w="3397" w:type="dxa"/>
          </w:tcPr>
          <w:p w:rsidR="00AF7C1F" w:rsidRDefault="00AF7C1F" w:rsidP="00AF7C1F">
            <w:r w:rsidRPr="006A54CA">
              <w:t>Know about and understand a range of religions and world views</w:t>
            </w:r>
          </w:p>
          <w:p w:rsidR="00AF7C1F" w:rsidRDefault="00AF7C1F" w:rsidP="00AF7C1F"/>
        </w:tc>
        <w:tc>
          <w:tcPr>
            <w:tcW w:w="8080" w:type="dxa"/>
          </w:tcPr>
          <w:p w:rsidR="00AF7C1F" w:rsidRDefault="007C1A04" w:rsidP="00AF7C1F">
            <w:r>
              <w:t>Understand ideas and practices, linking different viewpoints</w:t>
            </w:r>
          </w:p>
          <w:p w:rsidR="001439A2" w:rsidRDefault="001439A2" w:rsidP="00AF7C1F">
            <w:r>
              <w:t xml:space="preserve">Comments on connections </w:t>
            </w:r>
            <w:r w:rsidRPr="001439A2">
              <w:t>make links between values and commitments, including religious ones, and their own attitudes or behaviour</w:t>
            </w:r>
          </w:p>
          <w:p w:rsidR="009118FE" w:rsidRDefault="001439A2" w:rsidP="009118FE">
            <w:r w:rsidRPr="001439A2">
              <w:t>gather, select, and organise ide</w:t>
            </w:r>
            <w:r w:rsidR="009118FE">
              <w:t xml:space="preserve">as about religion and belief </w:t>
            </w:r>
          </w:p>
          <w:p w:rsidR="001439A2" w:rsidRDefault="001439A2" w:rsidP="009118FE">
            <w:r w:rsidRPr="001439A2">
              <w:t>using appropriate vocabulary</w:t>
            </w:r>
            <w:r w:rsidR="0052289C">
              <w:t xml:space="preserve"> </w:t>
            </w:r>
            <w:r w:rsidR="0052289C" w:rsidRPr="0052289C">
              <w:t>describe the key beliefs and teachings of the religions studied, connecting them accurately with other features of the religions</w:t>
            </w:r>
            <w:r w:rsidR="009118FE">
              <w:t xml:space="preserve"> and </w:t>
            </w:r>
            <w:r w:rsidR="0052289C" w:rsidRPr="0052289C">
              <w:t>making some comparisons between religions</w:t>
            </w:r>
            <w:r w:rsidR="0052289C">
              <w:t xml:space="preserve"> </w:t>
            </w:r>
          </w:p>
        </w:tc>
        <w:tc>
          <w:tcPr>
            <w:tcW w:w="3911" w:type="dxa"/>
          </w:tcPr>
          <w:p w:rsidR="00AF7C1F" w:rsidRDefault="00AF7C1F" w:rsidP="00AF7C1F">
            <w:r>
              <w:t xml:space="preserve">Making sense of the text -  </w:t>
            </w:r>
            <w:r w:rsidR="00601F72">
              <w:t>children will know that the Old Testament tells stories about a group of people, children of Israel, and their relationship with God. They believe that Jesus is part of the Trinity, the Father creates, sends his son to save people and the son sends the Holy Spirit to his followers.</w:t>
            </w:r>
          </w:p>
        </w:tc>
      </w:tr>
      <w:tr w:rsidR="00AF7C1F" w:rsidTr="006208D1">
        <w:tc>
          <w:tcPr>
            <w:tcW w:w="3397" w:type="dxa"/>
          </w:tcPr>
          <w:p w:rsidR="00AF7C1F" w:rsidRDefault="00AF7C1F" w:rsidP="00AF7C1F">
            <w:r w:rsidRPr="006A54CA">
              <w:t>Express ideas and insights about the nature, significance and impact of religions and world views</w:t>
            </w:r>
          </w:p>
          <w:p w:rsidR="00AF7C1F" w:rsidRDefault="00AF7C1F" w:rsidP="00AF7C1F"/>
        </w:tc>
        <w:tc>
          <w:tcPr>
            <w:tcW w:w="8080" w:type="dxa"/>
          </w:tcPr>
          <w:p w:rsidR="009118FE" w:rsidRDefault="007C1A04" w:rsidP="00AF7C1F">
            <w:r>
              <w:t>Express ideas thoughtfully in RE</w:t>
            </w:r>
            <w:r w:rsidR="009118FE" w:rsidRPr="001439A2">
              <w:t xml:space="preserve"> </w:t>
            </w:r>
          </w:p>
          <w:p w:rsidR="009118FE" w:rsidRDefault="009118FE" w:rsidP="00AF7C1F">
            <w:r w:rsidRPr="001439A2">
              <w:t>suggest meanings for a range of forms of religious expression,</w:t>
            </w:r>
            <w:r w:rsidRPr="0052289C">
              <w:t xml:space="preserve"> </w:t>
            </w:r>
          </w:p>
          <w:p w:rsidR="009118FE" w:rsidRDefault="009118FE" w:rsidP="00AF7C1F">
            <w:r w:rsidRPr="0052289C">
              <w:t>show understanding of the ways of belonging to religions and what these involve</w:t>
            </w:r>
            <w:r w:rsidRPr="0052289C">
              <w:t xml:space="preserve"> </w:t>
            </w:r>
          </w:p>
          <w:p w:rsidR="00AF7C1F" w:rsidRDefault="009118FE" w:rsidP="00AF7C1F">
            <w:r w:rsidRPr="0052289C">
              <w:t>show, using technical terminology, how religious beliefs, ideas and feelings can be expressed in a variety of forms, giving meanings for some symbols, stories and language</w:t>
            </w:r>
          </w:p>
        </w:tc>
        <w:tc>
          <w:tcPr>
            <w:tcW w:w="3911" w:type="dxa"/>
          </w:tcPr>
          <w:p w:rsidR="00AF7C1F" w:rsidRDefault="00AF7C1F" w:rsidP="00AF7C1F">
            <w:r>
              <w:t>Making connections –</w:t>
            </w:r>
            <w:r w:rsidR="00601F72">
              <w:t xml:space="preserve"> </w:t>
            </w:r>
            <w:r w:rsidR="00601F72">
              <w:t xml:space="preserve">Children will know that Christians believe the People of God live in the way God wants and follow his commands, that Christians see Holy week as the culmination of Jesus’ earthly </w:t>
            </w:r>
            <w:r w:rsidR="00601F72">
              <w:lastRenderedPageBreak/>
              <w:t>life, leading to his death and resurrection.</w:t>
            </w:r>
          </w:p>
        </w:tc>
      </w:tr>
      <w:tr w:rsidR="00AF7C1F" w:rsidTr="006208D1">
        <w:tc>
          <w:tcPr>
            <w:tcW w:w="3397" w:type="dxa"/>
          </w:tcPr>
          <w:p w:rsidR="00AF7C1F" w:rsidRPr="006A54CA" w:rsidRDefault="00AF7C1F" w:rsidP="00AF7C1F">
            <w:r w:rsidRPr="006A54CA">
              <w:lastRenderedPageBreak/>
              <w:t>Gain and deploy the skills needed to engage seriously with religions and world views</w:t>
            </w:r>
          </w:p>
          <w:p w:rsidR="00AF7C1F" w:rsidRDefault="00AF7C1F" w:rsidP="00AF7C1F"/>
        </w:tc>
        <w:tc>
          <w:tcPr>
            <w:tcW w:w="8080" w:type="dxa"/>
          </w:tcPr>
          <w:p w:rsidR="009118FE" w:rsidRDefault="00C03B21" w:rsidP="00AF7C1F">
            <w:r>
              <w:t>Apply ideas about religions and world views thoughtfully</w:t>
            </w:r>
            <w:r w:rsidR="009118FE" w:rsidRPr="001439A2">
              <w:t xml:space="preserve"> </w:t>
            </w:r>
          </w:p>
          <w:p w:rsidR="009118FE" w:rsidRDefault="009118FE" w:rsidP="00AF7C1F">
            <w:r w:rsidRPr="001439A2">
              <w:t xml:space="preserve">suggest answers to some questions raised by the study of religions and beliefs </w:t>
            </w:r>
          </w:p>
          <w:p w:rsidR="009118FE" w:rsidRDefault="009118FE" w:rsidP="00AF7C1F">
            <w:r w:rsidRPr="001439A2">
              <w:t xml:space="preserve"> </w:t>
            </w:r>
            <w:r w:rsidRPr="0052289C">
              <w:t>suggest answers that show understanding of moral and religious issues</w:t>
            </w:r>
            <w:r w:rsidRPr="0052289C">
              <w:t xml:space="preserve"> </w:t>
            </w:r>
          </w:p>
          <w:p w:rsidR="00AF7C1F" w:rsidRDefault="009118FE" w:rsidP="00AF7C1F">
            <w:r w:rsidRPr="0052289C">
              <w:t>ask questions about the significant experiences of key figures from religions studied and suggest answers from own and others' experiences, includin</w:t>
            </w:r>
            <w:r>
              <w:t>g believers</w:t>
            </w:r>
          </w:p>
          <w:p w:rsidR="009118FE" w:rsidRDefault="009118FE" w:rsidP="00AF7C1F">
            <w:r>
              <w:t xml:space="preserve">ask questions </w:t>
            </w:r>
            <w:r w:rsidRPr="0052289C">
              <w:t>about puzzling aspects of life and experiences and suggest answers, making reference to the teaching of religions studied</w:t>
            </w:r>
            <w:r>
              <w:t xml:space="preserve"> </w:t>
            </w:r>
            <w:r w:rsidRPr="0052289C">
              <w:t>matters ask questions about of right and wrong</w:t>
            </w:r>
          </w:p>
        </w:tc>
        <w:tc>
          <w:tcPr>
            <w:tcW w:w="3911" w:type="dxa"/>
          </w:tcPr>
          <w:p w:rsidR="00AF7C1F" w:rsidRDefault="00AF7C1F" w:rsidP="00AF7C1F">
            <w:r>
              <w:t>Understanding the impact –</w:t>
            </w:r>
            <w:r w:rsidR="00601F72">
              <w:t xml:space="preserve"> </w:t>
            </w:r>
            <w:r w:rsidR="00601F72">
              <w:t>children will know that art has been created to help people express and understand the idea of the Trinity, that all people through Jesus can become people of God.</w:t>
            </w:r>
          </w:p>
        </w:tc>
      </w:tr>
    </w:tbl>
    <w:p w:rsidR="00985809" w:rsidRDefault="00985809"/>
    <w:p w:rsidR="00985809" w:rsidRDefault="00985809"/>
    <w:p w:rsidR="00985809" w:rsidRDefault="00985809">
      <w:r>
        <w:t>Year 5</w:t>
      </w:r>
    </w:p>
    <w:tbl>
      <w:tblPr>
        <w:tblStyle w:val="TableGrid"/>
        <w:tblW w:w="0" w:type="auto"/>
        <w:tblLook w:val="04A0" w:firstRow="1" w:lastRow="0" w:firstColumn="1" w:lastColumn="0" w:noHBand="0" w:noVBand="1"/>
      </w:tblPr>
      <w:tblGrid>
        <w:gridCol w:w="3397"/>
        <w:gridCol w:w="8080"/>
        <w:gridCol w:w="3911"/>
      </w:tblGrid>
      <w:tr w:rsidR="00985809" w:rsidTr="006208D1">
        <w:tc>
          <w:tcPr>
            <w:tcW w:w="3397" w:type="dxa"/>
          </w:tcPr>
          <w:p w:rsidR="00985809" w:rsidRDefault="00985809" w:rsidP="006208D1">
            <w:r>
              <w:t>Breadth of Study</w:t>
            </w:r>
          </w:p>
        </w:tc>
        <w:tc>
          <w:tcPr>
            <w:tcW w:w="8080" w:type="dxa"/>
          </w:tcPr>
          <w:p w:rsidR="00985809" w:rsidRDefault="00985809" w:rsidP="006208D1">
            <w:r>
              <w:t>Skills</w:t>
            </w:r>
          </w:p>
        </w:tc>
        <w:tc>
          <w:tcPr>
            <w:tcW w:w="3911" w:type="dxa"/>
          </w:tcPr>
          <w:p w:rsidR="00985809" w:rsidRDefault="00985809" w:rsidP="006208D1">
            <w:r>
              <w:t xml:space="preserve">Understanding Christianity Specific </w:t>
            </w:r>
          </w:p>
        </w:tc>
      </w:tr>
      <w:tr w:rsidR="00AF7C1F" w:rsidTr="006208D1">
        <w:tc>
          <w:tcPr>
            <w:tcW w:w="3397" w:type="dxa"/>
          </w:tcPr>
          <w:p w:rsidR="00AF7C1F" w:rsidRDefault="00AF7C1F" w:rsidP="00AF7C1F">
            <w:r w:rsidRPr="006A54CA">
              <w:t>Know about and understand a range of religions and world views</w:t>
            </w:r>
          </w:p>
          <w:p w:rsidR="00AF7C1F" w:rsidRDefault="00AF7C1F" w:rsidP="00AF7C1F"/>
        </w:tc>
        <w:tc>
          <w:tcPr>
            <w:tcW w:w="8080" w:type="dxa"/>
          </w:tcPr>
          <w:p w:rsidR="00AF7C1F" w:rsidRDefault="00C03B21" w:rsidP="00AF7C1F">
            <w:r>
              <w:t>Explain the impact of and connections between ideas, practices and viewpoints</w:t>
            </w:r>
          </w:p>
          <w:p w:rsidR="009118FE" w:rsidRDefault="009118FE" w:rsidP="00AF7C1F">
            <w:r>
              <w:t xml:space="preserve">Explain connections between </w:t>
            </w:r>
            <w:r w:rsidRPr="009118FE">
              <w:t>questions, beliefs, values and practice</w:t>
            </w:r>
            <w:r>
              <w:t xml:space="preserve">s in different belief systems </w:t>
            </w:r>
          </w:p>
          <w:p w:rsidR="009118FE" w:rsidRDefault="009118FE" w:rsidP="009118FE">
            <w:r w:rsidRPr="009118FE">
              <w:t xml:space="preserve"> explain how and why differences in belief are expressed.</w:t>
            </w:r>
          </w:p>
        </w:tc>
        <w:tc>
          <w:tcPr>
            <w:tcW w:w="3911" w:type="dxa"/>
          </w:tcPr>
          <w:p w:rsidR="00AF7C1F" w:rsidRDefault="00AF7C1F" w:rsidP="00AF7C1F">
            <w:r>
              <w:t xml:space="preserve">Making sense of the text -  </w:t>
            </w:r>
            <w:r w:rsidR="00FF7B24">
              <w:t xml:space="preserve">children will know that the Old Testament pieces together stories, some of which reflect the stories of Jesus, some predict this, some give examples of how to live today. </w:t>
            </w:r>
          </w:p>
        </w:tc>
      </w:tr>
      <w:tr w:rsidR="00AF7C1F" w:rsidTr="006208D1">
        <w:tc>
          <w:tcPr>
            <w:tcW w:w="3397" w:type="dxa"/>
          </w:tcPr>
          <w:p w:rsidR="00AF7C1F" w:rsidRDefault="00AF7C1F" w:rsidP="00AF7C1F">
            <w:r w:rsidRPr="006A54CA">
              <w:t>Express ideas and insights about the nature, significance and impact of religions and world views</w:t>
            </w:r>
          </w:p>
          <w:p w:rsidR="00AF7C1F" w:rsidRDefault="00AF7C1F" w:rsidP="00AF7C1F"/>
        </w:tc>
        <w:tc>
          <w:tcPr>
            <w:tcW w:w="8080" w:type="dxa"/>
          </w:tcPr>
          <w:p w:rsidR="009118FE" w:rsidRDefault="00C03B21" w:rsidP="00AF7C1F">
            <w:r>
              <w:t>Explain diverse ideas and viewpoints clearly in various forms</w:t>
            </w:r>
            <w:r w:rsidR="009118FE" w:rsidRPr="009118FE">
              <w:t xml:space="preserve"> </w:t>
            </w:r>
          </w:p>
          <w:p w:rsidR="00AF7C1F" w:rsidRDefault="009118FE" w:rsidP="00AF7C1F">
            <w:r w:rsidRPr="009118FE">
              <w:t>recognise and explain the impact of beliefs and ultimate questions on</w:t>
            </w:r>
            <w:r>
              <w:t xml:space="preserve"> individuals and communities  </w:t>
            </w:r>
          </w:p>
          <w:p w:rsidR="009118FE" w:rsidRDefault="009118FE" w:rsidP="00AF7C1F">
            <w:r w:rsidRPr="009118FE">
              <w:t>suggest lines of enquiry to address questions raised by the st</w:t>
            </w:r>
            <w:r>
              <w:t xml:space="preserve">udy of religions and beliefs, </w:t>
            </w:r>
          </w:p>
          <w:p w:rsidR="009118FE" w:rsidRDefault="009118FE" w:rsidP="00AF7C1F">
            <w:r w:rsidRPr="009118FE">
              <w:t>suggest answers to questions raised by the study of religions and beliefs, using r</w:t>
            </w:r>
            <w:r>
              <w:t xml:space="preserve">elevant sources and evidence  </w:t>
            </w:r>
          </w:p>
          <w:p w:rsidR="009118FE" w:rsidRDefault="009118FE" w:rsidP="00AF7C1F">
            <w:r w:rsidRPr="009118FE">
              <w:t>recognise and explain diversity within religious expression, using appropriate concepts.</w:t>
            </w:r>
          </w:p>
        </w:tc>
        <w:tc>
          <w:tcPr>
            <w:tcW w:w="3911" w:type="dxa"/>
          </w:tcPr>
          <w:p w:rsidR="00AF7C1F" w:rsidRDefault="00AF7C1F" w:rsidP="00FF7B24">
            <w:r>
              <w:t>Making connections –</w:t>
            </w:r>
            <w:r w:rsidR="00FF7B24">
              <w:t xml:space="preserve"> children will know that Christians believe God is both loving and angered by sin.  There are debates and controversy around the stories of creation.  </w:t>
            </w:r>
            <w:r w:rsidR="00080224">
              <w:t xml:space="preserve">They believe that Christianity sets an example of good behaviour and challenges bad behaviour.  </w:t>
            </w:r>
          </w:p>
        </w:tc>
      </w:tr>
      <w:tr w:rsidR="00AF7C1F" w:rsidTr="006208D1">
        <w:tc>
          <w:tcPr>
            <w:tcW w:w="3397" w:type="dxa"/>
          </w:tcPr>
          <w:p w:rsidR="00AF7C1F" w:rsidRPr="006A54CA" w:rsidRDefault="00AF7C1F" w:rsidP="00AF7C1F">
            <w:r w:rsidRPr="006A54CA">
              <w:t>Gain and deploy the skills needed to engage seriously with religions and world views</w:t>
            </w:r>
          </w:p>
          <w:p w:rsidR="00AF7C1F" w:rsidRDefault="00AF7C1F" w:rsidP="00AF7C1F"/>
        </w:tc>
        <w:tc>
          <w:tcPr>
            <w:tcW w:w="8080" w:type="dxa"/>
          </w:tcPr>
          <w:p w:rsidR="00AF7C1F" w:rsidRDefault="00C03B21" w:rsidP="00AF7C1F">
            <w:r>
              <w:t>Investigate and explain why religions and world views matter</w:t>
            </w:r>
          </w:p>
          <w:p w:rsidR="009118FE" w:rsidRDefault="009118FE" w:rsidP="00AF7C1F">
            <w:r w:rsidRPr="009118FE">
              <w:t>explain how some beliefs and teachings are shared by different religions and how they make a difference to the lives of individuals and communities</w:t>
            </w:r>
          </w:p>
          <w:p w:rsidR="009118FE" w:rsidRDefault="009118FE" w:rsidP="00AF7C1F">
            <w:r w:rsidRPr="009118FE">
              <w:t>explain how selected features of religious life and practice make a difference to the lives of individuals and communities</w:t>
            </w:r>
          </w:p>
          <w:p w:rsidR="009118FE" w:rsidRDefault="009118FE" w:rsidP="00AF7C1F">
            <w:r w:rsidRPr="009118FE">
              <w:t>explain how some forms of religious expression are used differently by individuals and communitie</w:t>
            </w:r>
            <w:r>
              <w:t>s</w:t>
            </w:r>
          </w:p>
          <w:p w:rsidR="009118FE" w:rsidRDefault="009118FE" w:rsidP="00AF7C1F">
            <w:r w:rsidRPr="009118FE">
              <w:t>make informed responses to questions of identity and experience in the light of their learning</w:t>
            </w:r>
          </w:p>
          <w:p w:rsidR="009118FE" w:rsidRDefault="009118FE" w:rsidP="00AF7C1F">
            <w:r w:rsidRPr="009118FE">
              <w:t>make informed responses to questions of meaning and purpose in the light of their learning</w:t>
            </w:r>
          </w:p>
          <w:p w:rsidR="009118FE" w:rsidRDefault="009118FE" w:rsidP="00AF7C1F">
            <w:r w:rsidRPr="009118FE">
              <w:lastRenderedPageBreak/>
              <w:t>make informed responses to people's values and commitments (including religious ones) in the light of their learnin</w:t>
            </w:r>
            <w:r>
              <w:t>g</w:t>
            </w:r>
          </w:p>
        </w:tc>
        <w:tc>
          <w:tcPr>
            <w:tcW w:w="3911" w:type="dxa"/>
          </w:tcPr>
          <w:p w:rsidR="00AF7C1F" w:rsidRDefault="00AF7C1F" w:rsidP="00AF7C1F">
            <w:r>
              <w:lastRenderedPageBreak/>
              <w:t>Understanding the impact –</w:t>
            </w:r>
            <w:r w:rsidR="00601F72">
              <w:t xml:space="preserve"> Children will know that Christians believe that God is omnipotent, omniscient and eternal.  </w:t>
            </w:r>
            <w:r w:rsidR="00FF7B24">
              <w:t>All Christians do not agree on what God is like but getting to know God is like getting to know a person rather than learning information</w:t>
            </w:r>
            <w:r w:rsidR="00080224">
              <w:t xml:space="preserve">. They believe that Jesus is God in the flesh, his life is part of God’s plan and he fulfilled the plan in becoming the Messiah.  </w:t>
            </w:r>
          </w:p>
        </w:tc>
      </w:tr>
    </w:tbl>
    <w:p w:rsidR="00985809" w:rsidRDefault="00985809"/>
    <w:p w:rsidR="00985809" w:rsidRDefault="00985809"/>
    <w:p w:rsidR="00985809" w:rsidRDefault="00985809">
      <w:r>
        <w:t>Year 6</w:t>
      </w:r>
    </w:p>
    <w:tbl>
      <w:tblPr>
        <w:tblStyle w:val="TableGrid"/>
        <w:tblW w:w="0" w:type="auto"/>
        <w:tblLook w:val="04A0" w:firstRow="1" w:lastRow="0" w:firstColumn="1" w:lastColumn="0" w:noHBand="0" w:noVBand="1"/>
      </w:tblPr>
      <w:tblGrid>
        <w:gridCol w:w="3397"/>
        <w:gridCol w:w="8080"/>
        <w:gridCol w:w="3911"/>
      </w:tblGrid>
      <w:tr w:rsidR="00985809" w:rsidTr="006208D1">
        <w:tc>
          <w:tcPr>
            <w:tcW w:w="3397" w:type="dxa"/>
          </w:tcPr>
          <w:p w:rsidR="00985809" w:rsidRDefault="00985809" w:rsidP="006208D1">
            <w:r>
              <w:t>Breadth of Study</w:t>
            </w:r>
          </w:p>
        </w:tc>
        <w:tc>
          <w:tcPr>
            <w:tcW w:w="8080" w:type="dxa"/>
          </w:tcPr>
          <w:p w:rsidR="00985809" w:rsidRDefault="00985809" w:rsidP="006208D1">
            <w:r>
              <w:t>Skills</w:t>
            </w:r>
          </w:p>
        </w:tc>
        <w:tc>
          <w:tcPr>
            <w:tcW w:w="3911" w:type="dxa"/>
          </w:tcPr>
          <w:p w:rsidR="00985809" w:rsidRDefault="00985809" w:rsidP="006208D1">
            <w:r>
              <w:t xml:space="preserve">Understanding Christianity Specific </w:t>
            </w:r>
          </w:p>
        </w:tc>
      </w:tr>
      <w:tr w:rsidR="00AF7C1F" w:rsidTr="006208D1">
        <w:tc>
          <w:tcPr>
            <w:tcW w:w="3397" w:type="dxa"/>
          </w:tcPr>
          <w:p w:rsidR="00AF7C1F" w:rsidRDefault="00AF7C1F" w:rsidP="00AF7C1F">
            <w:r w:rsidRPr="006A54CA">
              <w:t>Know about and understand a range of religions and world views</w:t>
            </w:r>
          </w:p>
          <w:p w:rsidR="00AF7C1F" w:rsidRDefault="00AF7C1F" w:rsidP="00AF7C1F"/>
        </w:tc>
        <w:tc>
          <w:tcPr>
            <w:tcW w:w="8080" w:type="dxa"/>
          </w:tcPr>
          <w:p w:rsidR="00AF7C1F" w:rsidRDefault="00C03B21" w:rsidP="00AF7C1F">
            <w:r>
              <w:t>Appreciate and appraise different understandings of religion and the world views</w:t>
            </w:r>
          </w:p>
          <w:p w:rsidR="005F043A" w:rsidRDefault="005F043A" w:rsidP="00AF7C1F">
            <w:r>
              <w:t xml:space="preserve">Use religious and </w:t>
            </w:r>
            <w:r w:rsidRPr="005F043A">
              <w:t xml:space="preserve">philosophical terminology and concepts to explain religions, beliefs and value systems </w:t>
            </w:r>
          </w:p>
          <w:p w:rsidR="005F043A" w:rsidRDefault="005F043A" w:rsidP="00AF7C1F">
            <w:r w:rsidRPr="005F043A">
              <w:t xml:space="preserve">make comparisons between the key beliefs, teachings and practices of the Christian faith and other faiths studied, using a wide range of appropriate language and vocabulary. </w:t>
            </w:r>
          </w:p>
          <w:p w:rsidR="005F043A" w:rsidRDefault="005F043A" w:rsidP="00AF7C1F">
            <w:r>
              <w:t xml:space="preserve">Explain in detail the significance </w:t>
            </w:r>
            <w:r w:rsidRPr="005F043A">
              <w:t xml:space="preserve">of Christian practices, and those of other faiths studied, to the lives of individuals and communities. </w:t>
            </w:r>
          </w:p>
          <w:p w:rsidR="005F043A" w:rsidRDefault="005F043A" w:rsidP="005F043A">
            <w:r w:rsidRPr="005F043A">
              <w:t>compare the different ways in which people of faith communities express their faith.</w:t>
            </w:r>
          </w:p>
        </w:tc>
        <w:tc>
          <w:tcPr>
            <w:tcW w:w="3911" w:type="dxa"/>
          </w:tcPr>
          <w:p w:rsidR="00AF7C1F" w:rsidRDefault="00AF7C1F" w:rsidP="00AF7C1F">
            <w:r>
              <w:t xml:space="preserve">Making sense of the text -  </w:t>
            </w:r>
            <w:r w:rsidR="00080224">
              <w:t>children will know that the Old Testament pieces together stories, some of which reflect the stories of Jesus, some predict this, some give examples of how to live today.</w:t>
            </w:r>
          </w:p>
        </w:tc>
      </w:tr>
      <w:tr w:rsidR="00AF7C1F" w:rsidTr="009118FE">
        <w:tc>
          <w:tcPr>
            <w:tcW w:w="3397" w:type="dxa"/>
          </w:tcPr>
          <w:p w:rsidR="00AF7C1F" w:rsidRDefault="00AF7C1F" w:rsidP="00AF7C1F">
            <w:r w:rsidRPr="006A54CA">
              <w:t>Express ideas and insights about the nature, significance and impact of religions and world views</w:t>
            </w:r>
          </w:p>
          <w:p w:rsidR="00AF7C1F" w:rsidRDefault="00AF7C1F" w:rsidP="00AF7C1F"/>
        </w:tc>
        <w:tc>
          <w:tcPr>
            <w:tcW w:w="8080" w:type="dxa"/>
            <w:tcBorders>
              <w:bottom w:val="single" w:sz="4" w:space="0" w:color="auto"/>
            </w:tcBorders>
          </w:tcPr>
          <w:p w:rsidR="005F043A" w:rsidRDefault="00C03B21" w:rsidP="005F043A">
            <w:r>
              <w:t>Express insights into questions, giving coherent accounts of beliefs and ideas</w:t>
            </w:r>
            <w:r w:rsidR="005F043A" w:rsidRPr="005F043A">
              <w:t xml:space="preserve"> </w:t>
            </w:r>
          </w:p>
          <w:p w:rsidR="005F043A" w:rsidRDefault="005F043A" w:rsidP="005F043A">
            <w:r w:rsidRPr="005F043A">
              <w:t>explain some of the challenges offered by the variety of religions and beliefs in the contemporary world</w:t>
            </w:r>
          </w:p>
          <w:p w:rsidR="005F043A" w:rsidRDefault="005F043A" w:rsidP="005F043A">
            <w:r w:rsidRPr="005F043A">
              <w:t xml:space="preserve"> explain the reasons for, and effects of, diversity within and between religions, beliefs and cultures.</w:t>
            </w:r>
            <w:r w:rsidRPr="005F043A">
              <w:t xml:space="preserve"> </w:t>
            </w:r>
          </w:p>
          <w:p w:rsidR="00AF7C1F" w:rsidRDefault="005F043A" w:rsidP="005F043A">
            <w:r w:rsidRPr="005F043A">
              <w:t>identify the influences on, and distinguish between, different viewpoints</w:t>
            </w:r>
            <w:r>
              <w:t xml:space="preserve"> within religions and beliefs </w:t>
            </w:r>
            <w:r w:rsidRPr="005F043A">
              <w:t xml:space="preserve"> </w:t>
            </w:r>
          </w:p>
          <w:p w:rsidR="005F043A" w:rsidRDefault="005F043A" w:rsidP="005F043A">
            <w:r w:rsidRPr="005F043A">
              <w:t xml:space="preserve">make informed responses to people's values and commitments (including religious ones) in the light of their learning </w:t>
            </w:r>
          </w:p>
          <w:p w:rsidR="005F043A" w:rsidRDefault="005F043A" w:rsidP="005F043A">
            <w:bookmarkStart w:id="0" w:name="_GoBack"/>
            <w:bookmarkEnd w:id="0"/>
            <w:r w:rsidRPr="005F043A">
              <w:t>They will use different techniques to reflect deeply</w:t>
            </w:r>
          </w:p>
        </w:tc>
        <w:tc>
          <w:tcPr>
            <w:tcW w:w="3911" w:type="dxa"/>
          </w:tcPr>
          <w:p w:rsidR="00AF7C1F" w:rsidRDefault="00AF7C1F" w:rsidP="00AF7C1F">
            <w:r>
              <w:t>Making connections –</w:t>
            </w:r>
            <w:r w:rsidR="00080224">
              <w:t xml:space="preserve"> </w:t>
            </w:r>
            <w:r w:rsidR="00080224">
              <w:t xml:space="preserve">children will know that Christians believe God is both loving and angered by sin.  There are debates and controversy around the stories of creation.  They believe that Christianity sets an example of good behaviour and challenges bad behaviour.  </w:t>
            </w:r>
          </w:p>
        </w:tc>
      </w:tr>
      <w:tr w:rsidR="00AF7C1F" w:rsidTr="006208D1">
        <w:tc>
          <w:tcPr>
            <w:tcW w:w="3397" w:type="dxa"/>
          </w:tcPr>
          <w:p w:rsidR="00AF7C1F" w:rsidRPr="006A54CA" w:rsidRDefault="00AF7C1F" w:rsidP="00AF7C1F">
            <w:r w:rsidRPr="006A54CA">
              <w:t>Gain and deploy the skills needed to engage seriously with religions and world views</w:t>
            </w:r>
          </w:p>
          <w:p w:rsidR="00AF7C1F" w:rsidRDefault="00AF7C1F" w:rsidP="00AF7C1F"/>
        </w:tc>
        <w:tc>
          <w:tcPr>
            <w:tcW w:w="8080" w:type="dxa"/>
          </w:tcPr>
          <w:p w:rsidR="00AF7C1F" w:rsidRDefault="00C03B21" w:rsidP="00AF7C1F">
            <w:r>
              <w:t>Enquire into and interpret ideas, sources and arguments</w:t>
            </w:r>
          </w:p>
          <w:p w:rsidR="005F043A" w:rsidRDefault="005F043A" w:rsidP="005F043A">
            <w:r w:rsidRPr="005F043A">
              <w:t xml:space="preserve"> interpret religions and beliefs from different perspectives interpret the significance and impact of different forms of religious and spiritual expression</w:t>
            </w:r>
          </w:p>
          <w:p w:rsidR="005F043A" w:rsidRDefault="005F043A" w:rsidP="005F043A">
            <w:r>
              <w:t xml:space="preserve">discuss and express their views </w:t>
            </w:r>
            <w:r w:rsidRPr="005F043A">
              <w:t>on some fundamental questions of identity, meaning, purpose and morality related to Christianity and other faiths</w:t>
            </w:r>
          </w:p>
          <w:p w:rsidR="005F043A" w:rsidRDefault="005F043A" w:rsidP="005F043A"/>
        </w:tc>
        <w:tc>
          <w:tcPr>
            <w:tcW w:w="3911" w:type="dxa"/>
          </w:tcPr>
          <w:p w:rsidR="00AF7C1F" w:rsidRDefault="00AF7C1F" w:rsidP="00AF7C1F">
            <w:r>
              <w:t>Understanding the impact –</w:t>
            </w:r>
            <w:r w:rsidR="00080224">
              <w:t xml:space="preserve"> </w:t>
            </w:r>
            <w:r w:rsidR="00080224">
              <w:t xml:space="preserve">Children will know that Christians believe that God is omnipotent, omniscient and eternal.  All Christians do not agree on what God is like but getting to know God is like getting to know a person rather than learning information. They believe that Jesus is God in the flesh, his life is part of God’s plan and he fulfilled the plan in becoming the Messiah.  </w:t>
            </w:r>
          </w:p>
        </w:tc>
      </w:tr>
    </w:tbl>
    <w:p w:rsidR="00985809" w:rsidRPr="006A54CA" w:rsidRDefault="00985809"/>
    <w:sectPr w:rsidR="00985809" w:rsidRPr="006A54CA" w:rsidSect="006A54CA">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CA"/>
    <w:rsid w:val="00080224"/>
    <w:rsid w:val="001439A2"/>
    <w:rsid w:val="00166628"/>
    <w:rsid w:val="00193E93"/>
    <w:rsid w:val="00253DE7"/>
    <w:rsid w:val="004B04DF"/>
    <w:rsid w:val="0052289C"/>
    <w:rsid w:val="00574C22"/>
    <w:rsid w:val="005F043A"/>
    <w:rsid w:val="00601F72"/>
    <w:rsid w:val="00695269"/>
    <w:rsid w:val="006A54CA"/>
    <w:rsid w:val="007C1A04"/>
    <w:rsid w:val="009118FE"/>
    <w:rsid w:val="00950DFF"/>
    <w:rsid w:val="0095443D"/>
    <w:rsid w:val="00985809"/>
    <w:rsid w:val="009A315C"/>
    <w:rsid w:val="00A55888"/>
    <w:rsid w:val="00A91CC1"/>
    <w:rsid w:val="00AF7C1F"/>
    <w:rsid w:val="00B77687"/>
    <w:rsid w:val="00BC3AF9"/>
    <w:rsid w:val="00C03B21"/>
    <w:rsid w:val="00E60AAC"/>
    <w:rsid w:val="00FF7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CEEA"/>
  <w15:chartTrackingRefBased/>
  <w15:docId w15:val="{5E153273-1321-4C2B-9A26-F6C3C722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5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5</Pages>
  <Words>2256</Words>
  <Characters>12861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Turner</dc:creator>
  <cp:keywords/>
  <dc:description/>
  <cp:lastModifiedBy>Karen Turner</cp:lastModifiedBy>
  <cp:revision>4</cp:revision>
  <dcterms:created xsi:type="dcterms:W3CDTF">2020-01-28T09:04:00Z</dcterms:created>
  <dcterms:modified xsi:type="dcterms:W3CDTF">2020-01-28T15:18:00Z</dcterms:modified>
</cp:coreProperties>
</file>