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E63D19" w:rsidRDefault="00E63D19" w:rsidP="00783001">
                            <w:pPr>
                              <w:jc w:val="center"/>
                              <w:rPr>
                                <w:color w:val="000000" w:themeColor="text1"/>
                                <w:sz w:val="88"/>
                                <w:szCs w:val="8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D19">
                              <w:rPr>
                                <w:color w:val="000000" w:themeColor="text1"/>
                                <w:sz w:val="88"/>
                                <w:szCs w:val="8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 _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E63D19" w:rsidRDefault="00E63D19" w:rsidP="00783001">
                      <w:pPr>
                        <w:jc w:val="center"/>
                        <w:rPr>
                          <w:color w:val="000000" w:themeColor="text1"/>
                          <w:sz w:val="88"/>
                          <w:szCs w:val="8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D19">
                        <w:rPr>
                          <w:color w:val="000000" w:themeColor="text1"/>
                          <w:sz w:val="88"/>
                          <w:szCs w:val="8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 _ | . | .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E63D19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. . | . | . . 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E63D19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. . | . | . . 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FB482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. . | . 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FB482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. . | . | . .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FB482B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</w:t>
                            </w:r>
                            <w:r w:rsidR="00731F8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FB482B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</w:t>
                      </w:r>
                      <w:r w:rsidR="00731F8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D2475D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_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D2475D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_ . |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D2475D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D2475D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 . | . |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D2475D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D2475D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D2475D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|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D2475D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| .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D2475D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D2475D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4563FC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bookmarkStart w:id="0" w:name="_GoBack"/>
                            <w:bookmarkEnd w:id="0"/>
                            <w:r w:rsidR="00D2475D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4563FC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bookmarkStart w:id="1" w:name="_GoBack"/>
                      <w:bookmarkEnd w:id="1"/>
                      <w:r w:rsidR="00D2475D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territorial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territorial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imperial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imperial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aerial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 xml:space="preserve"> imperial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territorial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cordial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marsupial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adverbial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colloquial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industrial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tutorial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celestial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624D07">
                              <w:rPr>
                                <w:rFonts w:ascii="Sassoon" w:hAnsi="Sassoon"/>
                                <w:sz w:val="32"/>
                              </w:rPr>
                              <w:t>aerial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 xml:space="preserve"> imperial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territorial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cordial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marsupial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adverbial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colloquial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industrial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tutorial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celestial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624D07">
                        <w:rPr>
                          <w:rFonts w:ascii="Sassoon" w:hAnsi="Sassoon"/>
                          <w:sz w:val="32"/>
                        </w:rPr>
                        <w:t>aerial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celestial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celestial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adverbial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adverbial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marsupial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marsupial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tutorial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colloquial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colloquial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624D07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cordial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624D07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cordial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9C" w:rsidRDefault="00E13C9C" w:rsidP="00651D94">
      <w:pPr>
        <w:spacing w:after="0" w:line="240" w:lineRule="auto"/>
      </w:pPr>
      <w:r>
        <w:separator/>
      </w:r>
    </w:p>
  </w:endnote>
  <w:endnote w:type="continuationSeparator" w:id="0">
    <w:p w:rsidR="00E13C9C" w:rsidRDefault="00E13C9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9C" w:rsidRDefault="00E13C9C" w:rsidP="00651D94">
      <w:pPr>
        <w:spacing w:after="0" w:line="240" w:lineRule="auto"/>
      </w:pPr>
      <w:r>
        <w:separator/>
      </w:r>
    </w:p>
  </w:footnote>
  <w:footnote w:type="continuationSeparator" w:id="0">
    <w:p w:rsidR="00E13C9C" w:rsidRDefault="00E13C9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>wor</w:t>
    </w:r>
    <w:r w:rsidR="00491648">
      <w:rPr>
        <w:rFonts w:ascii="Sassoon" w:hAnsi="Sassoon"/>
        <w:b/>
        <w:sz w:val="24"/>
      </w:rPr>
      <w:t>ds ending in ‘ial</w:t>
    </w:r>
    <w:r w:rsidR="008E0A36">
      <w:rPr>
        <w:rFonts w:ascii="Sassoon" w:hAnsi="Sassoon"/>
        <w:b/>
        <w:sz w:val="24"/>
      </w:rPr>
      <w:t>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21F00"/>
    <w:rsid w:val="001658CA"/>
    <w:rsid w:val="001C1783"/>
    <w:rsid w:val="002F1425"/>
    <w:rsid w:val="00330B8B"/>
    <w:rsid w:val="003F62FD"/>
    <w:rsid w:val="00401A5C"/>
    <w:rsid w:val="00417C19"/>
    <w:rsid w:val="004563FC"/>
    <w:rsid w:val="00491648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24D07"/>
    <w:rsid w:val="00632053"/>
    <w:rsid w:val="00651D94"/>
    <w:rsid w:val="00731F8B"/>
    <w:rsid w:val="00766F37"/>
    <w:rsid w:val="00776AE3"/>
    <w:rsid w:val="00783001"/>
    <w:rsid w:val="007E4A73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304B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C738B"/>
    <w:rsid w:val="00CD0808"/>
    <w:rsid w:val="00D2475D"/>
    <w:rsid w:val="00D4732A"/>
    <w:rsid w:val="00DC3380"/>
    <w:rsid w:val="00E13C9C"/>
    <w:rsid w:val="00E63D19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  <w:rsid w:val="00F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82E9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2019-12-09T08:31:00Z</cp:lastPrinted>
  <dcterms:created xsi:type="dcterms:W3CDTF">2020-01-19T17:46:00Z</dcterms:created>
  <dcterms:modified xsi:type="dcterms:W3CDTF">2020-01-19T18:01:00Z</dcterms:modified>
</cp:coreProperties>
</file>