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1C091B" w:rsidRDefault="001C091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1C091B" w:rsidRPr="002147DB" w:rsidRDefault="001C091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1C091B" w:rsidRDefault="001C091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1C091B" w:rsidRPr="002147DB" w:rsidRDefault="001C091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1C091B" w:rsidRPr="00AF7DA3" w:rsidRDefault="001C091B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F8045" w14:textId="5F3263B2" w:rsidR="00197E5C" w:rsidRPr="009B4D1A" w:rsidRDefault="00197E5C" w:rsidP="00197E5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| .  _ </w:t>
                            </w:r>
                          </w:p>
                          <w:p w14:paraId="7098E8EA" w14:textId="77777777" w:rsidR="001C091B" w:rsidRDefault="001C091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1C091B" w:rsidRPr="00AF7DA3" w:rsidRDefault="001C091B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6F8045" w14:textId="5F3263B2" w:rsidR="00197E5C" w:rsidRPr="009B4D1A" w:rsidRDefault="00197E5C" w:rsidP="00197E5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| .  _ </w:t>
                      </w:r>
                    </w:p>
                    <w:p w14:paraId="7098E8EA" w14:textId="77777777" w:rsidR="001C091B" w:rsidRDefault="001C091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76ACDB82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76ACDB82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B6D69C5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_ 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B6D69C5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. _ 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DE819AC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_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DE819AC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_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1A5C555" w:rsidR="001C091B" w:rsidRPr="002D0007" w:rsidRDefault="00197E5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 | .  _</w:t>
                            </w:r>
                          </w:p>
                          <w:p w14:paraId="6EACC229" w14:textId="77777777" w:rsidR="001C091B" w:rsidRPr="00C43A23" w:rsidRDefault="001C091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1A5C555" w:rsidR="001C091B" w:rsidRPr="002D0007" w:rsidRDefault="00197E5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 | .  _</w:t>
                      </w:r>
                    </w:p>
                    <w:p w14:paraId="6EACC229" w14:textId="77777777" w:rsidR="001C091B" w:rsidRPr="00C43A23" w:rsidRDefault="001C091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1C091B" w:rsidRDefault="001C091B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905E17F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_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1C091B" w:rsidRDefault="001C091B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905E17F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_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C46B292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 | _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C46B292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 | _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1C60C890" w:rsidR="001C091B" w:rsidRPr="00C43A23" w:rsidRDefault="00197E5C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_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1C60C890" w:rsidR="001C091B" w:rsidRPr="00C43A23" w:rsidRDefault="00197E5C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_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637B738" w:rsidR="001C091B" w:rsidRPr="00C43A23" w:rsidRDefault="00197E5C" w:rsidP="00197E5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 .  _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637B738" w:rsidR="001C091B" w:rsidRPr="00C43A23" w:rsidRDefault="00197E5C" w:rsidP="00197E5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 .  _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1C091B" w:rsidRPr="00AF7DA3" w:rsidRDefault="001C091B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B55AB72" w:rsidR="001C091B" w:rsidRPr="00C43A23" w:rsidRDefault="0079537B" w:rsidP="007953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_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1C091B" w:rsidRPr="00AF7DA3" w:rsidRDefault="001C091B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B55AB72" w:rsidR="001C091B" w:rsidRPr="00C43A23" w:rsidRDefault="0079537B" w:rsidP="007953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_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1C091B" w:rsidRPr="000C42AB" w:rsidRDefault="001C091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1C091B" w:rsidRDefault="001C091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1C091B" w:rsidRPr="000C42AB" w:rsidRDefault="001C091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1C091B" w:rsidRPr="000C42AB" w:rsidRDefault="001C091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1C091B" w:rsidRPr="000C42AB" w:rsidRDefault="001C091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1C091B" w:rsidRPr="000C42AB" w:rsidRDefault="001C091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1C091B" w:rsidRPr="000C42AB" w:rsidRDefault="001C091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1C091B" w:rsidRDefault="001C091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1C091B" w:rsidRPr="000C42AB" w:rsidRDefault="001C091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1C091B" w:rsidRPr="000C42AB" w:rsidRDefault="001C091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1C091B" w:rsidRPr="000C42AB" w:rsidRDefault="001C091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1C091B" w:rsidRPr="000C42AB" w:rsidRDefault="001C091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7900CE8" w:rsidR="001C091B" w:rsidRPr="00977D49" w:rsidRDefault="001C091B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14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7F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 w:rsidR="00A57F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</w:t>
                            </w:r>
                            <w:r w:rsidR="00A57F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57F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57F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375D5D90" w14:textId="470BF792" w:rsidR="001C091B" w:rsidRPr="00AF7DA3" w:rsidRDefault="001C091B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014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14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| .  _ </w:t>
                            </w:r>
                          </w:p>
                          <w:p w14:paraId="41433956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7900CE8" w:rsidR="001C091B" w:rsidRPr="00977D49" w:rsidRDefault="001C091B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14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7F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 w:rsidR="00A57F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</w:t>
                      </w:r>
                      <w:r w:rsidR="00A57F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57F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57F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375D5D90" w14:textId="470BF792" w:rsidR="001C091B" w:rsidRPr="00AF7DA3" w:rsidRDefault="001C091B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014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14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| .  _ </w:t>
                      </w:r>
                    </w:p>
                    <w:p w14:paraId="41433956" w14:textId="77777777" w:rsidR="001C091B" w:rsidRDefault="001C091B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1C091B" w:rsidRPr="00556541" w:rsidRDefault="001C091B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9998D1F" w:rsidR="001C091B" w:rsidRPr="00977D49" w:rsidRDefault="001C091B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E05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57F4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r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8E05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="008E05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err</w:t>
                              </w:r>
                              <w:proofErr w:type="gramEnd"/>
                              <w:r w:rsidR="008E05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57F4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A57F4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A57F4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ng</w:t>
                              </w:r>
                            </w:p>
                            <w:p w14:paraId="19414902" w14:textId="69BA4297" w:rsidR="001C091B" w:rsidRPr="009B4D1A" w:rsidRDefault="00A57F4B" w:rsidP="002A091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 . |  .   _  | .  _ </w:t>
                              </w:r>
                            </w:p>
                            <w:p w14:paraId="11AD3D6F" w14:textId="77777777" w:rsidR="001C091B" w:rsidRDefault="001C091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1C091B" w:rsidRPr="00556541" w:rsidRDefault="001C091B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9998D1F" w:rsidR="001C091B" w:rsidRPr="00977D49" w:rsidRDefault="001C091B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E05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57F4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r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8E05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r w:rsidR="008E05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err</w:t>
                        </w:r>
                        <w:proofErr w:type="gramEnd"/>
                        <w:r w:rsidR="008E05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57F4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A57F4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A57F4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ng</w:t>
                        </w:r>
                      </w:p>
                      <w:p w14:paraId="19414902" w14:textId="69BA4297" w:rsidR="001C091B" w:rsidRPr="009B4D1A" w:rsidRDefault="00A57F4B" w:rsidP="002A091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 . |  .   _  | .  _ </w:t>
                        </w:r>
                      </w:p>
                      <w:p w14:paraId="11AD3D6F" w14:textId="77777777" w:rsidR="001C091B" w:rsidRDefault="001C091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864AF09" w:rsidR="001C091B" w:rsidRPr="00977D49" w:rsidRDefault="00027A6E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d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3C360A9C" w14:textId="1E1502F1" w:rsidR="001C091B" w:rsidRPr="002D0007" w:rsidRDefault="00027A6E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864AF09" w:rsidR="001C091B" w:rsidRPr="00977D49" w:rsidRDefault="00027A6E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d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err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3C360A9C" w14:textId="1E1502F1" w:rsidR="001C091B" w:rsidRPr="002D0007" w:rsidRDefault="00027A6E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1C091B" w:rsidRDefault="001C091B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CFB0A84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A928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</w:t>
                            </w:r>
                            <w:r w:rsidR="00A928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A928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A928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A928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232C5D52" w14:textId="0C2DD376" w:rsidR="001C091B" w:rsidRPr="002D0007" w:rsidRDefault="00A92819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| .  _ </w:t>
                            </w:r>
                          </w:p>
                          <w:p w14:paraId="739D629B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CFB0A84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A928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</w:t>
                      </w:r>
                      <w:r w:rsidR="00A928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A928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A928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A928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232C5D52" w14:textId="0C2DD376" w:rsidR="001C091B" w:rsidRPr="002D0007" w:rsidRDefault="00A92819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| .  _ </w:t>
                      </w:r>
                    </w:p>
                    <w:p w14:paraId="739D629B" w14:textId="77777777" w:rsidR="001C091B" w:rsidRDefault="001C091B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1C091B" w:rsidRPr="002147DB" w:rsidRDefault="001C091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4879FD14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referring</w:t>
                            </w:r>
                          </w:p>
                          <w:p w14:paraId="217FF39A" w14:textId="1CBE6114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appearing</w:t>
                            </w:r>
                          </w:p>
                          <w:p w14:paraId="44B11251" w14:textId="6022115C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deterring</w:t>
                            </w:r>
                          </w:p>
                          <w:p w14:paraId="5818902E" w14:textId="287B336D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cowering</w:t>
                            </w:r>
                          </w:p>
                          <w:p w14:paraId="41601DFC" w14:textId="1599A90A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occurring</w:t>
                            </w:r>
                          </w:p>
                          <w:p w14:paraId="1F6B2E41" w14:textId="287AEB66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blundering</w:t>
                            </w:r>
                          </w:p>
                          <w:p w14:paraId="6DDA480E" w14:textId="72DFF6E6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transferring</w:t>
                            </w:r>
                          </w:p>
                          <w:p w14:paraId="6A0B361F" w14:textId="3F2B4F57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festering</w:t>
                            </w:r>
                          </w:p>
                          <w:p w14:paraId="4B2838F9" w14:textId="1DBFDEC6" w:rsidR="001C091B" w:rsidRPr="002147DB" w:rsidRDefault="001C091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stirring</w:t>
                            </w:r>
                          </w:p>
                          <w:p w14:paraId="611E9002" w14:textId="3B6747CD" w:rsidR="001C091B" w:rsidRPr="002147DB" w:rsidRDefault="001C091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enduring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1C091B" w:rsidRPr="002147DB" w:rsidRDefault="001C091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4879FD14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>
                        <w:rPr>
                          <w:rFonts w:ascii="Sassoon" w:hAnsi="Sassoon"/>
                          <w:sz w:val="28"/>
                        </w:rPr>
                        <w:t>referring</w:t>
                      </w:r>
                    </w:p>
                    <w:p w14:paraId="217FF39A" w14:textId="1CBE6114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>
                        <w:rPr>
                          <w:rFonts w:ascii="Sassoon" w:hAnsi="Sassoon"/>
                          <w:sz w:val="28"/>
                        </w:rPr>
                        <w:t>appearing</w:t>
                      </w:r>
                    </w:p>
                    <w:p w14:paraId="44B11251" w14:textId="6022115C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>
                        <w:rPr>
                          <w:rFonts w:ascii="Sassoon" w:hAnsi="Sassoon"/>
                          <w:sz w:val="28"/>
                        </w:rPr>
                        <w:t>deterring</w:t>
                      </w:r>
                    </w:p>
                    <w:p w14:paraId="5818902E" w14:textId="287B336D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cowering</w:t>
                      </w:r>
                    </w:p>
                    <w:p w14:paraId="41601DFC" w14:textId="1599A90A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>
                        <w:rPr>
                          <w:rFonts w:ascii="Sassoon" w:hAnsi="Sassoon"/>
                          <w:sz w:val="28"/>
                        </w:rPr>
                        <w:t>occurring</w:t>
                      </w:r>
                    </w:p>
                    <w:p w14:paraId="1F6B2E41" w14:textId="287AEB66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>
                        <w:rPr>
                          <w:rFonts w:ascii="Sassoon" w:hAnsi="Sassoon"/>
                          <w:sz w:val="28"/>
                        </w:rPr>
                        <w:t>blundering</w:t>
                      </w:r>
                    </w:p>
                    <w:p w14:paraId="6DDA480E" w14:textId="72DFF6E6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>
                        <w:rPr>
                          <w:rFonts w:ascii="Sassoon" w:hAnsi="Sassoon"/>
                          <w:sz w:val="28"/>
                        </w:rPr>
                        <w:t>transferring</w:t>
                      </w:r>
                    </w:p>
                    <w:p w14:paraId="6A0B361F" w14:textId="3F2B4F57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>
                        <w:rPr>
                          <w:rFonts w:ascii="Sassoon" w:hAnsi="Sassoon"/>
                          <w:sz w:val="28"/>
                        </w:rPr>
                        <w:t>festering</w:t>
                      </w:r>
                    </w:p>
                    <w:p w14:paraId="4B2838F9" w14:textId="1DBFDEC6" w:rsidR="001C091B" w:rsidRPr="002147DB" w:rsidRDefault="001C091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>
                        <w:rPr>
                          <w:rFonts w:ascii="Sassoon" w:hAnsi="Sassoon"/>
                          <w:sz w:val="28"/>
                        </w:rPr>
                        <w:t>stirring</w:t>
                      </w:r>
                    </w:p>
                    <w:p w14:paraId="611E9002" w14:textId="3B6747CD" w:rsidR="001C091B" w:rsidRPr="002147DB" w:rsidRDefault="001C091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>
                        <w:rPr>
                          <w:rFonts w:ascii="Sassoon" w:hAnsi="Sassoon"/>
                          <w:sz w:val="28"/>
                        </w:rPr>
                        <w:t>enduring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41AEFDB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8175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37E56CE6" w14:textId="4406CE08" w:rsidR="001C091B" w:rsidRPr="009B4D1A" w:rsidRDefault="008175EA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.  .  .  . | .  _ | . _</w:t>
                            </w:r>
                          </w:p>
                          <w:p w14:paraId="778F7E2E" w14:textId="5880BD6C" w:rsidR="001C091B" w:rsidRDefault="008175EA" w:rsidP="00FC2244">
                            <w: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41AEFDB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8175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37E56CE6" w14:textId="4406CE08" w:rsidR="001C091B" w:rsidRPr="009B4D1A" w:rsidRDefault="008175EA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.  .  .  . | .  _ | . _</w:t>
                      </w:r>
                    </w:p>
                    <w:p w14:paraId="778F7E2E" w14:textId="5880BD6C" w:rsidR="001C091B" w:rsidRDefault="008175EA" w:rsidP="00FC2244">
                      <w:r>
                        <w:t>|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94815E8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proofErr w:type="gramStart"/>
                            <w:r w:rsidR="00DE33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proofErr w:type="gramEnd"/>
                            <w:r w:rsidR="00DE33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urr</w:t>
                            </w:r>
                            <w:proofErr w:type="spellEnd"/>
                            <w:r w:rsidR="00DE33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DE33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DE33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6DB4F1B3" w14:textId="1CD821A9" w:rsidR="001C091B" w:rsidRPr="002D0007" w:rsidRDefault="00DE33FF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 | _   _ | .  _</w:t>
                            </w:r>
                          </w:p>
                          <w:p w14:paraId="37B5F0D4" w14:textId="75B6BD15" w:rsidR="001C091B" w:rsidRDefault="00DE33FF" w:rsidP="00490735">
                            <w:pPr>
                              <w:spacing w:after="0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94815E8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proofErr w:type="gramStart"/>
                      <w:r w:rsidR="00DE33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proofErr w:type="gramEnd"/>
                      <w:r w:rsidR="00DE33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urr</w:t>
                      </w:r>
                      <w:proofErr w:type="spellEnd"/>
                      <w:r w:rsidR="00DE33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DE33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DE33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6DB4F1B3" w14:textId="1CD821A9" w:rsidR="001C091B" w:rsidRPr="002D0007" w:rsidRDefault="00DE33FF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 | _   _ | .  _</w:t>
                      </w:r>
                    </w:p>
                    <w:p w14:paraId="37B5F0D4" w14:textId="75B6BD15" w:rsidR="001C091B" w:rsidRDefault="00DE33FF" w:rsidP="00490735">
                      <w:pPr>
                        <w:spacing w:after="0"/>
                      </w:pPr>
                      <w:r>
                        <w:t>|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72631ED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1DA4A622" w14:textId="34309399" w:rsidR="001C091B" w:rsidRPr="009B4D1A" w:rsidRDefault="001C091B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_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</w:t>
                            </w:r>
                            <w:r w:rsidR="00F06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08628F6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72631ED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1DA4A622" w14:textId="34309399" w:rsidR="001C091B" w:rsidRPr="009B4D1A" w:rsidRDefault="001C091B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_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F06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08628F6" w14:textId="77777777" w:rsidR="001C091B" w:rsidRDefault="001C091B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52F836F0" w:rsidR="001C091B" w:rsidRPr="00977D49" w:rsidRDefault="008E05B3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t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0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</w:t>
                            </w:r>
                          </w:p>
                          <w:p w14:paraId="71CDE6E8" w14:textId="17607E64" w:rsidR="001C091B" w:rsidRPr="002D0007" w:rsidRDefault="008E05B3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.  .  .  . | .  _ | .  _</w:t>
                            </w:r>
                          </w:p>
                          <w:p w14:paraId="07CEFDEF" w14:textId="03203FC1" w:rsidR="001C091B" w:rsidRPr="009B4D1A" w:rsidRDefault="001C091B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52F836F0" w:rsidR="001C091B" w:rsidRPr="00977D49" w:rsidRDefault="008E05B3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t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0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</w:t>
                      </w:r>
                    </w:p>
                    <w:p w14:paraId="71CDE6E8" w14:textId="17607E64" w:rsidR="001C091B" w:rsidRPr="002D0007" w:rsidRDefault="008E05B3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. .  .  .  . | .  _ | .  _</w:t>
                      </w:r>
                    </w:p>
                    <w:p w14:paraId="07CEFDEF" w14:textId="03203FC1" w:rsidR="001C091B" w:rsidRPr="009B4D1A" w:rsidRDefault="001C091B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1C091B" w:rsidRDefault="001C091B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AC072BE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e n   d u   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ng</w:t>
                            </w:r>
                          </w:p>
                          <w:p w14:paraId="22FD543D" w14:textId="63FEA0FD" w:rsidR="001C091B" w:rsidRPr="002D0007" w:rsidRDefault="001C091B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  . | .  . | . .  _</w:t>
                            </w:r>
                          </w:p>
                          <w:p w14:paraId="58E8494B" w14:textId="6B9574E2" w:rsidR="001C091B" w:rsidRPr="009B4D1A" w:rsidRDefault="001C091B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AC072BE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e n   d u   r i ng</w:t>
                      </w:r>
                    </w:p>
                    <w:p w14:paraId="22FD543D" w14:textId="63FEA0FD" w:rsidR="001C091B" w:rsidRPr="002D0007" w:rsidRDefault="001C091B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  . | .  . | . .  _</w:t>
                      </w:r>
                    </w:p>
                    <w:p w14:paraId="58E8494B" w14:textId="6B9574E2" w:rsidR="001C091B" w:rsidRPr="009B4D1A" w:rsidRDefault="001C091B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1C091B" w:rsidRDefault="001C091B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1C091B" w:rsidRPr="00556541" w:rsidRDefault="001C091B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1C091B" w:rsidRPr="00556541" w:rsidRDefault="001C091B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B0A1520" w:rsidR="001C091B" w:rsidRPr="00977D49" w:rsidRDefault="001C091B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s 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D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ng</w:t>
                            </w:r>
                          </w:p>
                          <w:p w14:paraId="3ABE6277" w14:textId="479CE0BB" w:rsidR="001C091B" w:rsidRPr="009B4D1A" w:rsidRDefault="001C091B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D91D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D91D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D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D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1C091B" w:rsidRDefault="001C091B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B0A1520" w:rsidR="001C091B" w:rsidRPr="00977D49" w:rsidRDefault="001C091B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s t irr </w:t>
                      </w:r>
                      <w:r w:rsidR="00D91D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ng</w:t>
                      </w:r>
                    </w:p>
                    <w:p w14:paraId="3ABE6277" w14:textId="479CE0BB" w:rsidR="001C091B" w:rsidRPr="009B4D1A" w:rsidRDefault="001C091B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D91D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D91D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D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D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1C091B" w:rsidRDefault="001C091B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2032" w14:textId="77777777" w:rsidR="00A9787B" w:rsidRDefault="00A9787B" w:rsidP="00651D94">
      <w:pPr>
        <w:spacing w:after="0" w:line="240" w:lineRule="auto"/>
      </w:pPr>
      <w:r>
        <w:separator/>
      </w:r>
    </w:p>
  </w:endnote>
  <w:endnote w:type="continuationSeparator" w:id="0">
    <w:p w14:paraId="1F943769" w14:textId="77777777" w:rsidR="00A9787B" w:rsidRDefault="00A9787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FBB9" w14:textId="77777777" w:rsidR="00A9787B" w:rsidRDefault="00A9787B" w:rsidP="00651D94">
      <w:pPr>
        <w:spacing w:after="0" w:line="240" w:lineRule="auto"/>
      </w:pPr>
      <w:r>
        <w:separator/>
      </w:r>
    </w:p>
  </w:footnote>
  <w:footnote w:type="continuationSeparator" w:id="0">
    <w:p w14:paraId="714C7015" w14:textId="77777777" w:rsidR="00A9787B" w:rsidRDefault="00A9787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1C091B" w:rsidRDefault="001C091B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  </w:t>
    </w:r>
  </w:p>
  <w:p w14:paraId="16921D36" w14:textId="36BE31C6" w:rsidR="001C091B" w:rsidRDefault="001C091B" w:rsidP="008E0A36">
    <w:pPr>
      <w:spacing w:after="0"/>
      <w:jc w:val="center"/>
    </w:pPr>
  </w:p>
  <w:p w14:paraId="7E77603A" w14:textId="5F781C61" w:rsidR="001C091B" w:rsidRDefault="001C0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D33654F" w:rsidR="001C091B" w:rsidRPr="00413110" w:rsidRDefault="001C091B" w:rsidP="00421FA7">
    <w:pPr>
      <w:spacing w:after="0"/>
      <w:rPr>
        <w:rFonts w:ascii="Sassoon" w:hAnsi="Sassoon"/>
        <w:b/>
        <w:sz w:val="20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</w:t>
    </w:r>
    <w:proofErr w:type="spellStart"/>
    <w:r w:rsidRPr="00413110">
      <w:rPr>
        <w:rFonts w:ascii="Sassoon" w:hAnsi="Sassoon"/>
      </w:rPr>
      <w:t>Langar</w:t>
    </w:r>
    <w:proofErr w:type="spellEnd"/>
    <w:r w:rsidRPr="00413110">
      <w:rPr>
        <w:rFonts w:ascii="Sassoon" w:hAnsi="Sassoon"/>
      </w:rPr>
      <w:t xml:space="preserve"> Teaching for Mastery Spelling – Weekly Spelling Reasoning  </w:t>
    </w:r>
    <w:r>
      <w:rPr>
        <w:rFonts w:ascii="Sassoon" w:hAnsi="Sassoon"/>
      </w:rPr>
      <w:t xml:space="preserve">      </w:t>
    </w:r>
    <w:r w:rsidRPr="00413110">
      <w:rPr>
        <w:rFonts w:ascii="Sassoon" w:hAnsi="Sassoon"/>
        <w:b/>
      </w:rPr>
      <w:t xml:space="preserve">Generalisation – words </w:t>
    </w:r>
    <w:r w:rsidRPr="00413110">
      <w:rPr>
        <w:rFonts w:ascii="Sassoon" w:hAnsi="Sassoon"/>
        <w:b/>
        <w:szCs w:val="28"/>
      </w:rPr>
      <w:t>ending with ‘r’ and ‘</w:t>
    </w:r>
    <w:proofErr w:type="spellStart"/>
    <w:r w:rsidRPr="00413110">
      <w:rPr>
        <w:rFonts w:ascii="Sassoon" w:hAnsi="Sassoon"/>
        <w:b/>
        <w:szCs w:val="28"/>
      </w:rPr>
      <w:t>rr</w:t>
    </w:r>
    <w:proofErr w:type="spellEnd"/>
    <w:r w:rsidRPr="00413110">
      <w:rPr>
        <w:rFonts w:ascii="Sassoon" w:hAnsi="Sassoon"/>
        <w:b/>
        <w:szCs w:val="28"/>
      </w:rPr>
      <w:t>’ +</w:t>
    </w:r>
    <w:r>
      <w:rPr>
        <w:rFonts w:ascii="Sassoon" w:hAnsi="Sassoon"/>
        <w:b/>
        <w:szCs w:val="28"/>
      </w:rPr>
      <w:t xml:space="preserve"> </w:t>
    </w:r>
    <w:r w:rsidRPr="00413110">
      <w:rPr>
        <w:rFonts w:ascii="Sassoon" w:hAnsi="Sassoon"/>
        <w:b/>
        <w:szCs w:val="28"/>
      </w:rPr>
      <w:t>vowel suffix</w:t>
    </w:r>
  </w:p>
  <w:p w14:paraId="7DFF4477" w14:textId="77777777" w:rsidR="001C091B" w:rsidRDefault="001C0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27A6E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97E5C"/>
    <w:rsid w:val="001C091B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4F7"/>
    <w:rsid w:val="00401A5C"/>
    <w:rsid w:val="00413110"/>
    <w:rsid w:val="00417C19"/>
    <w:rsid w:val="00421FA7"/>
    <w:rsid w:val="00477EF6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56697"/>
    <w:rsid w:val="00766F37"/>
    <w:rsid w:val="00776AE3"/>
    <w:rsid w:val="00783001"/>
    <w:rsid w:val="0079537B"/>
    <w:rsid w:val="007E4A73"/>
    <w:rsid w:val="00810F53"/>
    <w:rsid w:val="00811B15"/>
    <w:rsid w:val="00812608"/>
    <w:rsid w:val="008175EA"/>
    <w:rsid w:val="00820AE2"/>
    <w:rsid w:val="008764AD"/>
    <w:rsid w:val="0089569B"/>
    <w:rsid w:val="008D7123"/>
    <w:rsid w:val="008E029B"/>
    <w:rsid w:val="008E05B3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57F4B"/>
    <w:rsid w:val="00A74D0C"/>
    <w:rsid w:val="00A843B1"/>
    <w:rsid w:val="00A92819"/>
    <w:rsid w:val="00A9787B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B67C4"/>
    <w:rsid w:val="00CC738B"/>
    <w:rsid w:val="00CD0808"/>
    <w:rsid w:val="00D21357"/>
    <w:rsid w:val="00D46157"/>
    <w:rsid w:val="00D4732A"/>
    <w:rsid w:val="00D91DC2"/>
    <w:rsid w:val="00D94B04"/>
    <w:rsid w:val="00DC3380"/>
    <w:rsid w:val="00DC3594"/>
    <w:rsid w:val="00DE33FF"/>
    <w:rsid w:val="00E1660E"/>
    <w:rsid w:val="00E2442C"/>
    <w:rsid w:val="00E568BB"/>
    <w:rsid w:val="00E75120"/>
    <w:rsid w:val="00E94D7A"/>
    <w:rsid w:val="00E97B1B"/>
    <w:rsid w:val="00EC748F"/>
    <w:rsid w:val="00EF0649"/>
    <w:rsid w:val="00F069EE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2020-06-01T13:29:00Z</dcterms:created>
  <dcterms:modified xsi:type="dcterms:W3CDTF">2020-11-02T14:47:00Z</dcterms:modified>
</cp:coreProperties>
</file>