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9C64" w14:textId="77777777" w:rsidR="00546BA6" w:rsidRPr="00FA693E" w:rsidRDefault="00743B07" w:rsidP="00546BA6">
      <w:pPr>
        <w:pStyle w:val="PlainText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 5</w:t>
      </w:r>
    </w:p>
    <w:p w14:paraId="0DC1A8FC" w14:textId="77777777" w:rsidR="00546BA6" w:rsidRPr="00430867" w:rsidRDefault="001B7231" w:rsidP="00430867">
      <w:pPr>
        <w:pStyle w:val="PlainText"/>
        <w:jc w:val="right"/>
        <w:rPr>
          <w:rFonts w:ascii="Arial" w:hAnsi="Arial" w:cs="Arial"/>
          <w:b/>
          <w:sz w:val="36"/>
          <w:szCs w:val="36"/>
        </w:rPr>
      </w:pPr>
      <w:r w:rsidRPr="00430867">
        <w:rPr>
          <w:rFonts w:ascii="Arial" w:hAnsi="Arial" w:cs="Arial"/>
          <w:b/>
          <w:noProof/>
          <w:sz w:val="36"/>
          <w:szCs w:val="36"/>
          <w:lang w:val="en-GB"/>
        </w:rPr>
        <w:pict w14:anchorId="77456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9" type="#_x0000_t75" style="position:absolute;left:0;text-align:left;margin-left:.45pt;margin-top:.4pt;width:81pt;height:73.5pt;z-index:7">
            <v:imagedata r:id="rId7" o:title="logoblackmedium"/>
          </v:shape>
        </w:pict>
      </w:r>
      <w:r w:rsidR="00430867" w:rsidRPr="00430867">
        <w:rPr>
          <w:rFonts w:ascii="Arial" w:hAnsi="Arial" w:cs="Arial"/>
          <w:b/>
          <w:noProof/>
          <w:sz w:val="36"/>
          <w:szCs w:val="36"/>
          <w:lang w:val="en-GB"/>
        </w:rPr>
        <w:t>Volunteer Drivers Form</w:t>
      </w:r>
    </w:p>
    <w:p w14:paraId="597C7A4D" w14:textId="77777777" w:rsidR="00546BA6" w:rsidRPr="00FA693E" w:rsidRDefault="00546BA6" w:rsidP="00546BA6">
      <w:pPr>
        <w:pStyle w:val="PlainText"/>
        <w:rPr>
          <w:rFonts w:ascii="Arial" w:hAnsi="Arial" w:cs="Arial"/>
          <w:b/>
          <w:sz w:val="22"/>
        </w:rPr>
      </w:pPr>
    </w:p>
    <w:p w14:paraId="176CC300" w14:textId="77777777" w:rsidR="00CD3EC0" w:rsidRPr="00FA693E" w:rsidRDefault="00CD3EC0" w:rsidP="00546BA6">
      <w:pPr>
        <w:pStyle w:val="PlainText"/>
        <w:rPr>
          <w:rFonts w:ascii="Arial" w:hAnsi="Arial" w:cs="Arial"/>
          <w:sz w:val="22"/>
        </w:rPr>
      </w:pPr>
    </w:p>
    <w:p w14:paraId="4281A779" w14:textId="77777777" w:rsidR="00CD3EC0" w:rsidRPr="00FA693E" w:rsidRDefault="00CD3EC0" w:rsidP="00546BA6">
      <w:pPr>
        <w:pStyle w:val="PlainText"/>
        <w:rPr>
          <w:rFonts w:ascii="Arial" w:hAnsi="Arial" w:cs="Arial"/>
          <w:sz w:val="22"/>
        </w:rPr>
      </w:pPr>
    </w:p>
    <w:p w14:paraId="0302A9F2" w14:textId="77777777" w:rsidR="00CD3EC0" w:rsidRDefault="00CD3EC0" w:rsidP="00546BA6">
      <w:pPr>
        <w:pStyle w:val="PlainText"/>
        <w:rPr>
          <w:rFonts w:ascii="Arial" w:hAnsi="Arial" w:cs="Arial"/>
          <w:sz w:val="22"/>
        </w:rPr>
      </w:pPr>
    </w:p>
    <w:p w14:paraId="183E6C5A" w14:textId="77777777" w:rsidR="00430867" w:rsidRDefault="00430867" w:rsidP="00546BA6">
      <w:pPr>
        <w:pStyle w:val="PlainText"/>
        <w:rPr>
          <w:rFonts w:ascii="Arial" w:hAnsi="Arial" w:cs="Arial"/>
          <w:sz w:val="22"/>
        </w:rPr>
      </w:pPr>
    </w:p>
    <w:p w14:paraId="2DCF7E75" w14:textId="77777777" w:rsidR="00430867" w:rsidRPr="00FA693E" w:rsidRDefault="00430867" w:rsidP="00546BA6">
      <w:pPr>
        <w:pStyle w:val="PlainText"/>
        <w:rPr>
          <w:rFonts w:ascii="Arial" w:hAnsi="Arial" w:cs="Arial"/>
          <w:sz w:val="22"/>
        </w:rPr>
      </w:pPr>
    </w:p>
    <w:p w14:paraId="0C331D1B" w14:textId="77777777" w:rsidR="00546BA6" w:rsidRDefault="00743B07" w:rsidP="00546BA6">
      <w:pPr>
        <w:pStyle w:val="PlainText"/>
        <w:rPr>
          <w:rFonts w:ascii="Arial" w:hAnsi="Arial" w:cs="Arial"/>
          <w:sz w:val="22"/>
        </w:rPr>
      </w:pPr>
      <w:r w:rsidRPr="00FA693E">
        <w:rPr>
          <w:rFonts w:ascii="Arial" w:hAnsi="Arial" w:cs="Arial"/>
          <w:b/>
          <w:noProof/>
          <w:sz w:val="22"/>
        </w:rPr>
        <w:pict w14:anchorId="3CE3766F">
          <v:line id="_x0000_s1183" style="position:absolute;z-index:1" from="186.5pt,11.4pt" to="474.5pt,11.4pt"/>
        </w:pict>
      </w:r>
      <w:r w:rsidR="00546BA6" w:rsidRPr="00FA693E">
        <w:rPr>
          <w:rFonts w:ascii="Arial" w:hAnsi="Arial" w:cs="Arial"/>
          <w:sz w:val="22"/>
        </w:rPr>
        <w:t xml:space="preserve">To the </w:t>
      </w:r>
      <w:r w:rsidR="001B7231">
        <w:rPr>
          <w:rFonts w:ascii="Arial" w:hAnsi="Arial" w:cs="Arial"/>
          <w:sz w:val="22"/>
        </w:rPr>
        <w:t>Headteacher/M</w:t>
      </w:r>
      <w:r>
        <w:rPr>
          <w:rFonts w:ascii="Arial" w:hAnsi="Arial" w:cs="Arial"/>
          <w:sz w:val="22"/>
        </w:rPr>
        <w:t>anager at</w:t>
      </w:r>
    </w:p>
    <w:p w14:paraId="1FF05D0B" w14:textId="77777777" w:rsidR="00743B07" w:rsidRPr="00FA693E" w:rsidRDefault="00743B07" w:rsidP="00546BA6">
      <w:pPr>
        <w:pStyle w:val="PlainText"/>
        <w:rPr>
          <w:rFonts w:ascii="Arial" w:hAnsi="Arial" w:cs="Arial"/>
          <w:sz w:val="22"/>
        </w:rPr>
      </w:pPr>
    </w:p>
    <w:p w14:paraId="632E265E" w14:textId="77777777" w:rsidR="00546BA6" w:rsidRPr="00FA693E" w:rsidRDefault="00546BA6" w:rsidP="00546BA6">
      <w:pPr>
        <w:pStyle w:val="PlainText"/>
        <w:rPr>
          <w:rFonts w:ascii="Arial" w:hAnsi="Arial" w:cs="Arial"/>
          <w:b/>
          <w:sz w:val="22"/>
        </w:rPr>
      </w:pPr>
    </w:p>
    <w:p w14:paraId="7C82C6E7" w14:textId="77777777" w:rsidR="00546BA6" w:rsidRPr="00FA693E" w:rsidRDefault="00546BA6" w:rsidP="00546BA6">
      <w:pPr>
        <w:pStyle w:val="PlainText"/>
        <w:rPr>
          <w:rFonts w:ascii="Arial" w:hAnsi="Arial" w:cs="Arial"/>
          <w:b/>
          <w:sz w:val="22"/>
        </w:rPr>
      </w:pPr>
    </w:p>
    <w:p w14:paraId="40157531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  <w:r w:rsidRPr="00FA693E">
        <w:rPr>
          <w:rFonts w:ascii="Arial" w:hAnsi="Arial" w:cs="Arial"/>
          <w:sz w:val="22"/>
        </w:rPr>
        <w:t>I confirm</w:t>
      </w:r>
      <w:r w:rsidR="001B7231">
        <w:rPr>
          <w:rFonts w:ascii="Arial" w:hAnsi="Arial" w:cs="Arial"/>
          <w:sz w:val="22"/>
        </w:rPr>
        <w:t xml:space="preserve"> that </w:t>
      </w:r>
      <w:r w:rsidRPr="00FA693E">
        <w:rPr>
          <w:rFonts w:ascii="Arial" w:hAnsi="Arial" w:cs="Arial"/>
          <w:sz w:val="22"/>
        </w:rPr>
        <w:t>I am willing to use my own</w:t>
      </w:r>
      <w:r w:rsidR="00743B07">
        <w:rPr>
          <w:rFonts w:ascii="Arial" w:hAnsi="Arial" w:cs="Arial"/>
          <w:sz w:val="22"/>
        </w:rPr>
        <w:t xml:space="preserve"> vehicle for transporting young people on </w:t>
      </w:r>
      <w:r w:rsidRPr="00FA693E">
        <w:rPr>
          <w:rFonts w:ascii="Arial" w:hAnsi="Arial" w:cs="Arial"/>
          <w:sz w:val="22"/>
        </w:rPr>
        <w:t>visits.</w:t>
      </w:r>
      <w:r w:rsidR="00CD3EC0" w:rsidRPr="00FA693E">
        <w:rPr>
          <w:rFonts w:ascii="Arial" w:hAnsi="Arial" w:cs="Arial"/>
          <w:sz w:val="22"/>
        </w:rPr>
        <w:t xml:space="preserve"> </w:t>
      </w:r>
      <w:r w:rsidRPr="00FA693E">
        <w:rPr>
          <w:rFonts w:ascii="Arial" w:hAnsi="Arial" w:cs="Arial"/>
          <w:sz w:val="22"/>
        </w:rPr>
        <w:t xml:space="preserve"> I have checked with my insurers that I am insured for such use and I accept my responsibility for maintaining appropriate insurance cover.</w:t>
      </w:r>
      <w:r w:rsidR="002B2C02" w:rsidRPr="00FA693E">
        <w:rPr>
          <w:rFonts w:ascii="Arial" w:hAnsi="Arial" w:cs="Arial"/>
          <w:sz w:val="22"/>
        </w:rPr>
        <w:t xml:space="preserve"> </w:t>
      </w:r>
      <w:r w:rsidRPr="00FA693E">
        <w:rPr>
          <w:rFonts w:ascii="Arial" w:hAnsi="Arial" w:cs="Arial"/>
          <w:sz w:val="22"/>
        </w:rPr>
        <w:t xml:space="preserve"> I have a current driving </w:t>
      </w:r>
      <w:r w:rsidR="001B7231" w:rsidRPr="00FA693E">
        <w:rPr>
          <w:rFonts w:ascii="Arial" w:hAnsi="Arial" w:cs="Arial"/>
          <w:sz w:val="22"/>
        </w:rPr>
        <w:t>license</w:t>
      </w:r>
      <w:r w:rsidRPr="00FA693E">
        <w:rPr>
          <w:rFonts w:ascii="Arial" w:hAnsi="Arial" w:cs="Arial"/>
          <w:sz w:val="22"/>
        </w:rPr>
        <w:t xml:space="preserve"> and will ensure my vehicle is roadworthy in all respects.</w:t>
      </w:r>
      <w:r w:rsidRPr="00FA693E">
        <w:rPr>
          <w:rFonts w:ascii="Arial" w:hAnsi="Arial" w:cs="Arial"/>
          <w:b/>
          <w:sz w:val="22"/>
        </w:rPr>
        <w:t xml:space="preserve"> </w:t>
      </w:r>
    </w:p>
    <w:p w14:paraId="123DBA96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</w:p>
    <w:p w14:paraId="652BC18A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</w:p>
    <w:p w14:paraId="5AACBC0C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  <w:r w:rsidRPr="00FA693E">
        <w:rPr>
          <w:rFonts w:ascii="Arial" w:hAnsi="Arial" w:cs="Arial"/>
          <w:sz w:val="22"/>
        </w:rPr>
        <w:t>Signed:</w:t>
      </w:r>
    </w:p>
    <w:p w14:paraId="2FB70E4C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  <w:r w:rsidRPr="00FA693E">
        <w:rPr>
          <w:rFonts w:ascii="Arial" w:hAnsi="Arial" w:cs="Arial"/>
          <w:noProof/>
          <w:sz w:val="22"/>
        </w:rPr>
        <w:pict w14:anchorId="7D4348C7">
          <v:line id="_x0000_s1184" style="position:absolute;z-index:2" from="41.85pt,.5pt" to="474.95pt,.5pt" o:allowincell="f"/>
        </w:pict>
      </w:r>
    </w:p>
    <w:p w14:paraId="1CAC4FB4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</w:p>
    <w:p w14:paraId="197A7AEB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  <w:r w:rsidRPr="00FA693E">
        <w:rPr>
          <w:rFonts w:ascii="Arial" w:hAnsi="Arial" w:cs="Arial"/>
          <w:noProof/>
          <w:sz w:val="22"/>
        </w:rPr>
        <w:pict w14:anchorId="194BECF0">
          <v:line id="_x0000_s1185" style="position:absolute;z-index:3" from="41.85pt,10.7pt" to="474.95pt,10.7pt" o:allowincell="f"/>
        </w:pict>
      </w:r>
      <w:r w:rsidRPr="00FA693E">
        <w:rPr>
          <w:rFonts w:ascii="Arial" w:hAnsi="Arial" w:cs="Arial"/>
          <w:sz w:val="22"/>
        </w:rPr>
        <w:t>Name:</w:t>
      </w:r>
    </w:p>
    <w:p w14:paraId="0ACA4AA3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</w:p>
    <w:p w14:paraId="0D9E0AB6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</w:p>
    <w:p w14:paraId="030DA424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  <w:r w:rsidRPr="00FA693E">
        <w:rPr>
          <w:rFonts w:ascii="Arial" w:hAnsi="Arial" w:cs="Arial"/>
          <w:sz w:val="22"/>
        </w:rPr>
        <w:t>Address:</w:t>
      </w:r>
    </w:p>
    <w:p w14:paraId="3D5E9926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  <w:r w:rsidRPr="00FA693E">
        <w:rPr>
          <w:rFonts w:ascii="Arial" w:hAnsi="Arial" w:cs="Arial"/>
          <w:noProof/>
          <w:sz w:val="22"/>
        </w:rPr>
        <w:pict w14:anchorId="10CD635F">
          <v:line id="_x0000_s1186" style="position:absolute;z-index:4" from="41.85pt,2.7pt" to="474.95pt,2.7pt" o:allowincell="f"/>
        </w:pict>
      </w:r>
    </w:p>
    <w:p w14:paraId="712616C1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</w:p>
    <w:p w14:paraId="5D43D3B0" w14:textId="77777777" w:rsidR="00430867" w:rsidRDefault="00430867" w:rsidP="00546BA6">
      <w:pPr>
        <w:pStyle w:val="PlainTex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GB"/>
        </w:rPr>
        <w:pict w14:anchorId="3269DF1F">
          <v:line id="_x0000_s1270" style="position:absolute;z-index:8" from="42.5pt,11.8pt" to="474.95pt,11.8pt"/>
        </w:pict>
      </w:r>
    </w:p>
    <w:p w14:paraId="0E1CDE3B" w14:textId="77777777" w:rsidR="00430867" w:rsidRDefault="00430867" w:rsidP="00546BA6">
      <w:pPr>
        <w:pStyle w:val="PlainText"/>
        <w:rPr>
          <w:rFonts w:ascii="Arial" w:hAnsi="Arial" w:cs="Arial"/>
          <w:sz w:val="22"/>
        </w:rPr>
      </w:pPr>
    </w:p>
    <w:p w14:paraId="0486485E" w14:textId="77777777" w:rsidR="00430867" w:rsidRDefault="00430867" w:rsidP="00546BA6">
      <w:pPr>
        <w:pStyle w:val="PlainText"/>
        <w:rPr>
          <w:rFonts w:ascii="Arial" w:hAnsi="Arial" w:cs="Arial"/>
          <w:sz w:val="22"/>
        </w:rPr>
      </w:pPr>
    </w:p>
    <w:p w14:paraId="2E92E3D7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  <w:r w:rsidRPr="00FA693E">
        <w:rPr>
          <w:rFonts w:ascii="Arial" w:hAnsi="Arial" w:cs="Arial"/>
          <w:noProof/>
          <w:sz w:val="22"/>
        </w:rPr>
        <w:pict w14:anchorId="22A1772A">
          <v:line id="_x0000_s1187" style="position:absolute;z-index:5" from="42.5pt,5.8pt" to="474.95pt,5.8pt" o:allowincell="f"/>
        </w:pict>
      </w:r>
    </w:p>
    <w:p w14:paraId="543B7098" w14:textId="77777777" w:rsidR="00546BA6" w:rsidRDefault="00546BA6" w:rsidP="00546BA6">
      <w:pPr>
        <w:pStyle w:val="PlainText"/>
        <w:rPr>
          <w:rFonts w:ascii="Arial" w:hAnsi="Arial" w:cs="Arial"/>
          <w:sz w:val="22"/>
        </w:rPr>
      </w:pPr>
    </w:p>
    <w:p w14:paraId="075B479F" w14:textId="77777777" w:rsidR="00430867" w:rsidRPr="00FA693E" w:rsidRDefault="00430867" w:rsidP="00546BA6">
      <w:pPr>
        <w:pStyle w:val="PlainText"/>
        <w:rPr>
          <w:rFonts w:ascii="Arial" w:hAnsi="Arial" w:cs="Arial"/>
          <w:sz w:val="22"/>
        </w:rPr>
      </w:pPr>
    </w:p>
    <w:p w14:paraId="53D74E6A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  <w:r w:rsidRPr="00FA693E">
        <w:rPr>
          <w:rFonts w:ascii="Arial" w:hAnsi="Arial" w:cs="Arial"/>
          <w:noProof/>
          <w:sz w:val="22"/>
        </w:rPr>
        <w:pict w14:anchorId="27654400">
          <v:line id="_x0000_s1188" style="position:absolute;z-index:6" from="42.5pt,8.95pt" to="474.95pt,8.95pt" o:allowincell="f"/>
        </w:pict>
      </w:r>
      <w:r w:rsidRPr="00FA693E">
        <w:rPr>
          <w:rFonts w:ascii="Arial" w:hAnsi="Arial" w:cs="Arial"/>
          <w:sz w:val="22"/>
        </w:rPr>
        <w:t>Date:</w:t>
      </w:r>
    </w:p>
    <w:p w14:paraId="05E8266E" w14:textId="77777777" w:rsidR="00546BA6" w:rsidRDefault="00546BA6" w:rsidP="00546BA6">
      <w:pPr>
        <w:pStyle w:val="PlainText"/>
        <w:rPr>
          <w:rFonts w:ascii="Arial" w:hAnsi="Arial" w:cs="Arial"/>
          <w:sz w:val="22"/>
        </w:rPr>
      </w:pPr>
    </w:p>
    <w:p w14:paraId="36170F58" w14:textId="77777777" w:rsidR="00430867" w:rsidRPr="00FA693E" w:rsidRDefault="00430867" w:rsidP="00546BA6">
      <w:pPr>
        <w:pStyle w:val="PlainText"/>
        <w:rPr>
          <w:rFonts w:ascii="Arial" w:hAnsi="Arial" w:cs="Arial"/>
          <w:sz w:val="22"/>
        </w:rPr>
      </w:pPr>
    </w:p>
    <w:p w14:paraId="2DB48474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</w:p>
    <w:p w14:paraId="014A15AF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  <w:r w:rsidRPr="00FA693E">
        <w:rPr>
          <w:rFonts w:ascii="Arial" w:hAnsi="Arial" w:cs="Arial"/>
          <w:sz w:val="22"/>
        </w:rPr>
        <w:t xml:space="preserve">The </w:t>
      </w:r>
      <w:r w:rsidR="003D3395" w:rsidRPr="00FA693E">
        <w:rPr>
          <w:rFonts w:ascii="Arial" w:hAnsi="Arial" w:cs="Arial"/>
          <w:sz w:val="22"/>
        </w:rPr>
        <w:t>LA</w:t>
      </w:r>
      <w:r w:rsidR="00743B07">
        <w:rPr>
          <w:rFonts w:ascii="Arial" w:hAnsi="Arial" w:cs="Arial"/>
          <w:sz w:val="22"/>
        </w:rPr>
        <w:t xml:space="preserve"> and the establishment </w:t>
      </w:r>
      <w:r w:rsidRPr="00FA693E">
        <w:rPr>
          <w:rFonts w:ascii="Arial" w:hAnsi="Arial" w:cs="Arial"/>
          <w:sz w:val="22"/>
        </w:rPr>
        <w:t xml:space="preserve">reserve the right at any time to request copies of any relevant documentation </w:t>
      </w:r>
    </w:p>
    <w:p w14:paraId="122E8F40" w14:textId="77777777" w:rsidR="00546BA6" w:rsidRPr="00FA693E" w:rsidRDefault="001B7231" w:rsidP="00546BA6">
      <w:pPr>
        <w:pStyle w:val="Plai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Such as</w:t>
      </w:r>
      <w:r w:rsidR="00430867">
        <w:rPr>
          <w:rFonts w:ascii="Arial" w:hAnsi="Arial" w:cs="Arial"/>
          <w:sz w:val="22"/>
        </w:rPr>
        <w:t xml:space="preserve"> registration document, MOT, i</w:t>
      </w:r>
      <w:r w:rsidR="00546BA6" w:rsidRPr="00FA693E">
        <w:rPr>
          <w:rFonts w:ascii="Arial" w:hAnsi="Arial" w:cs="Arial"/>
          <w:sz w:val="22"/>
        </w:rPr>
        <w:t>nsurance</w:t>
      </w:r>
      <w:r>
        <w:rPr>
          <w:rFonts w:ascii="Arial" w:hAnsi="Arial" w:cs="Arial"/>
          <w:sz w:val="22"/>
        </w:rPr>
        <w:t xml:space="preserve"> certificate or</w:t>
      </w:r>
      <w:r w:rsidR="00430867">
        <w:rPr>
          <w:rFonts w:ascii="Arial" w:hAnsi="Arial" w:cs="Arial"/>
          <w:sz w:val="22"/>
        </w:rPr>
        <w:t xml:space="preserve"> d</w:t>
      </w:r>
      <w:r w:rsidR="00546BA6" w:rsidRPr="00FA693E">
        <w:rPr>
          <w:rFonts w:ascii="Arial" w:hAnsi="Arial" w:cs="Arial"/>
          <w:sz w:val="22"/>
        </w:rPr>
        <w:t xml:space="preserve">riving </w:t>
      </w:r>
      <w:r w:rsidR="00430867">
        <w:rPr>
          <w:rFonts w:ascii="Arial" w:hAnsi="Arial" w:cs="Arial"/>
          <w:sz w:val="22"/>
        </w:rPr>
        <w:t>licenc</w:t>
      </w:r>
      <w:r w:rsidRPr="00FA693E">
        <w:rPr>
          <w:rFonts w:ascii="Arial" w:hAnsi="Arial" w:cs="Arial"/>
          <w:sz w:val="22"/>
        </w:rPr>
        <w:t>e</w:t>
      </w:r>
      <w:r w:rsidR="00546BA6" w:rsidRPr="00FA693E">
        <w:rPr>
          <w:rFonts w:ascii="Arial" w:hAnsi="Arial" w:cs="Arial"/>
          <w:sz w:val="22"/>
        </w:rPr>
        <w:t xml:space="preserve">. </w:t>
      </w:r>
    </w:p>
    <w:p w14:paraId="1F3A5854" w14:textId="77777777" w:rsidR="00546BA6" w:rsidRPr="00FA693E" w:rsidRDefault="00546BA6" w:rsidP="00546BA6">
      <w:pPr>
        <w:pStyle w:val="PlainText"/>
        <w:rPr>
          <w:rFonts w:ascii="Arial" w:hAnsi="Arial" w:cs="Arial"/>
          <w:sz w:val="22"/>
        </w:rPr>
      </w:pPr>
    </w:p>
    <w:p w14:paraId="1C5B57D6" w14:textId="77777777" w:rsidR="00546BA6" w:rsidRPr="00335EAB" w:rsidRDefault="00713BFF" w:rsidP="00335EAB">
      <w:pPr>
        <w:pStyle w:val="PlainText"/>
        <w:rPr>
          <w:rFonts w:ascii="Arial" w:hAnsi="Arial" w:cs="Arial"/>
          <w:sz w:val="22"/>
        </w:rPr>
      </w:pPr>
      <w:r w:rsidRPr="00FA693E">
        <w:rPr>
          <w:szCs w:val="22"/>
        </w:rPr>
        <w:t xml:space="preserve"> </w:t>
      </w:r>
    </w:p>
    <w:sectPr w:rsidR="00546BA6" w:rsidRPr="00335EAB" w:rsidSect="001E5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567" w:bottom="567" w:left="851" w:header="72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6775F" w14:textId="77777777" w:rsidR="002F4470" w:rsidRDefault="002F4470">
      <w:r>
        <w:separator/>
      </w:r>
    </w:p>
  </w:endnote>
  <w:endnote w:type="continuationSeparator" w:id="0">
    <w:p w14:paraId="569EA383" w14:textId="77777777" w:rsidR="002F4470" w:rsidRDefault="002F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415 Blk B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E3DB2" w14:textId="77777777" w:rsidR="001E5673" w:rsidRDefault="001E5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B9113" w14:textId="77777777" w:rsidR="00E859CD" w:rsidRPr="00430867" w:rsidRDefault="00430867" w:rsidP="002B2C02">
    <w:pPr>
      <w:pStyle w:val="Footer"/>
      <w:tabs>
        <w:tab w:val="clear" w:pos="8306"/>
        <w:tab w:val="right" w:pos="6237"/>
      </w:tabs>
      <w:ind w:right="360"/>
      <w:rPr>
        <w:rFonts w:ascii="Arial" w:hAnsi="Arial" w:cs="Arial"/>
        <w:sz w:val="18"/>
        <w:szCs w:val="18"/>
      </w:rPr>
    </w:pPr>
    <w:r w:rsidRPr="00430867">
      <w:rPr>
        <w:rFonts w:ascii="Arial" w:hAnsi="Arial" w:cs="Arial"/>
        <w:sz w:val="18"/>
        <w:szCs w:val="18"/>
      </w:rPr>
      <w:fldChar w:fldCharType="begin"/>
    </w:r>
    <w:r w:rsidRPr="00430867">
      <w:rPr>
        <w:rFonts w:ascii="Arial" w:hAnsi="Arial" w:cs="Arial"/>
        <w:sz w:val="18"/>
        <w:szCs w:val="18"/>
      </w:rPr>
      <w:instrText xml:space="preserve"> FILENAME \p </w:instrText>
    </w:r>
    <w:r w:rsidRPr="00430867">
      <w:rPr>
        <w:rFonts w:ascii="Arial" w:hAnsi="Arial" w:cs="Arial"/>
        <w:sz w:val="18"/>
        <w:szCs w:val="18"/>
      </w:rPr>
      <w:fldChar w:fldCharType="separate"/>
    </w:r>
    <w:r w:rsidRPr="00430867">
      <w:rPr>
        <w:rFonts w:ascii="Arial" w:hAnsi="Arial" w:cs="Arial"/>
        <w:noProof/>
        <w:sz w:val="18"/>
        <w:szCs w:val="18"/>
      </w:rPr>
      <w:t>I:\LOtC\Shared Data\Policy development 2010\Appendix5.doc</w:t>
    </w:r>
    <w:r w:rsidRPr="00430867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89A75" w14:textId="77777777" w:rsidR="001E5673" w:rsidRDefault="001E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9FF45" w14:textId="77777777" w:rsidR="002F4470" w:rsidRDefault="002F4470">
      <w:r>
        <w:separator/>
      </w:r>
    </w:p>
  </w:footnote>
  <w:footnote w:type="continuationSeparator" w:id="0">
    <w:p w14:paraId="26A1C085" w14:textId="77777777" w:rsidR="002F4470" w:rsidRDefault="002F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3F2C8" w14:textId="77777777" w:rsidR="001E5673" w:rsidRDefault="001E5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A3FC9" w14:textId="77777777" w:rsidR="001E5673" w:rsidRPr="001E5673" w:rsidRDefault="001E5673" w:rsidP="001E5673">
    <w:pPr>
      <w:pStyle w:val="Header"/>
      <w:jc w:val="center"/>
      <w:rPr>
        <w:sz w:val="20"/>
      </w:rPr>
    </w:pPr>
    <w:r>
      <w:rPr>
        <w:sz w:val="20"/>
      </w:rPr>
      <w:t>Visit Guidance - Children, Families and Cultural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6C38" w14:textId="77777777" w:rsidR="001E5673" w:rsidRDefault="001E5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65BE"/>
    <w:multiLevelType w:val="multilevel"/>
    <w:tmpl w:val="CE9E22F0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8D1E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3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00AA8"/>
    <w:multiLevelType w:val="singleLevel"/>
    <w:tmpl w:val="E55C8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B35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EF190E"/>
    <w:multiLevelType w:val="hybridMultilevel"/>
    <w:tmpl w:val="C8D04DF0"/>
    <w:lvl w:ilvl="0" w:tplc="FFFFFFFF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B51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B07965"/>
    <w:multiLevelType w:val="hybridMultilevel"/>
    <w:tmpl w:val="B0FAE23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931B9"/>
    <w:multiLevelType w:val="singleLevel"/>
    <w:tmpl w:val="04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1730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256AE"/>
    <w:multiLevelType w:val="hybridMultilevel"/>
    <w:tmpl w:val="24E6F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242A6"/>
    <w:multiLevelType w:val="singleLevel"/>
    <w:tmpl w:val="CE1A534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2BFE64E6"/>
    <w:multiLevelType w:val="multilevel"/>
    <w:tmpl w:val="7B76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metr415 Blk B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metr415 Blk B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metr415 Blk B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95C78"/>
    <w:multiLevelType w:val="hybridMultilevel"/>
    <w:tmpl w:val="42760C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26E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994CA4"/>
    <w:multiLevelType w:val="singleLevel"/>
    <w:tmpl w:val="CE1A534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35B35617"/>
    <w:multiLevelType w:val="singleLevel"/>
    <w:tmpl w:val="04E40E3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374808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8105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010B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3847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0B67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5B591A"/>
    <w:multiLevelType w:val="hybridMultilevel"/>
    <w:tmpl w:val="E012B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C40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723EED"/>
    <w:multiLevelType w:val="hybridMultilevel"/>
    <w:tmpl w:val="83D048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5F04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9B67D0"/>
    <w:multiLevelType w:val="hybridMultilevel"/>
    <w:tmpl w:val="2A742494"/>
    <w:lvl w:ilvl="0" w:tplc="2E3C373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F1B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5B03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C252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5209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5B77B0"/>
    <w:multiLevelType w:val="multilevel"/>
    <w:tmpl w:val="CE680F52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E3A88"/>
    <w:multiLevelType w:val="singleLevel"/>
    <w:tmpl w:val="534ACDC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3324F7B"/>
    <w:multiLevelType w:val="singleLevel"/>
    <w:tmpl w:val="EDD6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9BF198E"/>
    <w:multiLevelType w:val="multilevel"/>
    <w:tmpl w:val="7B76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metr415 Blk B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metr415 Blk B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metr415 Blk B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412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DDF52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C4357D"/>
    <w:multiLevelType w:val="singleLevel"/>
    <w:tmpl w:val="7644724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16625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61C52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150E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F046B6"/>
    <w:multiLevelType w:val="singleLevel"/>
    <w:tmpl w:val="CE1A534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5"/>
  </w:num>
  <w:num w:numId="2">
    <w:abstractNumId w:val="41"/>
  </w:num>
  <w:num w:numId="3">
    <w:abstractNumId w:val="8"/>
  </w:num>
  <w:num w:numId="4">
    <w:abstractNumId w:val="11"/>
  </w:num>
  <w:num w:numId="5">
    <w:abstractNumId w:val="37"/>
  </w:num>
  <w:num w:numId="6">
    <w:abstractNumId w:val="32"/>
  </w:num>
  <w:num w:numId="7">
    <w:abstractNumId w:val="33"/>
  </w:num>
  <w:num w:numId="8">
    <w:abstractNumId w:val="16"/>
  </w:num>
  <w:num w:numId="9">
    <w:abstractNumId w:val="0"/>
  </w:num>
  <w:num w:numId="10">
    <w:abstractNumId w:val="21"/>
  </w:num>
  <w:num w:numId="11">
    <w:abstractNumId w:val="23"/>
  </w:num>
  <w:num w:numId="12">
    <w:abstractNumId w:val="30"/>
  </w:num>
  <w:num w:numId="13">
    <w:abstractNumId w:val="17"/>
  </w:num>
  <w:num w:numId="14">
    <w:abstractNumId w:val="1"/>
  </w:num>
  <w:num w:numId="15">
    <w:abstractNumId w:val="29"/>
  </w:num>
  <w:num w:numId="16">
    <w:abstractNumId w:val="2"/>
  </w:num>
  <w:num w:numId="17">
    <w:abstractNumId w:val="39"/>
  </w:num>
  <w:num w:numId="18">
    <w:abstractNumId w:val="9"/>
  </w:num>
  <w:num w:numId="19">
    <w:abstractNumId w:val="6"/>
  </w:num>
  <w:num w:numId="20">
    <w:abstractNumId w:val="36"/>
  </w:num>
  <w:num w:numId="21">
    <w:abstractNumId w:val="35"/>
  </w:num>
  <w:num w:numId="22">
    <w:abstractNumId w:val="20"/>
  </w:num>
  <w:num w:numId="23">
    <w:abstractNumId w:val="25"/>
  </w:num>
  <w:num w:numId="24">
    <w:abstractNumId w:val="38"/>
  </w:num>
  <w:num w:numId="25">
    <w:abstractNumId w:val="19"/>
  </w:num>
  <w:num w:numId="26">
    <w:abstractNumId w:val="28"/>
  </w:num>
  <w:num w:numId="27">
    <w:abstractNumId w:val="18"/>
  </w:num>
  <w:num w:numId="28">
    <w:abstractNumId w:val="14"/>
  </w:num>
  <w:num w:numId="29">
    <w:abstractNumId w:val="4"/>
  </w:num>
  <w:num w:numId="30">
    <w:abstractNumId w:val="27"/>
  </w:num>
  <w:num w:numId="31">
    <w:abstractNumId w:val="40"/>
  </w:num>
  <w:num w:numId="32">
    <w:abstractNumId w:val="34"/>
  </w:num>
  <w:num w:numId="33">
    <w:abstractNumId w:val="3"/>
  </w:num>
  <w:num w:numId="34">
    <w:abstractNumId w:val="5"/>
  </w:num>
  <w:num w:numId="35">
    <w:abstractNumId w:val="31"/>
  </w:num>
  <w:num w:numId="36">
    <w:abstractNumId w:val="26"/>
  </w:num>
  <w:num w:numId="37">
    <w:abstractNumId w:val="24"/>
  </w:num>
  <w:num w:numId="38">
    <w:abstractNumId w:val="22"/>
  </w:num>
  <w:num w:numId="39">
    <w:abstractNumId w:val="12"/>
  </w:num>
  <w:num w:numId="40">
    <w:abstractNumId w:val="7"/>
  </w:num>
  <w:num w:numId="41">
    <w:abstractNumId w:val="1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8" w:dllVersion="513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867"/>
    <w:rsid w:val="00013744"/>
    <w:rsid w:val="00073F78"/>
    <w:rsid w:val="00085697"/>
    <w:rsid w:val="0008641D"/>
    <w:rsid w:val="00090ACB"/>
    <w:rsid w:val="000C74A3"/>
    <w:rsid w:val="0010678B"/>
    <w:rsid w:val="00124DF0"/>
    <w:rsid w:val="001741A7"/>
    <w:rsid w:val="00197D09"/>
    <w:rsid w:val="001B0B78"/>
    <w:rsid w:val="001B7231"/>
    <w:rsid w:val="001C6B4D"/>
    <w:rsid w:val="001D01AC"/>
    <w:rsid w:val="001D28F9"/>
    <w:rsid w:val="001D4FCB"/>
    <w:rsid w:val="001E5673"/>
    <w:rsid w:val="001E6D08"/>
    <w:rsid w:val="002728C8"/>
    <w:rsid w:val="002B2C02"/>
    <w:rsid w:val="002F4470"/>
    <w:rsid w:val="0033273A"/>
    <w:rsid w:val="00335EAB"/>
    <w:rsid w:val="003B68FB"/>
    <w:rsid w:val="003D3395"/>
    <w:rsid w:val="00430867"/>
    <w:rsid w:val="004422A2"/>
    <w:rsid w:val="00450FF6"/>
    <w:rsid w:val="00494A65"/>
    <w:rsid w:val="004F78E0"/>
    <w:rsid w:val="00513AA8"/>
    <w:rsid w:val="00546BA6"/>
    <w:rsid w:val="005A0A84"/>
    <w:rsid w:val="005A625F"/>
    <w:rsid w:val="005B041D"/>
    <w:rsid w:val="005D2476"/>
    <w:rsid w:val="005E647C"/>
    <w:rsid w:val="00603C7C"/>
    <w:rsid w:val="00615F47"/>
    <w:rsid w:val="006249CA"/>
    <w:rsid w:val="00627B52"/>
    <w:rsid w:val="00637B1A"/>
    <w:rsid w:val="006F251F"/>
    <w:rsid w:val="0070427D"/>
    <w:rsid w:val="00713BFF"/>
    <w:rsid w:val="00743B07"/>
    <w:rsid w:val="00747584"/>
    <w:rsid w:val="007D3EA1"/>
    <w:rsid w:val="007F1D2A"/>
    <w:rsid w:val="008205A2"/>
    <w:rsid w:val="008207AD"/>
    <w:rsid w:val="00867239"/>
    <w:rsid w:val="008C7822"/>
    <w:rsid w:val="008D3715"/>
    <w:rsid w:val="008F0E7B"/>
    <w:rsid w:val="009968AB"/>
    <w:rsid w:val="009A66A9"/>
    <w:rsid w:val="009C0EFF"/>
    <w:rsid w:val="00A31A60"/>
    <w:rsid w:val="00A54A40"/>
    <w:rsid w:val="00AD255D"/>
    <w:rsid w:val="00AD2F20"/>
    <w:rsid w:val="00AE71EB"/>
    <w:rsid w:val="00B609A4"/>
    <w:rsid w:val="00B678E1"/>
    <w:rsid w:val="00BF7BDD"/>
    <w:rsid w:val="00C017DC"/>
    <w:rsid w:val="00C379F4"/>
    <w:rsid w:val="00C72C85"/>
    <w:rsid w:val="00C9441E"/>
    <w:rsid w:val="00C949EE"/>
    <w:rsid w:val="00CD3EC0"/>
    <w:rsid w:val="00CF0EBD"/>
    <w:rsid w:val="00D022E6"/>
    <w:rsid w:val="00D22867"/>
    <w:rsid w:val="00D368E9"/>
    <w:rsid w:val="00D41E6E"/>
    <w:rsid w:val="00D6606E"/>
    <w:rsid w:val="00D9332B"/>
    <w:rsid w:val="00DD2BD9"/>
    <w:rsid w:val="00DF46B9"/>
    <w:rsid w:val="00E3169E"/>
    <w:rsid w:val="00E859CD"/>
    <w:rsid w:val="00E91F31"/>
    <w:rsid w:val="00EA3525"/>
    <w:rsid w:val="00EB3AC6"/>
    <w:rsid w:val="00EB40B8"/>
    <w:rsid w:val="00EE65CF"/>
    <w:rsid w:val="00F11B0B"/>
    <w:rsid w:val="00F15130"/>
    <w:rsid w:val="00F45CAB"/>
    <w:rsid w:val="00FA693E"/>
    <w:rsid w:val="00FC25A3"/>
    <w:rsid w:val="00FD7D57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1"/>
    <o:shapelayout v:ext="edit">
      <o:idmap v:ext="edit" data="1"/>
    </o:shapelayout>
  </w:shapeDefaults>
  <w:decimalSymbol w:val="."/>
  <w:listSeparator w:val=","/>
  <w14:docId w14:val="4B417463"/>
  <w15:chartTrackingRefBased/>
  <w15:docId w15:val="{908AB11D-9C26-414C-99F2-5ADCE78B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EB40B8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B0B7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B40B8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1B0B78"/>
    <w:pPr>
      <w:keepNext/>
      <w:ind w:left="1985" w:right="49" w:hanging="33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B0B78"/>
    <w:pPr>
      <w:keepNext/>
      <w:ind w:firstLine="426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1C6B4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B40B8"/>
    <w:rPr>
      <w:i/>
      <w:sz w:val="18"/>
    </w:rPr>
  </w:style>
  <w:style w:type="paragraph" w:styleId="BodyTextIndent">
    <w:name w:val="Body Text Indent"/>
    <w:basedOn w:val="Normal"/>
    <w:rsid w:val="00EB40B8"/>
    <w:pPr>
      <w:ind w:left="153" w:hanging="153"/>
    </w:pPr>
    <w:rPr>
      <w:sz w:val="18"/>
    </w:rPr>
  </w:style>
  <w:style w:type="paragraph" w:styleId="BodyText2">
    <w:name w:val="Body Text 2"/>
    <w:basedOn w:val="Normal"/>
    <w:rsid w:val="00EB40B8"/>
    <w:rPr>
      <w:b/>
      <w:sz w:val="18"/>
    </w:rPr>
  </w:style>
  <w:style w:type="paragraph" w:styleId="BodyText3">
    <w:name w:val="Body Text 3"/>
    <w:basedOn w:val="Normal"/>
    <w:rsid w:val="00EB40B8"/>
    <w:pPr>
      <w:tabs>
        <w:tab w:val="left" w:pos="426"/>
      </w:tabs>
    </w:pPr>
    <w:rPr>
      <w:sz w:val="18"/>
    </w:rPr>
  </w:style>
  <w:style w:type="character" w:styleId="Hyperlink">
    <w:name w:val="Hyperlink"/>
    <w:rsid w:val="00EB40B8"/>
    <w:rPr>
      <w:color w:val="0000FF"/>
      <w:u w:val="single"/>
    </w:rPr>
  </w:style>
  <w:style w:type="paragraph" w:styleId="BlockText">
    <w:name w:val="Block Text"/>
    <w:basedOn w:val="Normal"/>
    <w:rsid w:val="001C6B4D"/>
    <w:pPr>
      <w:ind w:left="113" w:right="113"/>
      <w:jc w:val="center"/>
    </w:pPr>
    <w:rPr>
      <w:b/>
      <w:spacing w:val="-2"/>
      <w:sz w:val="16"/>
    </w:rPr>
  </w:style>
  <w:style w:type="paragraph" w:styleId="PlainText">
    <w:name w:val="Plain Text"/>
    <w:basedOn w:val="Normal"/>
    <w:rsid w:val="00546BA6"/>
    <w:rPr>
      <w:rFonts w:ascii="Courier New" w:hAnsi="Courier New"/>
      <w:sz w:val="20"/>
      <w:lang w:val="en-US"/>
    </w:rPr>
  </w:style>
  <w:style w:type="character" w:styleId="CommentReference">
    <w:name w:val="annotation reference"/>
    <w:semiHidden/>
    <w:rsid w:val="005A0A84"/>
    <w:rPr>
      <w:sz w:val="16"/>
      <w:szCs w:val="16"/>
    </w:rPr>
  </w:style>
  <w:style w:type="paragraph" w:styleId="CommentText">
    <w:name w:val="annotation text"/>
    <w:basedOn w:val="Normal"/>
    <w:semiHidden/>
    <w:rsid w:val="005A0A84"/>
    <w:rPr>
      <w:sz w:val="20"/>
    </w:rPr>
  </w:style>
  <w:style w:type="paragraph" w:styleId="CommentSubject">
    <w:name w:val="annotation subject"/>
    <w:basedOn w:val="CommentText"/>
    <w:next w:val="CommentText"/>
    <w:semiHidden/>
    <w:rsid w:val="005A0A84"/>
    <w:rPr>
      <w:b/>
      <w:bCs/>
    </w:rPr>
  </w:style>
  <w:style w:type="character" w:styleId="FollowedHyperlink">
    <w:name w:val="FollowedHyperlink"/>
    <w:rsid w:val="005A0A84"/>
    <w:rPr>
      <w:color w:val="800080"/>
      <w:u w:val="single"/>
    </w:rPr>
  </w:style>
  <w:style w:type="table" w:styleId="TableGrid">
    <w:name w:val="Table Grid"/>
    <w:basedOn w:val="TableNormal"/>
    <w:rsid w:val="00E9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SPECIFIC RISK ASSESSMENT FOR EDUCATIONAL VISIT TO:</vt:lpstr>
    </vt:vector>
  </TitlesOfParts>
  <Company>Nottinghamshire County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SPECIFIC RISK ASSESSMENT FOR EDUCATIONAL VISIT TO:</dc:title>
  <dc:subject/>
  <dc:creator>Nottinghamshire County Council</dc:creator>
  <cp:keywords/>
  <dc:description/>
  <cp:lastModifiedBy>James Hage</cp:lastModifiedBy>
  <cp:revision>2</cp:revision>
  <cp:lastPrinted>2008-12-15T11:06:00Z</cp:lastPrinted>
  <dcterms:created xsi:type="dcterms:W3CDTF">2021-08-06T08:10:00Z</dcterms:created>
  <dcterms:modified xsi:type="dcterms:W3CDTF">2021-08-06T08:10:00Z</dcterms:modified>
</cp:coreProperties>
</file>