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290A466E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5F6F41">
        <w:rPr>
          <w:rFonts w:ascii="Sassoon" w:hAnsi="Sassoon"/>
          <w:sz w:val="28"/>
          <w:szCs w:val="28"/>
        </w:rPr>
        <w:t>31</w:t>
      </w:r>
      <w:r w:rsidR="005F6F41" w:rsidRPr="005F6F41">
        <w:rPr>
          <w:rFonts w:ascii="Sassoon" w:hAnsi="Sassoon"/>
          <w:sz w:val="28"/>
          <w:szCs w:val="28"/>
          <w:vertAlign w:val="superscript"/>
        </w:rPr>
        <w:t>st</w:t>
      </w:r>
      <w:r w:rsidR="005F6F41">
        <w:rPr>
          <w:rFonts w:ascii="Sassoon" w:hAnsi="Sassoon"/>
          <w:sz w:val="28"/>
          <w:szCs w:val="28"/>
        </w:rPr>
        <w:t xml:space="preserve"> January </w:t>
      </w:r>
      <w:r w:rsidR="008F4BA5">
        <w:rPr>
          <w:rFonts w:ascii="Sassoon" w:hAnsi="Sassoon"/>
          <w:sz w:val="28"/>
          <w:szCs w:val="28"/>
        </w:rPr>
        <w:t>202</w:t>
      </w:r>
      <w:r w:rsidR="005F6F41">
        <w:rPr>
          <w:rFonts w:ascii="Sassoon" w:hAnsi="Sassoon"/>
          <w:sz w:val="28"/>
          <w:szCs w:val="28"/>
        </w:rPr>
        <w:t>2</w:t>
      </w:r>
    </w:p>
    <w:p w14:paraId="73B86606" w14:textId="77777777" w:rsidR="00D87A5B" w:rsidRDefault="00D87A5B" w:rsidP="00D87A5B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042EE061" w14:textId="77777777" w:rsidR="00D87A5B" w:rsidRDefault="00D87A5B" w:rsidP="00D87A5B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1562A7CE" w14:textId="77777777" w:rsidR="00D87A5B" w:rsidRDefault="00D87A5B" w:rsidP="00D87A5B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509E7C64" w14:textId="067FE672" w:rsidR="00F77E7C" w:rsidRPr="00682992" w:rsidRDefault="00F77E7C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4F8D78AE" w:rsidR="00ED2D77" w:rsidRPr="00682992" w:rsidRDefault="0006369A" w:rsidP="00332F0A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 xml:space="preserve">Words ending in </w:t>
            </w:r>
            <w:proofErr w:type="spellStart"/>
            <w:r w:rsidR="00332F0A">
              <w:rPr>
                <w:rFonts w:ascii="Sassoon" w:hAnsi="Sassoon"/>
                <w:sz w:val="28"/>
                <w:szCs w:val="28"/>
              </w:rPr>
              <w:t>ible</w:t>
            </w:r>
            <w:proofErr w:type="spellEnd"/>
            <w:r w:rsidR="00332F0A">
              <w:rPr>
                <w:rFonts w:ascii="Sassoon" w:hAnsi="Sassoon"/>
                <w:sz w:val="28"/>
                <w:szCs w:val="28"/>
              </w:rPr>
              <w:t xml:space="preserve"> and able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3878EADA" w14:textId="1CDA6530" w:rsidR="00850C88" w:rsidRDefault="000A1E3F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acceptable</w:t>
            </w:r>
          </w:p>
          <w:p w14:paraId="49A1D754" w14:textId="77777777" w:rsidR="000A1E3F" w:rsidRDefault="000A1E3F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predictable</w:t>
            </w:r>
          </w:p>
          <w:p w14:paraId="00351278" w14:textId="77777777" w:rsidR="000A1E3F" w:rsidRDefault="000A1E3F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comfortable</w:t>
            </w:r>
          </w:p>
          <w:p w14:paraId="5D83F0CA" w14:textId="77777777" w:rsidR="000A1E3F" w:rsidRDefault="000A1E3F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valuable</w:t>
            </w:r>
          </w:p>
          <w:p w14:paraId="50DCD0CD" w14:textId="77777777" w:rsidR="000A1E3F" w:rsidRDefault="000A1E3F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considerable</w:t>
            </w:r>
          </w:p>
          <w:p w14:paraId="4C02927F" w14:textId="77777777" w:rsidR="000A1E3F" w:rsidRDefault="000A1E3F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fallible</w:t>
            </w:r>
          </w:p>
          <w:p w14:paraId="14E711AB" w14:textId="77777777" w:rsidR="000A1E3F" w:rsidRDefault="000A1E3F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impossible</w:t>
            </w:r>
          </w:p>
          <w:p w14:paraId="221E9CD9" w14:textId="77777777" w:rsidR="000A1E3F" w:rsidRDefault="000A1E3F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susceptible</w:t>
            </w:r>
          </w:p>
          <w:p w14:paraId="73BA3CC9" w14:textId="77777777" w:rsidR="000A1E3F" w:rsidRDefault="000A1E3F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plausible</w:t>
            </w:r>
          </w:p>
          <w:p w14:paraId="2E99C0D3" w14:textId="7EBEBF0D" w:rsidR="000A1E3F" w:rsidRPr="00682992" w:rsidRDefault="000A1E3F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invincible</w:t>
            </w:r>
          </w:p>
        </w:tc>
        <w:tc>
          <w:tcPr>
            <w:tcW w:w="4621" w:type="dxa"/>
          </w:tcPr>
          <w:p w14:paraId="64118194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relevant </w:t>
            </w:r>
          </w:p>
          <w:p w14:paraId="0EA4F6BE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restaurant </w:t>
            </w:r>
          </w:p>
          <w:p w14:paraId="699A80AE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rhyme </w:t>
            </w:r>
          </w:p>
          <w:p w14:paraId="6747931D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rhythm </w:t>
            </w:r>
          </w:p>
          <w:p w14:paraId="3FE39BB3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sacrifice </w:t>
            </w:r>
          </w:p>
          <w:p w14:paraId="19D8E58A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secretary </w:t>
            </w:r>
          </w:p>
          <w:p w14:paraId="30EAABDC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shoulder </w:t>
            </w:r>
          </w:p>
          <w:p w14:paraId="35CFF0C3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signature </w:t>
            </w:r>
          </w:p>
          <w:p w14:paraId="05543A84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>sincere</w:t>
            </w:r>
          </w:p>
          <w:p w14:paraId="43B058D1" w14:textId="0B558CFC" w:rsidR="0094099A" w:rsidRPr="00682992" w:rsidRDefault="00C963D1" w:rsidP="00C963D1">
            <w:pPr>
              <w:rPr>
                <w:rFonts w:ascii="Sassoon" w:hAnsi="Sassoon"/>
                <w:sz w:val="28"/>
                <w:szCs w:val="28"/>
              </w:rPr>
            </w:pPr>
            <w:r w:rsidRPr="007E7FD6">
              <w:rPr>
                <w:rFonts w:ascii="Sassoon" w:hAnsi="Sassoon"/>
                <w:sz w:val="28"/>
              </w:rPr>
              <w:t>sincerely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04029B4F" w14:textId="4DCC1A63" w:rsidR="00494A9C" w:rsidRPr="00682992" w:rsidRDefault="00332F0A" w:rsidP="00494A9C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To</w:t>
      </w:r>
      <w:r w:rsidR="000A6566">
        <w:rPr>
          <w:rFonts w:ascii="Sassoon" w:hAnsi="Sassoon"/>
          <w:sz w:val="28"/>
          <w:szCs w:val="28"/>
        </w:rPr>
        <w:t xml:space="preserve"> be tested Friday 4</w:t>
      </w:r>
      <w:bookmarkStart w:id="0" w:name="_GoBack"/>
      <w:bookmarkEnd w:id="0"/>
      <w:r w:rsidR="000A6566" w:rsidRPr="000A6566">
        <w:rPr>
          <w:rFonts w:ascii="Sassoon" w:hAnsi="Sassoon"/>
          <w:sz w:val="28"/>
          <w:szCs w:val="28"/>
          <w:vertAlign w:val="superscript"/>
        </w:rPr>
        <w:t>th</w:t>
      </w:r>
      <w:r w:rsidR="000A6566">
        <w:rPr>
          <w:rFonts w:ascii="Sassoon" w:hAnsi="Sassoon"/>
          <w:sz w:val="28"/>
          <w:szCs w:val="28"/>
        </w:rPr>
        <w:t xml:space="preserve"> February</w:t>
      </w:r>
      <w:r>
        <w:rPr>
          <w:rFonts w:ascii="Sassoon" w:hAnsi="Sassoon"/>
          <w:sz w:val="28"/>
          <w:szCs w:val="28"/>
        </w:rPr>
        <w:t xml:space="preserve"> </w:t>
      </w:r>
      <w:r w:rsidR="00494A9C">
        <w:rPr>
          <w:rFonts w:ascii="Sassoon" w:hAnsi="Sassoon"/>
          <w:sz w:val="28"/>
          <w:szCs w:val="28"/>
        </w:rPr>
        <w:t xml:space="preserve"> </w:t>
      </w: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52A08" w14:textId="77777777" w:rsidR="00B479A6" w:rsidRDefault="00B479A6" w:rsidP="00D758D1">
      <w:pPr>
        <w:spacing w:after="0" w:line="240" w:lineRule="auto"/>
      </w:pPr>
      <w:r>
        <w:separator/>
      </w:r>
    </w:p>
  </w:endnote>
  <w:endnote w:type="continuationSeparator" w:id="0">
    <w:p w14:paraId="2BC710A1" w14:textId="77777777" w:rsidR="00B479A6" w:rsidRDefault="00B479A6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FFD73" w14:textId="77777777" w:rsidR="00B479A6" w:rsidRDefault="00B479A6" w:rsidP="00D758D1">
      <w:pPr>
        <w:spacing w:after="0" w:line="240" w:lineRule="auto"/>
      </w:pPr>
      <w:r>
        <w:separator/>
      </w:r>
    </w:p>
  </w:footnote>
  <w:footnote w:type="continuationSeparator" w:id="0">
    <w:p w14:paraId="0CEAEA52" w14:textId="77777777" w:rsidR="00B479A6" w:rsidRDefault="00B479A6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744DF6" w:rsidRPr="00D758D1" w:rsidRDefault="00744DF6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517A8"/>
    <w:rsid w:val="00055E04"/>
    <w:rsid w:val="0006369A"/>
    <w:rsid w:val="00075A1C"/>
    <w:rsid w:val="000A1E3F"/>
    <w:rsid w:val="000A30BA"/>
    <w:rsid w:val="000A6566"/>
    <w:rsid w:val="00144FDF"/>
    <w:rsid w:val="0014614F"/>
    <w:rsid w:val="00175C41"/>
    <w:rsid w:val="00214DE2"/>
    <w:rsid w:val="0024619F"/>
    <w:rsid w:val="00274D72"/>
    <w:rsid w:val="002F27A2"/>
    <w:rsid w:val="0030138B"/>
    <w:rsid w:val="00311B06"/>
    <w:rsid w:val="00332F0A"/>
    <w:rsid w:val="00336728"/>
    <w:rsid w:val="0034367E"/>
    <w:rsid w:val="0035796C"/>
    <w:rsid w:val="0036321C"/>
    <w:rsid w:val="00367009"/>
    <w:rsid w:val="003D48DD"/>
    <w:rsid w:val="00472C38"/>
    <w:rsid w:val="004823C0"/>
    <w:rsid w:val="0049166D"/>
    <w:rsid w:val="00494A9C"/>
    <w:rsid w:val="005410DD"/>
    <w:rsid w:val="0056322E"/>
    <w:rsid w:val="005858D9"/>
    <w:rsid w:val="005A68EC"/>
    <w:rsid w:val="005A7DAE"/>
    <w:rsid w:val="005C187C"/>
    <w:rsid w:val="005C77A8"/>
    <w:rsid w:val="005E022C"/>
    <w:rsid w:val="005F6F41"/>
    <w:rsid w:val="00631019"/>
    <w:rsid w:val="00636BE5"/>
    <w:rsid w:val="00661A8E"/>
    <w:rsid w:val="00676B21"/>
    <w:rsid w:val="00682992"/>
    <w:rsid w:val="006979F3"/>
    <w:rsid w:val="006D4019"/>
    <w:rsid w:val="00720B15"/>
    <w:rsid w:val="00732C13"/>
    <w:rsid w:val="00744DF6"/>
    <w:rsid w:val="007532BD"/>
    <w:rsid w:val="0075573E"/>
    <w:rsid w:val="007B1139"/>
    <w:rsid w:val="007C04EE"/>
    <w:rsid w:val="007C5654"/>
    <w:rsid w:val="007F7B93"/>
    <w:rsid w:val="00845CA3"/>
    <w:rsid w:val="00850C88"/>
    <w:rsid w:val="008A5834"/>
    <w:rsid w:val="008C59B8"/>
    <w:rsid w:val="008F4BA5"/>
    <w:rsid w:val="009072A1"/>
    <w:rsid w:val="00910945"/>
    <w:rsid w:val="00924AEC"/>
    <w:rsid w:val="00927ED0"/>
    <w:rsid w:val="0094099A"/>
    <w:rsid w:val="00970498"/>
    <w:rsid w:val="00970B86"/>
    <w:rsid w:val="00991176"/>
    <w:rsid w:val="009D2A5F"/>
    <w:rsid w:val="009F4CF5"/>
    <w:rsid w:val="00A0239D"/>
    <w:rsid w:val="00A66B35"/>
    <w:rsid w:val="00AA6D05"/>
    <w:rsid w:val="00AC5C0B"/>
    <w:rsid w:val="00B02EA1"/>
    <w:rsid w:val="00B479A6"/>
    <w:rsid w:val="00B57F5F"/>
    <w:rsid w:val="00B7441D"/>
    <w:rsid w:val="00BE46A0"/>
    <w:rsid w:val="00C94273"/>
    <w:rsid w:val="00C963D1"/>
    <w:rsid w:val="00CD7696"/>
    <w:rsid w:val="00D24D68"/>
    <w:rsid w:val="00D64AD8"/>
    <w:rsid w:val="00D758D1"/>
    <w:rsid w:val="00D87A5B"/>
    <w:rsid w:val="00DC3BDD"/>
    <w:rsid w:val="00DD5839"/>
    <w:rsid w:val="00E309E5"/>
    <w:rsid w:val="00E966D6"/>
    <w:rsid w:val="00EC45BF"/>
    <w:rsid w:val="00ED0A80"/>
    <w:rsid w:val="00ED229F"/>
    <w:rsid w:val="00ED2D77"/>
    <w:rsid w:val="00EF03CA"/>
    <w:rsid w:val="00EF712B"/>
    <w:rsid w:val="00F200E6"/>
    <w:rsid w:val="00F35721"/>
    <w:rsid w:val="00F761BB"/>
    <w:rsid w:val="00F77E7C"/>
    <w:rsid w:val="00F82348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75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8</cp:revision>
  <cp:lastPrinted>2020-01-27T08:19:00Z</cp:lastPrinted>
  <dcterms:created xsi:type="dcterms:W3CDTF">2020-01-26T16:36:00Z</dcterms:created>
  <dcterms:modified xsi:type="dcterms:W3CDTF">2022-01-28T13:09:00Z</dcterms:modified>
</cp:coreProperties>
</file>