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31A7D" w14:textId="77777777" w:rsidR="004E5843" w:rsidRDefault="004E5843">
      <w:pPr>
        <w:rPr>
          <w:rFonts w:ascii="Sassoon" w:hAnsi="Sassoon"/>
          <w:sz w:val="28"/>
          <w:szCs w:val="28"/>
        </w:rPr>
      </w:pPr>
    </w:p>
    <w:p w14:paraId="66319E14" w14:textId="1D40FCC1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940D8C">
        <w:rPr>
          <w:rFonts w:ascii="Sassoon" w:hAnsi="Sassoon"/>
          <w:sz w:val="28"/>
          <w:szCs w:val="28"/>
        </w:rPr>
        <w:t>7</w:t>
      </w:r>
      <w:r w:rsidR="00940D8C" w:rsidRPr="00940D8C">
        <w:rPr>
          <w:rFonts w:ascii="Sassoon" w:hAnsi="Sassoon"/>
          <w:sz w:val="28"/>
          <w:szCs w:val="28"/>
          <w:vertAlign w:val="superscript"/>
        </w:rPr>
        <w:t>th</w:t>
      </w:r>
      <w:r w:rsidR="00940D8C">
        <w:rPr>
          <w:rFonts w:ascii="Sassoon" w:hAnsi="Sassoon"/>
          <w:sz w:val="28"/>
          <w:szCs w:val="28"/>
        </w:rPr>
        <w:t xml:space="preserve"> </w:t>
      </w:r>
      <w:r w:rsidR="008C75C9">
        <w:rPr>
          <w:rFonts w:ascii="Sassoon" w:hAnsi="Sassoon"/>
          <w:sz w:val="28"/>
          <w:szCs w:val="28"/>
        </w:rPr>
        <w:t>February</w:t>
      </w:r>
      <w:r w:rsidR="008C4A0A">
        <w:rPr>
          <w:rFonts w:ascii="Sassoon" w:hAnsi="Sassoon"/>
          <w:sz w:val="28"/>
          <w:szCs w:val="28"/>
        </w:rPr>
        <w:t xml:space="preserve"> </w:t>
      </w:r>
      <w:r w:rsidR="00940D8C">
        <w:rPr>
          <w:rFonts w:ascii="Sassoon" w:hAnsi="Sassoon"/>
          <w:sz w:val="28"/>
          <w:szCs w:val="28"/>
        </w:rPr>
        <w:t>2022</w:t>
      </w:r>
    </w:p>
    <w:p w14:paraId="689AC003" w14:textId="77777777" w:rsidR="006E7986" w:rsidRDefault="006E7986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13C52EA6" w14:textId="77777777" w:rsidR="006E7986" w:rsidRDefault="006E7986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0E9B5DF1" w14:textId="796F8C89" w:rsidR="006E7986" w:rsidRDefault="006E7986" w:rsidP="006E7986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476F677E" w14:textId="77777777" w:rsidR="006E7986" w:rsidRDefault="006E7986" w:rsidP="006E7986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382CE944" w:rsidR="00ED2D77" w:rsidRPr="00682992" w:rsidRDefault="0006369A" w:rsidP="00332F0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Words ending in </w:t>
            </w:r>
            <w:r w:rsidR="008C75C9">
              <w:rPr>
                <w:rFonts w:ascii="Sassoon" w:hAnsi="Sassoon"/>
                <w:sz w:val="28"/>
                <w:szCs w:val="28"/>
              </w:rPr>
              <w:t>geous and gious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6EEEB040" w14:textId="71D27E1C" w:rsidR="000A1E3F" w:rsidRDefault="003514B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advantageous</w:t>
            </w:r>
          </w:p>
          <w:p w14:paraId="4260017B" w14:textId="77777777" w:rsidR="003514BA" w:rsidRDefault="003514B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gorgeous</w:t>
            </w:r>
          </w:p>
          <w:p w14:paraId="189C08BE" w14:textId="77777777" w:rsidR="003514BA" w:rsidRDefault="003514B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outrageous</w:t>
            </w:r>
          </w:p>
          <w:p w14:paraId="22B8D7FB" w14:textId="77777777" w:rsidR="003514BA" w:rsidRDefault="003514B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courageous</w:t>
            </w:r>
          </w:p>
          <w:p w14:paraId="3AD5532A" w14:textId="77777777" w:rsidR="003514BA" w:rsidRDefault="003514B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contagious</w:t>
            </w:r>
          </w:p>
          <w:p w14:paraId="3453CD1D" w14:textId="77777777" w:rsidR="003514BA" w:rsidRDefault="003514B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prodigious</w:t>
            </w:r>
          </w:p>
          <w:p w14:paraId="53D30303" w14:textId="77777777" w:rsidR="003514BA" w:rsidRDefault="003514B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prestigious</w:t>
            </w:r>
          </w:p>
          <w:p w14:paraId="763C1242" w14:textId="77777777" w:rsidR="003514BA" w:rsidRDefault="003514B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religious</w:t>
            </w:r>
          </w:p>
          <w:p w14:paraId="4A5CC3DC" w14:textId="7D0AB257" w:rsidR="003514BA" w:rsidRDefault="00476685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sacrilegious</w:t>
            </w:r>
          </w:p>
          <w:p w14:paraId="2E99C0D3" w14:textId="64B33748" w:rsidR="00476685" w:rsidRPr="00682992" w:rsidRDefault="00476685" w:rsidP="002F27A2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6AA5395B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soldier </w:t>
            </w:r>
          </w:p>
          <w:p w14:paraId="5F965364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stomach </w:t>
            </w:r>
          </w:p>
          <w:p w14:paraId="2509FC6B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sufficient </w:t>
            </w:r>
          </w:p>
          <w:p w14:paraId="0B256D97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suggest </w:t>
            </w:r>
          </w:p>
          <w:p w14:paraId="35E9EFBB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symbol </w:t>
            </w:r>
          </w:p>
          <w:p w14:paraId="6A9EA369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system </w:t>
            </w:r>
          </w:p>
          <w:p w14:paraId="62EFE21D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temperature </w:t>
            </w:r>
          </w:p>
          <w:p w14:paraId="27C24CC0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thorough </w:t>
            </w:r>
          </w:p>
          <w:p w14:paraId="64072FE6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twelfth </w:t>
            </w:r>
          </w:p>
          <w:p w14:paraId="43B058D1" w14:textId="02C575B5" w:rsidR="0094099A" w:rsidRPr="00682992" w:rsidRDefault="008C75C9" w:rsidP="008C75C9">
            <w:pPr>
              <w:rPr>
                <w:rFonts w:ascii="Sassoon" w:hAnsi="Sassoon"/>
                <w:sz w:val="28"/>
                <w:szCs w:val="28"/>
              </w:rPr>
            </w:pPr>
            <w:r w:rsidRPr="00C5193E">
              <w:rPr>
                <w:rFonts w:ascii="Sassoon" w:hAnsi="Sassoon"/>
                <w:sz w:val="28"/>
              </w:rPr>
              <w:t>variety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1FDDEE8D" w14:textId="3D10AC7F" w:rsidR="008C75C9" w:rsidRPr="00682992" w:rsidRDefault="008C75C9" w:rsidP="008C75C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</w:t>
      </w:r>
      <w:r w:rsidR="003F3DAD">
        <w:rPr>
          <w:rFonts w:ascii="Sassoon" w:hAnsi="Sassoon"/>
          <w:sz w:val="28"/>
          <w:szCs w:val="28"/>
        </w:rPr>
        <w:t>tested Friday 11</w:t>
      </w:r>
      <w:r w:rsidRPr="008C75C9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Febr</w:t>
      </w:r>
      <w:r w:rsidR="003F3DAD">
        <w:rPr>
          <w:rFonts w:ascii="Sassoon" w:hAnsi="Sassoon"/>
          <w:sz w:val="28"/>
          <w:szCs w:val="28"/>
        </w:rPr>
        <w:t>uary (Tricky words test Friday 12</w:t>
      </w:r>
      <w:r w:rsidRPr="009154BD">
        <w:rPr>
          <w:rFonts w:ascii="Sassoon" w:hAnsi="Sassoon"/>
          <w:sz w:val="28"/>
          <w:szCs w:val="28"/>
          <w:vertAlign w:val="superscript"/>
        </w:rPr>
        <w:t>th</w:t>
      </w:r>
      <w:r w:rsidR="003F3DAD">
        <w:rPr>
          <w:rFonts w:ascii="Sassoon" w:hAnsi="Sassoon"/>
          <w:sz w:val="28"/>
          <w:szCs w:val="28"/>
        </w:rPr>
        <w:t xml:space="preserve"> and Friday </w:t>
      </w:r>
      <w:r w:rsidR="00CC018B">
        <w:rPr>
          <w:rFonts w:ascii="Sassoon" w:hAnsi="Sassoon"/>
          <w:sz w:val="28"/>
          <w:szCs w:val="28"/>
        </w:rPr>
        <w:t>2</w:t>
      </w:r>
      <w:r w:rsidR="003F3DAD">
        <w:rPr>
          <w:rFonts w:ascii="Sassoon" w:hAnsi="Sassoon"/>
          <w:sz w:val="28"/>
          <w:szCs w:val="28"/>
        </w:rPr>
        <w:t>5</w:t>
      </w:r>
      <w:bookmarkStart w:id="0" w:name="_GoBack"/>
      <w:bookmarkEnd w:id="0"/>
      <w:r w:rsidRPr="008C75C9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) </w:t>
      </w:r>
    </w:p>
    <w:p w14:paraId="04029B4F" w14:textId="6645D3DF" w:rsidR="00494A9C" w:rsidRPr="00682992" w:rsidRDefault="00494A9C" w:rsidP="00494A9C">
      <w:pPr>
        <w:rPr>
          <w:rFonts w:ascii="Sassoon" w:hAnsi="Sassoon"/>
          <w:sz w:val="28"/>
          <w:szCs w:val="28"/>
        </w:rPr>
      </w:pP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17CAB" w14:textId="77777777" w:rsidR="009C3513" w:rsidRDefault="009C3513" w:rsidP="00D758D1">
      <w:pPr>
        <w:spacing w:after="0" w:line="240" w:lineRule="auto"/>
      </w:pPr>
      <w:r>
        <w:separator/>
      </w:r>
    </w:p>
  </w:endnote>
  <w:endnote w:type="continuationSeparator" w:id="0">
    <w:p w14:paraId="39011C08" w14:textId="77777777" w:rsidR="009C3513" w:rsidRDefault="009C3513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6AAB8" w14:textId="77777777" w:rsidR="009C3513" w:rsidRDefault="009C3513" w:rsidP="00D758D1">
      <w:pPr>
        <w:spacing w:after="0" w:line="240" w:lineRule="auto"/>
      </w:pPr>
      <w:r>
        <w:separator/>
      </w:r>
    </w:p>
  </w:footnote>
  <w:footnote w:type="continuationSeparator" w:id="0">
    <w:p w14:paraId="600F42DA" w14:textId="77777777" w:rsidR="009C3513" w:rsidRDefault="009C3513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744DF6" w:rsidRPr="00D758D1" w:rsidRDefault="00744DF6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17A8"/>
    <w:rsid w:val="00055E04"/>
    <w:rsid w:val="0006369A"/>
    <w:rsid w:val="00075A1C"/>
    <w:rsid w:val="000A1E3F"/>
    <w:rsid w:val="000A30BA"/>
    <w:rsid w:val="00144FDF"/>
    <w:rsid w:val="0014614F"/>
    <w:rsid w:val="00175C41"/>
    <w:rsid w:val="00214DE2"/>
    <w:rsid w:val="0024619F"/>
    <w:rsid w:val="002B2CE6"/>
    <w:rsid w:val="002F27A2"/>
    <w:rsid w:val="0030138B"/>
    <w:rsid w:val="00311B06"/>
    <w:rsid w:val="00332F0A"/>
    <w:rsid w:val="00336728"/>
    <w:rsid w:val="0034367E"/>
    <w:rsid w:val="003514BA"/>
    <w:rsid w:val="0035796C"/>
    <w:rsid w:val="0036321C"/>
    <w:rsid w:val="00367009"/>
    <w:rsid w:val="003F3DAD"/>
    <w:rsid w:val="00472C38"/>
    <w:rsid w:val="00476685"/>
    <w:rsid w:val="0049166D"/>
    <w:rsid w:val="00494A9C"/>
    <w:rsid w:val="004E5843"/>
    <w:rsid w:val="005410DD"/>
    <w:rsid w:val="0056322E"/>
    <w:rsid w:val="005858D9"/>
    <w:rsid w:val="005A68EC"/>
    <w:rsid w:val="005A7DAE"/>
    <w:rsid w:val="005C187C"/>
    <w:rsid w:val="005C77A8"/>
    <w:rsid w:val="005E022C"/>
    <w:rsid w:val="00631019"/>
    <w:rsid w:val="00636BE5"/>
    <w:rsid w:val="00661A8E"/>
    <w:rsid w:val="00676B21"/>
    <w:rsid w:val="00682992"/>
    <w:rsid w:val="006979F3"/>
    <w:rsid w:val="006D4019"/>
    <w:rsid w:val="006E7986"/>
    <w:rsid w:val="00720B15"/>
    <w:rsid w:val="00732C13"/>
    <w:rsid w:val="00744DF6"/>
    <w:rsid w:val="007532BD"/>
    <w:rsid w:val="0075573E"/>
    <w:rsid w:val="00773E40"/>
    <w:rsid w:val="007B1139"/>
    <w:rsid w:val="007C04EE"/>
    <w:rsid w:val="007C5654"/>
    <w:rsid w:val="007F7B93"/>
    <w:rsid w:val="00845CA3"/>
    <w:rsid w:val="00850C88"/>
    <w:rsid w:val="008A5834"/>
    <w:rsid w:val="008C4A0A"/>
    <w:rsid w:val="008C59B8"/>
    <w:rsid w:val="008C75C9"/>
    <w:rsid w:val="008F4BA5"/>
    <w:rsid w:val="009072A1"/>
    <w:rsid w:val="00910945"/>
    <w:rsid w:val="00924AEC"/>
    <w:rsid w:val="00927ED0"/>
    <w:rsid w:val="0094099A"/>
    <w:rsid w:val="00940D8C"/>
    <w:rsid w:val="00970498"/>
    <w:rsid w:val="00970B86"/>
    <w:rsid w:val="00991176"/>
    <w:rsid w:val="009C3513"/>
    <w:rsid w:val="009D2A5F"/>
    <w:rsid w:val="009F4CF5"/>
    <w:rsid w:val="00A0239D"/>
    <w:rsid w:val="00A66B35"/>
    <w:rsid w:val="00AA6D05"/>
    <w:rsid w:val="00AC5C0B"/>
    <w:rsid w:val="00B02EA1"/>
    <w:rsid w:val="00B57F5F"/>
    <w:rsid w:val="00B60EEC"/>
    <w:rsid w:val="00B7441D"/>
    <w:rsid w:val="00BE46A0"/>
    <w:rsid w:val="00C726C1"/>
    <w:rsid w:val="00C94273"/>
    <w:rsid w:val="00C963D1"/>
    <w:rsid w:val="00CC018B"/>
    <w:rsid w:val="00CD7696"/>
    <w:rsid w:val="00D24D68"/>
    <w:rsid w:val="00D64AD8"/>
    <w:rsid w:val="00D758D1"/>
    <w:rsid w:val="00DC3BDD"/>
    <w:rsid w:val="00DD5839"/>
    <w:rsid w:val="00E309E5"/>
    <w:rsid w:val="00E966D6"/>
    <w:rsid w:val="00EC45BF"/>
    <w:rsid w:val="00ED0A80"/>
    <w:rsid w:val="00ED229F"/>
    <w:rsid w:val="00ED2D77"/>
    <w:rsid w:val="00EF03CA"/>
    <w:rsid w:val="00EF712B"/>
    <w:rsid w:val="00F200E6"/>
    <w:rsid w:val="00F35721"/>
    <w:rsid w:val="00F761BB"/>
    <w:rsid w:val="00F77E7C"/>
    <w:rsid w:val="00F82348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5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10</cp:revision>
  <cp:lastPrinted>2020-01-27T08:19:00Z</cp:lastPrinted>
  <dcterms:created xsi:type="dcterms:W3CDTF">2020-02-03T09:45:00Z</dcterms:created>
  <dcterms:modified xsi:type="dcterms:W3CDTF">2022-02-06T18:53:00Z</dcterms:modified>
</cp:coreProperties>
</file>