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61B7B2C8" w:rsidR="004E4E6B" w:rsidRDefault="0021748E" w:rsidP="0021748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| .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61B7B2C8" w:rsidR="004E4E6B" w:rsidRDefault="0021748E" w:rsidP="0021748E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| 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536E3B10" w:rsidR="004E4E6B" w:rsidRPr="00C43A23" w:rsidRDefault="007212A5" w:rsidP="007212A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|.| .  . 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536E3B10" w:rsidR="004E4E6B" w:rsidRPr="00C43A23" w:rsidRDefault="007212A5" w:rsidP="007212A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|.| .  . 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5A82F114" w:rsidR="004E4E6B" w:rsidRPr="00C43A23" w:rsidRDefault="007212A5" w:rsidP="007212A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_| .  . | .  .  .|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5A82F114" w:rsidR="004E4E6B" w:rsidRPr="00C43A23" w:rsidRDefault="007212A5" w:rsidP="007212A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_| .  . | .  .  .|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5EF09096" w:rsidR="004E4E6B" w:rsidRPr="00C43A23" w:rsidRDefault="00051857" w:rsidP="0005185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5EF09096" w:rsidR="004E4E6B" w:rsidRPr="00C43A23" w:rsidRDefault="00051857" w:rsidP="0005185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1C8DD343" w:rsidR="00AF7DA3" w:rsidRPr="002D0007" w:rsidRDefault="0021748E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| .  .  .|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1C8DD343" w:rsidR="00AF7DA3" w:rsidRPr="002D0007" w:rsidRDefault="0021748E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| .  .  .|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2C1F24E1" w14:textId="41D69DB6" w:rsidR="0021748E" w:rsidRPr="00AF7DA3" w:rsidRDefault="0021748E" w:rsidP="0021748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2C1F24E1" w14:textId="41D69DB6" w:rsidR="0021748E" w:rsidRPr="00AF7DA3" w:rsidRDefault="0021748E" w:rsidP="0021748E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25DBA3F5" w:rsidR="004E4E6B" w:rsidRPr="00C43A23" w:rsidRDefault="0021748E" w:rsidP="0021748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. | .  .  . 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25DBA3F5" w:rsidR="004E4E6B" w:rsidRPr="00C43A23" w:rsidRDefault="0021748E" w:rsidP="0021748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. | .  .  . 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A7778C5" w:rsidR="004E4E6B" w:rsidRPr="00E746DE" w:rsidRDefault="00E746DE" w:rsidP="00E746D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46D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 _  . . | .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46D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A7778C5" w:rsidR="004E4E6B" w:rsidRPr="00E746DE" w:rsidRDefault="00E746DE" w:rsidP="00E746D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46D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 _  . . | .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46D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23816A66" w:rsidR="004E4E6B" w:rsidRPr="00C43A23" w:rsidRDefault="007212A5" w:rsidP="007212A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|.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23816A66" w:rsidR="004E4E6B" w:rsidRPr="00C43A23" w:rsidRDefault="007212A5" w:rsidP="007212A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|.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555C7BD0" w:rsidR="004E4E6B" w:rsidRPr="00C43A23" w:rsidRDefault="007212A5" w:rsidP="007212A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555C7BD0" w:rsidR="004E4E6B" w:rsidRPr="00C43A23" w:rsidRDefault="007212A5" w:rsidP="007212A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09B99D4F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45E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m e t   re</w:t>
                            </w:r>
                          </w:p>
                          <w:p w14:paraId="375D5D90" w14:textId="69019D6A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045E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45E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| _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09B99D4F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45E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m e t   re</w:t>
                      </w:r>
                    </w:p>
                    <w:p w14:paraId="375D5D90" w14:textId="69019D6A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045E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45E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| _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C99C726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C4417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g e  o   m e t  r i c</w:t>
                              </w:r>
                            </w:p>
                            <w:p w14:paraId="19414902" w14:textId="11B46899" w:rsidR="002A091A" w:rsidRPr="009B4D1A" w:rsidRDefault="00C4417B" w:rsidP="00C4417B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.  . | . | .   . . | . . .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C99C726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C4417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g e  o   m e t  r i c</w:t>
                        </w:r>
                      </w:p>
                      <w:p w14:paraId="19414902" w14:textId="11B46899" w:rsidR="002A091A" w:rsidRPr="009B4D1A" w:rsidRDefault="00C4417B" w:rsidP="00C4417B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.  . | . | .   . . | . . .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15FACD3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12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e  r i   m e t  er</w:t>
                            </w:r>
                          </w:p>
                          <w:p w14:paraId="3C360A9C" w14:textId="43BC4939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12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F12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2B5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 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15FACD3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12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e  r i   m e t  er</w:t>
                      </w:r>
                    </w:p>
                    <w:p w14:paraId="3C360A9C" w14:textId="43BC4939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12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F12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2B5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 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6B9079C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41A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e n   t i   m e t  re</w:t>
                            </w:r>
                          </w:p>
                          <w:p w14:paraId="232C5D52" w14:textId="7379AC5D" w:rsidR="00101C2D" w:rsidRPr="002D0007" w:rsidRDefault="00741A0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| .  .  . | _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6B9079C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41A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e n   t i   m e t  re</w:t>
                      </w:r>
                    </w:p>
                    <w:p w14:paraId="232C5D52" w14:textId="7379AC5D" w:rsidR="00101C2D" w:rsidRPr="002D0007" w:rsidRDefault="00741A0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| .  .  . | _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13B44A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7A1B7C">
                              <w:rPr>
                                <w:rFonts w:ascii="Sassoon" w:hAnsi="Sassoon"/>
                                <w:sz w:val="28"/>
                              </w:rPr>
                              <w:t>geometric</w:t>
                            </w:r>
                          </w:p>
                          <w:p w14:paraId="217FF39A" w14:textId="43017E2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7A1B7C">
                              <w:rPr>
                                <w:rFonts w:ascii="Sassoon" w:hAnsi="Sassoon"/>
                                <w:sz w:val="28"/>
                              </w:rPr>
                              <w:t>metre</w:t>
                            </w:r>
                          </w:p>
                          <w:p w14:paraId="44B11251" w14:textId="5BEE16C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7A1B7C">
                              <w:rPr>
                                <w:rFonts w:ascii="Sassoon" w:hAnsi="Sassoon"/>
                                <w:sz w:val="28"/>
                              </w:rPr>
                              <w:t>perimeter</w:t>
                            </w:r>
                          </w:p>
                          <w:p w14:paraId="5818902E" w14:textId="01BC721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7A1B7C">
                              <w:rPr>
                                <w:rFonts w:ascii="Sassoon" w:hAnsi="Sassoon"/>
                                <w:sz w:val="28"/>
                              </w:rPr>
                              <w:t>centimetre</w:t>
                            </w:r>
                          </w:p>
                          <w:p w14:paraId="41601DFC" w14:textId="780ECF3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7A1B7C">
                              <w:rPr>
                                <w:rFonts w:ascii="Sassoon" w:hAnsi="Sassoon"/>
                                <w:sz w:val="28"/>
                              </w:rPr>
                              <w:t>symmetrical</w:t>
                            </w:r>
                          </w:p>
                          <w:p w14:paraId="1F6B2E41" w14:textId="25FA5EB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7A1B7C">
                              <w:rPr>
                                <w:rFonts w:ascii="Sassoon" w:hAnsi="Sassoon"/>
                                <w:sz w:val="28"/>
                              </w:rPr>
                              <w:t>kilometre</w:t>
                            </w:r>
                          </w:p>
                          <w:p w14:paraId="6DDA480E" w14:textId="2BA340C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7A1B7C">
                              <w:rPr>
                                <w:rFonts w:ascii="Sassoon" w:hAnsi="Sassoon"/>
                                <w:sz w:val="28"/>
                              </w:rPr>
                              <w:t>diameter</w:t>
                            </w:r>
                          </w:p>
                          <w:p w14:paraId="6A0B361F" w14:textId="4852DB1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7A1B7C">
                              <w:rPr>
                                <w:rFonts w:ascii="Sassoon" w:hAnsi="Sassoon"/>
                                <w:sz w:val="28"/>
                              </w:rPr>
                              <w:t>thermometer</w:t>
                            </w:r>
                          </w:p>
                          <w:p w14:paraId="4B2838F9" w14:textId="7F72929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7A1B7C">
                              <w:rPr>
                                <w:rFonts w:ascii="Sassoon" w:hAnsi="Sassoon"/>
                                <w:sz w:val="28"/>
                              </w:rPr>
                              <w:t>symmetry</w:t>
                            </w:r>
                          </w:p>
                          <w:p w14:paraId="611E9002" w14:textId="6DB70312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7A1B7C">
                              <w:rPr>
                                <w:rFonts w:ascii="Sassoon" w:hAnsi="Sassoon"/>
                                <w:sz w:val="28"/>
                              </w:rPr>
                              <w:t>pedometer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13B44A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7A1B7C">
                        <w:rPr>
                          <w:rFonts w:ascii="Sassoon" w:hAnsi="Sassoon"/>
                          <w:sz w:val="28"/>
                        </w:rPr>
                        <w:t>geometric</w:t>
                      </w:r>
                    </w:p>
                    <w:p w14:paraId="217FF39A" w14:textId="43017E2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7A1B7C">
                        <w:rPr>
                          <w:rFonts w:ascii="Sassoon" w:hAnsi="Sassoon"/>
                          <w:sz w:val="28"/>
                        </w:rPr>
                        <w:t>metre</w:t>
                      </w:r>
                    </w:p>
                    <w:p w14:paraId="44B11251" w14:textId="5BEE16C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7A1B7C">
                        <w:rPr>
                          <w:rFonts w:ascii="Sassoon" w:hAnsi="Sassoon"/>
                          <w:sz w:val="28"/>
                        </w:rPr>
                        <w:t>perimeter</w:t>
                      </w:r>
                    </w:p>
                    <w:p w14:paraId="5818902E" w14:textId="01BC721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7A1B7C">
                        <w:rPr>
                          <w:rFonts w:ascii="Sassoon" w:hAnsi="Sassoon"/>
                          <w:sz w:val="28"/>
                        </w:rPr>
                        <w:t>centimetre</w:t>
                      </w:r>
                    </w:p>
                    <w:p w14:paraId="41601DFC" w14:textId="780ECF3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7A1B7C">
                        <w:rPr>
                          <w:rFonts w:ascii="Sassoon" w:hAnsi="Sassoon"/>
                          <w:sz w:val="28"/>
                        </w:rPr>
                        <w:t>symmetrical</w:t>
                      </w:r>
                    </w:p>
                    <w:p w14:paraId="1F6B2E41" w14:textId="25FA5EB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7A1B7C">
                        <w:rPr>
                          <w:rFonts w:ascii="Sassoon" w:hAnsi="Sassoon"/>
                          <w:sz w:val="28"/>
                        </w:rPr>
                        <w:t>kilometre</w:t>
                      </w:r>
                    </w:p>
                    <w:p w14:paraId="6DDA480E" w14:textId="2BA340C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7A1B7C">
                        <w:rPr>
                          <w:rFonts w:ascii="Sassoon" w:hAnsi="Sassoon"/>
                          <w:sz w:val="28"/>
                        </w:rPr>
                        <w:t>diameter</w:t>
                      </w:r>
                    </w:p>
                    <w:p w14:paraId="6A0B361F" w14:textId="4852DB1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7A1B7C">
                        <w:rPr>
                          <w:rFonts w:ascii="Sassoon" w:hAnsi="Sassoon"/>
                          <w:sz w:val="28"/>
                        </w:rPr>
                        <w:t>thermometer</w:t>
                      </w:r>
                    </w:p>
                    <w:p w14:paraId="4B2838F9" w14:textId="7F72929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7A1B7C">
                        <w:rPr>
                          <w:rFonts w:ascii="Sassoon" w:hAnsi="Sassoon"/>
                          <w:sz w:val="28"/>
                        </w:rPr>
                        <w:t>symmetry</w:t>
                      </w:r>
                    </w:p>
                    <w:p w14:paraId="611E9002" w14:textId="6DB70312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7A1B7C">
                        <w:rPr>
                          <w:rFonts w:ascii="Sassoon" w:hAnsi="Sassoon"/>
                          <w:sz w:val="28"/>
                        </w:rPr>
                        <w:t>pedometer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52255F5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070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 i   l o  m e t  re</w:t>
                            </w:r>
                          </w:p>
                          <w:p w14:paraId="37E56CE6" w14:textId="146EA0A1" w:rsidR="00FC2244" w:rsidRPr="009B4D1A" w:rsidRDefault="00907055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|. . | .   . . | _ 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52255F5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070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 i   l o  m e t  re</w:t>
                      </w:r>
                    </w:p>
                    <w:p w14:paraId="37E56CE6" w14:textId="146EA0A1" w:rsidR="00FC2244" w:rsidRPr="009B4D1A" w:rsidRDefault="00907055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|. . | .   . . | _ 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22E09F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104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y  mm e t   r i c al</w:t>
                            </w:r>
                          </w:p>
                          <w:p w14:paraId="6DB4F1B3" w14:textId="25EDDA21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B104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 _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04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104D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.|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22E09F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104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y  mm e t   r i c al</w:t>
                      </w:r>
                    </w:p>
                    <w:p w14:paraId="6DB4F1B3" w14:textId="25EDDA21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B104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 _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04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104D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.|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23D3311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653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 er m o m e t er</w:t>
                            </w:r>
                          </w:p>
                          <w:p w14:paraId="1DA4A622" w14:textId="422D132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653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3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53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_|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653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23D3311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653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 er m o m e t er</w:t>
                      </w:r>
                    </w:p>
                    <w:p w14:paraId="1DA4A622" w14:textId="422D132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653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3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53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_|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653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47B1C99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C12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i  a  m e t  er</w:t>
                            </w:r>
                          </w:p>
                          <w:p w14:paraId="71CDE6E8" w14:textId="39763656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C12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125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.| . |.   .  .| _ 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47B1C99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C12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i  a  m e t  er</w:t>
                      </w:r>
                    </w:p>
                    <w:p w14:paraId="71CDE6E8" w14:textId="39763656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C12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125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.| . |.   .  .| _ 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36E2EC4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714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e d  o m e t  er</w:t>
                            </w:r>
                          </w:p>
                          <w:p w14:paraId="22FD543D" w14:textId="5F4A0D09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 w:rsidR="00A714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714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  <w:r w:rsidR="00A714E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36E2EC4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714E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e d  o m e t  er</w:t>
                      </w:r>
                    </w:p>
                    <w:p w14:paraId="22FD543D" w14:textId="5F4A0D09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 w:rsidR="00A714E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714E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  <w:r w:rsidR="00A714E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0829976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112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s y  mm e t    r y</w:t>
                            </w:r>
                          </w:p>
                          <w:p w14:paraId="3ABE6277" w14:textId="734BE568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112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|  _    .  . | .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0829976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112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s y  mm e t    r y</w:t>
                      </w:r>
                    </w:p>
                    <w:p w14:paraId="3ABE6277" w14:textId="734BE568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112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|  _    .  . | .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55CC7" w14:textId="77777777" w:rsidR="007412EF" w:rsidRDefault="007412EF" w:rsidP="00651D94">
      <w:pPr>
        <w:spacing w:after="0" w:line="240" w:lineRule="auto"/>
      </w:pPr>
      <w:r>
        <w:separator/>
      </w:r>
    </w:p>
  </w:endnote>
  <w:endnote w:type="continuationSeparator" w:id="0">
    <w:p w14:paraId="3532AD4B" w14:textId="77777777" w:rsidR="007412EF" w:rsidRDefault="007412EF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F360" w14:textId="77777777" w:rsidR="007412EF" w:rsidRDefault="007412EF" w:rsidP="00651D94">
      <w:pPr>
        <w:spacing w:after="0" w:line="240" w:lineRule="auto"/>
      </w:pPr>
      <w:r>
        <w:separator/>
      </w:r>
    </w:p>
  </w:footnote>
  <w:footnote w:type="continuationSeparator" w:id="0">
    <w:p w14:paraId="28A443F8" w14:textId="77777777" w:rsidR="007412EF" w:rsidRDefault="007412EF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084CEF2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175168">
      <w:rPr>
        <w:rFonts w:ascii="Sassoon" w:hAnsi="Sassoon"/>
        <w:b/>
        <w:sz w:val="24"/>
      </w:rPr>
      <w:t>meter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175168">
      <w:rPr>
        <w:rFonts w:ascii="Sassoon" w:hAnsi="Sassoon"/>
        <w:b/>
        <w:sz w:val="24"/>
      </w:rPr>
      <w:t>metr(e)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45E6E"/>
    <w:rsid w:val="00051857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75168"/>
    <w:rsid w:val="001C1783"/>
    <w:rsid w:val="001D2D02"/>
    <w:rsid w:val="001E117A"/>
    <w:rsid w:val="002147DB"/>
    <w:rsid w:val="0021748E"/>
    <w:rsid w:val="002A091A"/>
    <w:rsid w:val="002B11E8"/>
    <w:rsid w:val="002D0007"/>
    <w:rsid w:val="002F1425"/>
    <w:rsid w:val="002F6A83"/>
    <w:rsid w:val="00311289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1258"/>
    <w:rsid w:val="006C4B13"/>
    <w:rsid w:val="006E429E"/>
    <w:rsid w:val="006F22CB"/>
    <w:rsid w:val="00713D57"/>
    <w:rsid w:val="007212A5"/>
    <w:rsid w:val="00731F8B"/>
    <w:rsid w:val="007412EF"/>
    <w:rsid w:val="00741A0D"/>
    <w:rsid w:val="007564C5"/>
    <w:rsid w:val="00766F37"/>
    <w:rsid w:val="00776AE3"/>
    <w:rsid w:val="00783001"/>
    <w:rsid w:val="007A1B7C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07055"/>
    <w:rsid w:val="00913366"/>
    <w:rsid w:val="00944B81"/>
    <w:rsid w:val="00950F76"/>
    <w:rsid w:val="0095304B"/>
    <w:rsid w:val="009752A3"/>
    <w:rsid w:val="00977D49"/>
    <w:rsid w:val="009B4D1A"/>
    <w:rsid w:val="009B5CD6"/>
    <w:rsid w:val="009D0A4F"/>
    <w:rsid w:val="009E0B03"/>
    <w:rsid w:val="009E56DE"/>
    <w:rsid w:val="009E7819"/>
    <w:rsid w:val="00A136CE"/>
    <w:rsid w:val="00A714EC"/>
    <w:rsid w:val="00A74D0C"/>
    <w:rsid w:val="00A843B1"/>
    <w:rsid w:val="00AC6108"/>
    <w:rsid w:val="00AD30A7"/>
    <w:rsid w:val="00AE5C18"/>
    <w:rsid w:val="00AF7DA3"/>
    <w:rsid w:val="00B00A1D"/>
    <w:rsid w:val="00B030E3"/>
    <w:rsid w:val="00B104DB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4417B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46DE"/>
    <w:rsid w:val="00E75120"/>
    <w:rsid w:val="00E94D7A"/>
    <w:rsid w:val="00E97B1B"/>
    <w:rsid w:val="00EC748F"/>
    <w:rsid w:val="00EF0649"/>
    <w:rsid w:val="00F12B5B"/>
    <w:rsid w:val="00F26F04"/>
    <w:rsid w:val="00F537DF"/>
    <w:rsid w:val="00F61945"/>
    <w:rsid w:val="00F65369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16</cp:revision>
  <cp:lastPrinted>2019-12-09T08:31:00Z</cp:lastPrinted>
  <dcterms:created xsi:type="dcterms:W3CDTF">2021-02-07T13:42:00Z</dcterms:created>
  <dcterms:modified xsi:type="dcterms:W3CDTF">2021-02-07T16:03:00Z</dcterms:modified>
</cp:coreProperties>
</file>