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4EF8A3CD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985318">
        <w:rPr>
          <w:rFonts w:ascii="Sassoon" w:hAnsi="Sassoon"/>
          <w:sz w:val="28"/>
          <w:szCs w:val="28"/>
        </w:rPr>
        <w:t>6</w:t>
      </w:r>
      <w:r w:rsidR="00D1432B" w:rsidRPr="00D1432B">
        <w:rPr>
          <w:rFonts w:ascii="Sassoon" w:hAnsi="Sassoon"/>
          <w:sz w:val="28"/>
          <w:szCs w:val="28"/>
          <w:vertAlign w:val="superscript"/>
        </w:rPr>
        <w:t>th</w:t>
      </w:r>
      <w:r w:rsidR="00D1432B">
        <w:rPr>
          <w:rFonts w:ascii="Sassoon" w:hAnsi="Sassoon"/>
          <w:sz w:val="28"/>
          <w:szCs w:val="28"/>
        </w:rPr>
        <w:t xml:space="preserve"> </w:t>
      </w:r>
      <w:r w:rsidR="00985318">
        <w:rPr>
          <w:rFonts w:ascii="Sassoon" w:hAnsi="Sassoon"/>
          <w:sz w:val="28"/>
          <w:szCs w:val="28"/>
        </w:rPr>
        <w:t>December 2021</w:t>
      </w:r>
    </w:p>
    <w:p w14:paraId="56CEA4ED" w14:textId="77777777" w:rsidR="00A01EF7" w:rsidRDefault="00A01EF7" w:rsidP="00A01EF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099E92B" w14:textId="77777777" w:rsidR="00A01EF7" w:rsidRDefault="00A01EF7" w:rsidP="00A01EF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12334D1B" w:rsidR="00B671AE" w:rsidRDefault="00A01EF7" w:rsidP="00A01EF7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5521CD90" w14:textId="77777777" w:rsidR="00A01EF7" w:rsidRPr="00682992" w:rsidRDefault="00A01EF7" w:rsidP="00A01EF7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26994B7E" w:rsidR="00ED2D77" w:rsidRPr="00682992" w:rsidRDefault="00082CDA" w:rsidP="00FB1EA2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</w:t>
            </w:r>
            <w:r w:rsidR="009154BD">
              <w:rPr>
                <w:rFonts w:ascii="Sassoon" w:hAnsi="Sassoon"/>
                <w:sz w:val="28"/>
                <w:szCs w:val="28"/>
              </w:rPr>
              <w:t>‘</w:t>
            </w:r>
            <w:proofErr w:type="spellStart"/>
            <w:r w:rsidR="00FB1EA2">
              <w:rPr>
                <w:rFonts w:ascii="Sassoon" w:hAnsi="Sassoon"/>
                <w:sz w:val="28"/>
                <w:szCs w:val="28"/>
              </w:rPr>
              <w:t>cial</w:t>
            </w:r>
            <w:proofErr w:type="spellEnd"/>
            <w:r w:rsidR="009154BD">
              <w:rPr>
                <w:rFonts w:ascii="Sassoon" w:hAnsi="Sassoon"/>
                <w:sz w:val="28"/>
                <w:szCs w:val="28"/>
              </w:rPr>
              <w:t>’</w:t>
            </w:r>
            <w:r w:rsidR="00FB1EA2">
              <w:rPr>
                <w:rFonts w:ascii="Sassoon" w:hAnsi="Sassoon"/>
                <w:sz w:val="28"/>
                <w:szCs w:val="28"/>
              </w:rPr>
              <w:t>, ‘</w:t>
            </w:r>
            <w:proofErr w:type="spellStart"/>
            <w:r w:rsidR="00FB1EA2">
              <w:rPr>
                <w:rFonts w:ascii="Sassoon" w:hAnsi="Sassoon"/>
                <w:sz w:val="28"/>
                <w:szCs w:val="28"/>
              </w:rPr>
              <w:t>tial</w:t>
            </w:r>
            <w:proofErr w:type="spellEnd"/>
            <w:r w:rsidR="00FB1EA2">
              <w:rPr>
                <w:rFonts w:ascii="Sassoon" w:hAnsi="Sassoon"/>
                <w:sz w:val="28"/>
                <w:szCs w:val="28"/>
              </w:rPr>
              <w:t>’, and ‘</w:t>
            </w:r>
            <w:proofErr w:type="spellStart"/>
            <w:r w:rsidR="00FB1EA2">
              <w:rPr>
                <w:rFonts w:ascii="Sassoon" w:hAnsi="Sassoon"/>
                <w:sz w:val="28"/>
                <w:szCs w:val="28"/>
              </w:rPr>
              <w:t>sial</w:t>
            </w:r>
            <w:proofErr w:type="spellEnd"/>
            <w:r w:rsidR="000A22FC">
              <w:rPr>
                <w:rFonts w:ascii="Sassoon" w:hAnsi="Sassoon"/>
                <w:sz w:val="28"/>
                <w:szCs w:val="28"/>
              </w:rPr>
              <w:t>’</w:t>
            </w:r>
            <w:r w:rsidR="00FB1EA2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12B412D2" w14:textId="7976C80D" w:rsidR="000E7D7A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artificial</w:t>
            </w:r>
          </w:p>
          <w:p w14:paraId="5CE5948E" w14:textId="6DD43C3E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beneficial</w:t>
            </w:r>
          </w:p>
          <w:p w14:paraId="0218092B" w14:textId="65A75183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commercial</w:t>
            </w:r>
          </w:p>
          <w:p w14:paraId="5EEF0DE4" w14:textId="1CBB7C53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glacial</w:t>
            </w:r>
          </w:p>
          <w:p w14:paraId="5F9D3A57" w14:textId="0F9E446A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superficial</w:t>
            </w:r>
          </w:p>
          <w:p w14:paraId="329B1293" w14:textId="75BF29A6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controversial</w:t>
            </w:r>
          </w:p>
          <w:p w14:paraId="41ADC309" w14:textId="334DAA46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essential</w:t>
            </w:r>
          </w:p>
          <w:p w14:paraId="458A1E97" w14:textId="7A3A591E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potential</w:t>
            </w:r>
          </w:p>
          <w:p w14:paraId="41D07902" w14:textId="77777777" w:rsidR="0050075E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inconsequential</w:t>
            </w:r>
          </w:p>
          <w:p w14:paraId="085504A5" w14:textId="51F381A5" w:rsidR="0050075E" w:rsidRPr="00682992" w:rsidRDefault="0050075E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torrential</w:t>
            </w:r>
          </w:p>
        </w:tc>
        <w:tc>
          <w:tcPr>
            <w:tcW w:w="4621" w:type="dxa"/>
          </w:tcPr>
          <w:p w14:paraId="52D8AD0E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hindrance</w:t>
            </w:r>
          </w:p>
          <w:p w14:paraId="5D73E4BA" w14:textId="77777777" w:rsidR="00300559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identity</w:t>
            </w:r>
          </w:p>
          <w:p w14:paraId="421A89F6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>
              <w:rPr>
                <w:rFonts w:ascii="Sassoon" w:hAnsi="Sassoon"/>
                <w:sz w:val="28"/>
              </w:rPr>
              <w:t>immediate</w:t>
            </w:r>
          </w:p>
          <w:p w14:paraId="0F2B8CC5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immediate</w:t>
            </w:r>
            <w:r>
              <w:rPr>
                <w:rFonts w:ascii="Sassoon" w:hAnsi="Sassoon"/>
                <w:sz w:val="28"/>
              </w:rPr>
              <w:t>ly</w:t>
            </w:r>
          </w:p>
          <w:p w14:paraId="14C41259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individual</w:t>
            </w:r>
          </w:p>
          <w:p w14:paraId="41009D53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interfere</w:t>
            </w:r>
          </w:p>
          <w:p w14:paraId="4FA04D72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interrupt</w:t>
            </w:r>
          </w:p>
          <w:p w14:paraId="53C7F584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language</w:t>
            </w:r>
          </w:p>
          <w:p w14:paraId="3922A065" w14:textId="77777777" w:rsidR="00300559" w:rsidRPr="001546EB" w:rsidRDefault="00300559" w:rsidP="00300559">
            <w:pPr>
              <w:rPr>
                <w:rFonts w:ascii="Sassoon" w:hAnsi="Sassoon"/>
                <w:sz w:val="28"/>
              </w:rPr>
            </w:pPr>
            <w:r w:rsidRPr="001546EB">
              <w:rPr>
                <w:rFonts w:ascii="Sassoon" w:hAnsi="Sassoon"/>
                <w:sz w:val="28"/>
              </w:rPr>
              <w:t>leisure</w:t>
            </w:r>
          </w:p>
          <w:p w14:paraId="4BD827F0" w14:textId="00701B90" w:rsidR="00ED2D77" w:rsidRPr="00682992" w:rsidRDefault="00300559" w:rsidP="00300559">
            <w:pPr>
              <w:rPr>
                <w:rFonts w:ascii="Sassoon" w:hAnsi="Sassoon"/>
                <w:sz w:val="28"/>
                <w:szCs w:val="28"/>
              </w:rPr>
            </w:pPr>
            <w:r w:rsidRPr="001546EB">
              <w:rPr>
                <w:rFonts w:ascii="Sassoon" w:hAnsi="Sassoon"/>
                <w:sz w:val="28"/>
              </w:rPr>
              <w:t>lightning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0D01E890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985318">
        <w:rPr>
          <w:rFonts w:ascii="Sassoon" w:hAnsi="Sassoon"/>
          <w:sz w:val="28"/>
          <w:szCs w:val="28"/>
        </w:rPr>
        <w:t>10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3A2D92">
        <w:rPr>
          <w:rFonts w:ascii="Sassoon" w:hAnsi="Sassoon"/>
          <w:sz w:val="28"/>
          <w:szCs w:val="28"/>
        </w:rPr>
        <w:t>Decemb</w:t>
      </w:r>
      <w:r w:rsidR="00636BE5">
        <w:rPr>
          <w:rFonts w:ascii="Sassoon" w:hAnsi="Sassoon"/>
          <w:sz w:val="28"/>
          <w:szCs w:val="28"/>
        </w:rPr>
        <w:t>er</w:t>
      </w:r>
      <w:r w:rsidR="005E022C">
        <w:rPr>
          <w:rFonts w:ascii="Sassoon" w:hAnsi="Sassoon"/>
          <w:sz w:val="28"/>
          <w:szCs w:val="28"/>
        </w:rPr>
        <w:t xml:space="preserve"> </w:t>
      </w:r>
    </w:p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  <w:bookmarkStart w:id="1" w:name="_GoBack"/>
      <w:bookmarkEnd w:id="0"/>
      <w:bookmarkEnd w:id="1"/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8CD5" w14:textId="77777777" w:rsidR="00A8475D" w:rsidRDefault="00A8475D" w:rsidP="00D758D1">
      <w:pPr>
        <w:spacing w:after="0" w:line="240" w:lineRule="auto"/>
      </w:pPr>
      <w:r>
        <w:separator/>
      </w:r>
    </w:p>
  </w:endnote>
  <w:endnote w:type="continuationSeparator" w:id="0">
    <w:p w14:paraId="25CDD537" w14:textId="77777777" w:rsidR="00A8475D" w:rsidRDefault="00A8475D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03BD3" w14:textId="77777777" w:rsidR="00A8475D" w:rsidRDefault="00A8475D" w:rsidP="00D758D1">
      <w:pPr>
        <w:spacing w:after="0" w:line="240" w:lineRule="auto"/>
      </w:pPr>
      <w:r>
        <w:separator/>
      </w:r>
    </w:p>
  </w:footnote>
  <w:footnote w:type="continuationSeparator" w:id="0">
    <w:p w14:paraId="6E163903" w14:textId="77777777" w:rsidR="00A8475D" w:rsidRDefault="00A8475D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25377"/>
    <w:rsid w:val="00240E75"/>
    <w:rsid w:val="00242155"/>
    <w:rsid w:val="00300559"/>
    <w:rsid w:val="00321487"/>
    <w:rsid w:val="003219C5"/>
    <w:rsid w:val="00336728"/>
    <w:rsid w:val="0034367E"/>
    <w:rsid w:val="003A2D92"/>
    <w:rsid w:val="003C00E5"/>
    <w:rsid w:val="004062E0"/>
    <w:rsid w:val="004639CF"/>
    <w:rsid w:val="00472C38"/>
    <w:rsid w:val="004E14A7"/>
    <w:rsid w:val="0050075E"/>
    <w:rsid w:val="00523824"/>
    <w:rsid w:val="005410DD"/>
    <w:rsid w:val="0056322E"/>
    <w:rsid w:val="005858D9"/>
    <w:rsid w:val="00586E6C"/>
    <w:rsid w:val="005E022C"/>
    <w:rsid w:val="0062048B"/>
    <w:rsid w:val="00636BE5"/>
    <w:rsid w:val="00682992"/>
    <w:rsid w:val="00694486"/>
    <w:rsid w:val="006D392A"/>
    <w:rsid w:val="007338B3"/>
    <w:rsid w:val="00767A15"/>
    <w:rsid w:val="007F3AD3"/>
    <w:rsid w:val="007F7B93"/>
    <w:rsid w:val="008053A5"/>
    <w:rsid w:val="00815C3E"/>
    <w:rsid w:val="008C7FE1"/>
    <w:rsid w:val="009154BD"/>
    <w:rsid w:val="00961478"/>
    <w:rsid w:val="00970B86"/>
    <w:rsid w:val="00985318"/>
    <w:rsid w:val="009D2A5F"/>
    <w:rsid w:val="00A01EF7"/>
    <w:rsid w:val="00A6119B"/>
    <w:rsid w:val="00A80679"/>
    <w:rsid w:val="00A8475D"/>
    <w:rsid w:val="00B117D2"/>
    <w:rsid w:val="00B4334A"/>
    <w:rsid w:val="00B671AE"/>
    <w:rsid w:val="00B7441D"/>
    <w:rsid w:val="00BD7A4E"/>
    <w:rsid w:val="00BE1A47"/>
    <w:rsid w:val="00C214F7"/>
    <w:rsid w:val="00CA222F"/>
    <w:rsid w:val="00CB4BFC"/>
    <w:rsid w:val="00CC51E6"/>
    <w:rsid w:val="00D1432B"/>
    <w:rsid w:val="00D60A52"/>
    <w:rsid w:val="00D64AD8"/>
    <w:rsid w:val="00D758D1"/>
    <w:rsid w:val="00DC5394"/>
    <w:rsid w:val="00DD1B25"/>
    <w:rsid w:val="00DE4CC1"/>
    <w:rsid w:val="00E24FF5"/>
    <w:rsid w:val="00E309E5"/>
    <w:rsid w:val="00E52E75"/>
    <w:rsid w:val="00EC1E22"/>
    <w:rsid w:val="00ED2D77"/>
    <w:rsid w:val="00F20081"/>
    <w:rsid w:val="00F77E7C"/>
    <w:rsid w:val="00F956CA"/>
    <w:rsid w:val="00FB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10</cp:revision>
  <cp:lastPrinted>2019-11-22T08:31:00Z</cp:lastPrinted>
  <dcterms:created xsi:type="dcterms:W3CDTF">2019-11-29T13:13:00Z</dcterms:created>
  <dcterms:modified xsi:type="dcterms:W3CDTF">2021-12-04T15:34:00Z</dcterms:modified>
</cp:coreProperties>
</file>