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C087" w14:textId="7EA98356" w:rsidR="00970B86" w:rsidRPr="00682992" w:rsidRDefault="00B117D2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684442">
        <w:rPr>
          <w:rFonts w:ascii="Sassoon" w:hAnsi="Sassoon"/>
          <w:sz w:val="28"/>
          <w:szCs w:val="28"/>
        </w:rPr>
        <w:t>15</w:t>
      </w:r>
      <w:r w:rsidR="008C7FE1" w:rsidRPr="008C7FE1">
        <w:rPr>
          <w:rFonts w:ascii="Sassoon" w:hAnsi="Sassoon"/>
          <w:sz w:val="28"/>
          <w:szCs w:val="28"/>
          <w:vertAlign w:val="superscript"/>
        </w:rPr>
        <w:t>th</w:t>
      </w:r>
      <w:r w:rsidR="00DE4CC1">
        <w:rPr>
          <w:rFonts w:ascii="Sassoon" w:hAnsi="Sassoon"/>
          <w:sz w:val="28"/>
          <w:szCs w:val="28"/>
        </w:rPr>
        <w:t xml:space="preserve"> </w:t>
      </w:r>
      <w:r w:rsidR="000E2006">
        <w:rPr>
          <w:rFonts w:ascii="Sassoon" w:hAnsi="Sassoon"/>
          <w:sz w:val="28"/>
          <w:szCs w:val="28"/>
        </w:rPr>
        <w:t>Novemb</w:t>
      </w:r>
      <w:r w:rsidR="008C7FE1">
        <w:rPr>
          <w:rFonts w:ascii="Sassoon" w:hAnsi="Sassoon"/>
          <w:sz w:val="28"/>
          <w:szCs w:val="28"/>
        </w:rPr>
        <w:t>er</w:t>
      </w:r>
      <w:r w:rsidR="00684442">
        <w:rPr>
          <w:rFonts w:ascii="Sassoon" w:hAnsi="Sassoon"/>
          <w:sz w:val="28"/>
          <w:szCs w:val="28"/>
        </w:rPr>
        <w:t xml:space="preserve"> 2021</w:t>
      </w:r>
    </w:p>
    <w:p w14:paraId="39FD49DB" w14:textId="77777777" w:rsidR="001D1307" w:rsidRDefault="001D1307" w:rsidP="001D1307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>
        <w:rPr>
          <w:rFonts w:ascii="Sassoon" w:hAnsi="Sassoon"/>
          <w:sz w:val="28"/>
          <w:szCs w:val="28"/>
        </w:rPr>
        <w:t>Sounds and Syllables that have a new or varied spelling generalisation to discover and learn.</w:t>
      </w:r>
    </w:p>
    <w:p w14:paraId="45071918" w14:textId="77777777" w:rsidR="001D1307" w:rsidRDefault="001D1307" w:rsidP="001D1307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bring home ten tricky words. These are from the year 5/6 list. Children throughout the country are expected to be able to spell them in</w:t>
      </w:r>
      <w:r>
        <w:rPr>
          <w:rFonts w:ascii="Sassoon" w:hAnsi="Sassoon"/>
          <w:sz w:val="28"/>
          <w:szCs w:val="28"/>
        </w:rPr>
        <w:t>dependently by the end of year 6</w:t>
      </w:r>
      <w:r w:rsidRPr="00682992">
        <w:rPr>
          <w:rFonts w:ascii="Sassoon" w:hAnsi="Sassoon"/>
          <w:sz w:val="28"/>
          <w:szCs w:val="28"/>
        </w:rPr>
        <w:t xml:space="preserve">. </w:t>
      </w:r>
    </w:p>
    <w:p w14:paraId="65F9C006" w14:textId="79C436F6" w:rsidR="00B671AE" w:rsidRDefault="001D1307" w:rsidP="001D1307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the ‘rule’ words Friday. The tricky words will remain the same for 2 weeks.</w:t>
      </w:r>
    </w:p>
    <w:p w14:paraId="777D6E87" w14:textId="77777777" w:rsidR="001D1307" w:rsidRPr="00682992" w:rsidRDefault="001D1307" w:rsidP="001D1307">
      <w:pPr>
        <w:rPr>
          <w:rFonts w:ascii="Sassoon" w:hAnsi="Sassoo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ED2D77" w:rsidRPr="00682992" w14:paraId="6693BAD2" w14:textId="77777777" w:rsidTr="00D64AD8">
        <w:tc>
          <w:tcPr>
            <w:tcW w:w="4621" w:type="dxa"/>
          </w:tcPr>
          <w:p w14:paraId="1E03EE02" w14:textId="18CB51B4" w:rsidR="00ED2D77" w:rsidRPr="00682992" w:rsidRDefault="00082CDA" w:rsidP="009154BD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Words</w:t>
            </w:r>
            <w:r w:rsidR="000E2006">
              <w:rPr>
                <w:rFonts w:ascii="Sassoon" w:hAnsi="Sassoon"/>
                <w:sz w:val="28"/>
                <w:szCs w:val="28"/>
              </w:rPr>
              <w:t xml:space="preserve"> ending with </w:t>
            </w:r>
            <w:r w:rsidR="009154BD">
              <w:rPr>
                <w:rFonts w:ascii="Sassoon" w:hAnsi="Sassoon"/>
                <w:sz w:val="28"/>
                <w:szCs w:val="28"/>
              </w:rPr>
              <w:t>‘ate’</w:t>
            </w:r>
          </w:p>
        </w:tc>
        <w:tc>
          <w:tcPr>
            <w:tcW w:w="4621" w:type="dxa"/>
          </w:tcPr>
          <w:p w14:paraId="17CE760E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3E810398" w14:textId="77777777" w:rsidTr="00D64AD8">
        <w:tc>
          <w:tcPr>
            <w:tcW w:w="4621" w:type="dxa"/>
          </w:tcPr>
          <w:p w14:paraId="079FFCFC" w14:textId="77777777" w:rsidR="00BD7A4E" w:rsidRDefault="00BD7A4E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 xml:space="preserve">accurate </w:t>
            </w:r>
          </w:p>
          <w:p w14:paraId="04F1A939" w14:textId="2AE3FE50" w:rsidR="00321487" w:rsidRDefault="00BD7A4E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fortunate</w:t>
            </w:r>
          </w:p>
          <w:p w14:paraId="1A0E93D3" w14:textId="41EECD2D" w:rsidR="00BD7A4E" w:rsidRDefault="00BD7A4E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legitimate</w:t>
            </w:r>
          </w:p>
          <w:p w14:paraId="01420CB2" w14:textId="447C7191" w:rsidR="00BD7A4E" w:rsidRDefault="00BD7A4E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certificate</w:t>
            </w:r>
          </w:p>
          <w:p w14:paraId="496CC901" w14:textId="239BCF19" w:rsidR="00BD7A4E" w:rsidRDefault="00BD7A4E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pirate</w:t>
            </w:r>
          </w:p>
          <w:p w14:paraId="2C678742" w14:textId="53A704B7" w:rsidR="00BD7A4E" w:rsidRDefault="00BD7A4E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anticipate</w:t>
            </w:r>
          </w:p>
          <w:p w14:paraId="31D537EF" w14:textId="77777777" w:rsidR="00BD7A4E" w:rsidRDefault="003219C5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manipulate</w:t>
            </w:r>
          </w:p>
          <w:p w14:paraId="2A890BB1" w14:textId="77777777" w:rsidR="003219C5" w:rsidRDefault="003219C5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demonstrate</w:t>
            </w:r>
          </w:p>
          <w:p w14:paraId="6DD9892C" w14:textId="77777777" w:rsidR="003219C5" w:rsidRDefault="003219C5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concentrate</w:t>
            </w:r>
          </w:p>
          <w:p w14:paraId="085504A5" w14:textId="55C7561D" w:rsidR="003219C5" w:rsidRPr="00682992" w:rsidRDefault="003219C5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illustrate</w:t>
            </w:r>
          </w:p>
        </w:tc>
        <w:tc>
          <w:tcPr>
            <w:tcW w:w="4621" w:type="dxa"/>
          </w:tcPr>
          <w:p w14:paraId="1C960548" w14:textId="77777777" w:rsidR="00654528" w:rsidRDefault="00654528" w:rsidP="00654528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excellent</w:t>
            </w:r>
          </w:p>
          <w:p w14:paraId="42555BE5" w14:textId="77777777" w:rsidR="00654528" w:rsidRDefault="00654528" w:rsidP="00654528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existence</w:t>
            </w:r>
          </w:p>
          <w:p w14:paraId="5FB337A2" w14:textId="77777777" w:rsidR="00654528" w:rsidRDefault="00654528" w:rsidP="00654528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explanation</w:t>
            </w:r>
          </w:p>
          <w:p w14:paraId="796A1AB7" w14:textId="77777777" w:rsidR="00654528" w:rsidRDefault="00654528" w:rsidP="00654528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familiar</w:t>
            </w:r>
          </w:p>
          <w:p w14:paraId="768FC8A7" w14:textId="77777777" w:rsidR="00654528" w:rsidRDefault="00654528" w:rsidP="00654528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foreign</w:t>
            </w:r>
          </w:p>
          <w:p w14:paraId="05119759" w14:textId="77777777" w:rsidR="00654528" w:rsidRDefault="00654528" w:rsidP="00654528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forty</w:t>
            </w:r>
          </w:p>
          <w:p w14:paraId="0EE7DB5F" w14:textId="77777777" w:rsidR="00654528" w:rsidRDefault="00654528" w:rsidP="00654528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frequently</w:t>
            </w:r>
          </w:p>
          <w:p w14:paraId="6FD77B2A" w14:textId="77777777" w:rsidR="00654528" w:rsidRDefault="00654528" w:rsidP="00654528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government</w:t>
            </w:r>
          </w:p>
          <w:p w14:paraId="389CE82E" w14:textId="77777777" w:rsidR="00654528" w:rsidRDefault="00654528" w:rsidP="00654528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guarantee</w:t>
            </w:r>
          </w:p>
          <w:p w14:paraId="4BD827F0" w14:textId="7683F22B" w:rsidR="00ED2D77" w:rsidRPr="00682992" w:rsidRDefault="00654528" w:rsidP="00654528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</w:rPr>
              <w:t>harass</w:t>
            </w:r>
          </w:p>
        </w:tc>
      </w:tr>
    </w:tbl>
    <w:p w14:paraId="7673BD26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512C6054" w14:textId="0A107F59" w:rsidR="00D64AD8" w:rsidRPr="00682992" w:rsidRDefault="0056322E">
      <w:pPr>
        <w:rPr>
          <w:rFonts w:ascii="Sassoon" w:hAnsi="Sassoon"/>
          <w:sz w:val="28"/>
          <w:szCs w:val="28"/>
        </w:rPr>
      </w:pPr>
      <w:bookmarkStart w:id="0" w:name="_Hlk19465671"/>
      <w:r>
        <w:rPr>
          <w:rFonts w:ascii="Sassoon" w:hAnsi="Sassoon"/>
          <w:sz w:val="28"/>
          <w:szCs w:val="28"/>
        </w:rPr>
        <w:t xml:space="preserve">To be tested </w:t>
      </w:r>
      <w:r w:rsidR="00961478">
        <w:rPr>
          <w:rFonts w:ascii="Sassoon" w:hAnsi="Sassoon"/>
          <w:sz w:val="28"/>
          <w:szCs w:val="28"/>
        </w:rPr>
        <w:t xml:space="preserve">Friday </w:t>
      </w:r>
      <w:r w:rsidR="00684442">
        <w:rPr>
          <w:rFonts w:ascii="Sassoon" w:hAnsi="Sassoon"/>
          <w:sz w:val="28"/>
          <w:szCs w:val="28"/>
        </w:rPr>
        <w:t>19</w:t>
      </w:r>
      <w:r w:rsidR="007F7B93" w:rsidRPr="007F7B93">
        <w:rPr>
          <w:rFonts w:ascii="Sassoon" w:hAnsi="Sassoon"/>
          <w:sz w:val="28"/>
          <w:szCs w:val="28"/>
          <w:vertAlign w:val="superscript"/>
        </w:rPr>
        <w:t>th</w:t>
      </w:r>
      <w:r w:rsidR="00636BE5">
        <w:rPr>
          <w:rFonts w:ascii="Sassoon" w:hAnsi="Sassoon"/>
          <w:sz w:val="28"/>
          <w:szCs w:val="28"/>
        </w:rPr>
        <w:t xml:space="preserve"> </w:t>
      </w:r>
      <w:r w:rsidR="00085768">
        <w:rPr>
          <w:rFonts w:ascii="Sassoon" w:hAnsi="Sassoon"/>
          <w:sz w:val="28"/>
          <w:szCs w:val="28"/>
        </w:rPr>
        <w:t>Novem</w:t>
      </w:r>
      <w:r w:rsidR="00DE4CC1">
        <w:rPr>
          <w:rFonts w:ascii="Sassoon" w:hAnsi="Sassoon"/>
          <w:sz w:val="28"/>
          <w:szCs w:val="28"/>
        </w:rPr>
        <w:t>b</w:t>
      </w:r>
      <w:r w:rsidR="00636BE5">
        <w:rPr>
          <w:rFonts w:ascii="Sassoon" w:hAnsi="Sassoon"/>
          <w:sz w:val="28"/>
          <w:szCs w:val="28"/>
        </w:rPr>
        <w:t>er</w:t>
      </w:r>
      <w:r w:rsidR="005E022C">
        <w:rPr>
          <w:rFonts w:ascii="Sassoon" w:hAnsi="Sassoon"/>
          <w:sz w:val="28"/>
          <w:szCs w:val="28"/>
        </w:rPr>
        <w:t xml:space="preserve"> (Tricky words test </w:t>
      </w:r>
      <w:r w:rsidR="00961478">
        <w:rPr>
          <w:rFonts w:ascii="Sassoon" w:hAnsi="Sassoon"/>
          <w:sz w:val="28"/>
          <w:szCs w:val="28"/>
        </w:rPr>
        <w:t>Friday</w:t>
      </w:r>
      <w:r w:rsidR="005E022C">
        <w:rPr>
          <w:rFonts w:ascii="Sassoon" w:hAnsi="Sassoon"/>
          <w:sz w:val="28"/>
          <w:szCs w:val="28"/>
        </w:rPr>
        <w:t xml:space="preserve"> </w:t>
      </w:r>
      <w:r w:rsidR="00684442">
        <w:rPr>
          <w:rFonts w:ascii="Sassoon" w:hAnsi="Sassoon"/>
          <w:sz w:val="28"/>
          <w:szCs w:val="28"/>
        </w:rPr>
        <w:t>19</w:t>
      </w:r>
      <w:r w:rsidR="009154BD" w:rsidRPr="009154BD">
        <w:rPr>
          <w:rFonts w:ascii="Sassoon" w:hAnsi="Sassoon"/>
          <w:sz w:val="28"/>
          <w:szCs w:val="28"/>
          <w:vertAlign w:val="superscript"/>
        </w:rPr>
        <w:t>th</w:t>
      </w:r>
      <w:r w:rsidR="00684442">
        <w:rPr>
          <w:rFonts w:ascii="Sassoon" w:hAnsi="Sassoon"/>
          <w:sz w:val="28"/>
          <w:szCs w:val="28"/>
        </w:rPr>
        <w:t xml:space="preserve"> and Friday 26</w:t>
      </w:r>
      <w:bookmarkStart w:id="1" w:name="_GoBack"/>
      <w:bookmarkEnd w:id="1"/>
      <w:r w:rsidR="00A07DC8" w:rsidRPr="00A07DC8">
        <w:rPr>
          <w:rFonts w:ascii="Sassoon" w:hAnsi="Sassoon"/>
          <w:sz w:val="28"/>
          <w:szCs w:val="28"/>
          <w:vertAlign w:val="superscript"/>
        </w:rPr>
        <w:t>th</w:t>
      </w:r>
      <w:r w:rsidR="00A07DC8">
        <w:rPr>
          <w:rFonts w:ascii="Sassoon" w:hAnsi="Sassoon"/>
          <w:sz w:val="28"/>
          <w:szCs w:val="28"/>
        </w:rPr>
        <w:t>)</w:t>
      </w:r>
    </w:p>
    <w:bookmarkEnd w:id="0"/>
    <w:p w14:paraId="2E78445E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A91C6" w14:textId="77777777" w:rsidR="00FE2E45" w:rsidRDefault="00FE2E45" w:rsidP="00D758D1">
      <w:pPr>
        <w:spacing w:after="0" w:line="240" w:lineRule="auto"/>
      </w:pPr>
      <w:r>
        <w:separator/>
      </w:r>
    </w:p>
  </w:endnote>
  <w:endnote w:type="continuationSeparator" w:id="0">
    <w:p w14:paraId="6932F00D" w14:textId="77777777" w:rsidR="00FE2E45" w:rsidRDefault="00FE2E45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AB269" w14:textId="77777777" w:rsidR="00FE2E45" w:rsidRDefault="00FE2E45" w:rsidP="00D758D1">
      <w:pPr>
        <w:spacing w:after="0" w:line="240" w:lineRule="auto"/>
      </w:pPr>
      <w:r>
        <w:separator/>
      </w:r>
    </w:p>
  </w:footnote>
  <w:footnote w:type="continuationSeparator" w:id="0">
    <w:p w14:paraId="531568A4" w14:textId="77777777" w:rsidR="00FE2E45" w:rsidRDefault="00FE2E45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D0B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2E742E" wp14:editId="7C2BFBA6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24777"/>
    <w:rsid w:val="00064D7B"/>
    <w:rsid w:val="00075A1C"/>
    <w:rsid w:val="00082CDA"/>
    <w:rsid w:val="00085768"/>
    <w:rsid w:val="000E2006"/>
    <w:rsid w:val="001D1307"/>
    <w:rsid w:val="00242155"/>
    <w:rsid w:val="002C0E80"/>
    <w:rsid w:val="00321487"/>
    <w:rsid w:val="003219C5"/>
    <w:rsid w:val="00336728"/>
    <w:rsid w:val="0034367E"/>
    <w:rsid w:val="00472C38"/>
    <w:rsid w:val="004E14A7"/>
    <w:rsid w:val="005410DD"/>
    <w:rsid w:val="0056322E"/>
    <w:rsid w:val="005858D9"/>
    <w:rsid w:val="00586E6C"/>
    <w:rsid w:val="005E022C"/>
    <w:rsid w:val="0062048B"/>
    <w:rsid w:val="00636BE5"/>
    <w:rsid w:val="00654528"/>
    <w:rsid w:val="00682992"/>
    <w:rsid w:val="00684442"/>
    <w:rsid w:val="00692A28"/>
    <w:rsid w:val="00694486"/>
    <w:rsid w:val="007338B3"/>
    <w:rsid w:val="00767A15"/>
    <w:rsid w:val="007F3AD3"/>
    <w:rsid w:val="007F7B93"/>
    <w:rsid w:val="008053A5"/>
    <w:rsid w:val="00815C3E"/>
    <w:rsid w:val="008C7FE1"/>
    <w:rsid w:val="009154BD"/>
    <w:rsid w:val="00961478"/>
    <w:rsid w:val="00970B86"/>
    <w:rsid w:val="009D2A5F"/>
    <w:rsid w:val="00A07DC8"/>
    <w:rsid w:val="00B117D2"/>
    <w:rsid w:val="00B4334A"/>
    <w:rsid w:val="00B671AE"/>
    <w:rsid w:val="00B7441D"/>
    <w:rsid w:val="00BD7A4E"/>
    <w:rsid w:val="00BE1A47"/>
    <w:rsid w:val="00C214F7"/>
    <w:rsid w:val="00CB4BFC"/>
    <w:rsid w:val="00CC51E6"/>
    <w:rsid w:val="00D64AD8"/>
    <w:rsid w:val="00D758D1"/>
    <w:rsid w:val="00DC5394"/>
    <w:rsid w:val="00DD1B25"/>
    <w:rsid w:val="00DE4CC1"/>
    <w:rsid w:val="00E24FF5"/>
    <w:rsid w:val="00E309E5"/>
    <w:rsid w:val="00E556DA"/>
    <w:rsid w:val="00EC1E22"/>
    <w:rsid w:val="00ED2D77"/>
    <w:rsid w:val="00EE7D40"/>
    <w:rsid w:val="00F77E7C"/>
    <w:rsid w:val="00FE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1807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  <w:style w:type="paragraph" w:styleId="BalloonText">
    <w:name w:val="Balloon Text"/>
    <w:basedOn w:val="Normal"/>
    <w:link w:val="BalloonTextChar"/>
    <w:uiPriority w:val="99"/>
    <w:semiHidden/>
    <w:unhideWhenUsed/>
    <w:rsid w:val="00BE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7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Brown</dc:creator>
  <cp:lastModifiedBy>David Owen-Jones</cp:lastModifiedBy>
  <cp:revision>8</cp:revision>
  <cp:lastPrinted>2019-11-04T08:26:00Z</cp:lastPrinted>
  <dcterms:created xsi:type="dcterms:W3CDTF">2019-11-10T19:27:00Z</dcterms:created>
  <dcterms:modified xsi:type="dcterms:W3CDTF">2021-11-13T14:27:00Z</dcterms:modified>
</cp:coreProperties>
</file>