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4E4E6B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3205EA" w:rsidRPr="002147DB" w:rsidRDefault="003205EA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9969D62" id="Rounded Rectangle 28" o:spid="_x0000_s1026" style="position:absolute;margin-left:521.5pt;margin-top:17.4pt;width:227.35pt;height:464.2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4E4E6B" w:rsidRDefault="004E4E6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3205EA" w:rsidRPr="002147DB" w:rsidRDefault="003205EA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AF7DA3" w:rsidRPr="00AF7DA3" w:rsidRDefault="00AF7DA3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98E8EA" w14:textId="5E0DDFEC" w:rsidR="004E4E6B" w:rsidRPr="00480A2F" w:rsidRDefault="00480A2F" w:rsidP="004E4E6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 w:themeColor="text1"/>
                                <w:sz w:val="44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DC597C" w:rsidRPr="00480A2F">
                              <w:rPr>
                                <w:color w:val="000000" w:themeColor="text1"/>
                                <w:sz w:val="48"/>
                                <w:szCs w:val="4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| . . . | . . |_  .  . |_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AF7DA3" w:rsidRPr="00AF7DA3" w:rsidRDefault="00AF7DA3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98E8EA" w14:textId="5E0DDFEC" w:rsidR="004E4E6B" w:rsidRPr="00480A2F" w:rsidRDefault="00480A2F" w:rsidP="004E4E6B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000000" w:themeColor="text1"/>
                          <w:sz w:val="44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bookmarkStart w:id="1" w:name="_GoBack"/>
                      <w:bookmarkEnd w:id="1"/>
                      <w:r w:rsidR="00DC597C" w:rsidRPr="00480A2F">
                        <w:rPr>
                          <w:color w:val="000000" w:themeColor="text1"/>
                          <w:sz w:val="48"/>
                          <w:szCs w:val="4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| . . . | . . |_  .  . |_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718F8931" w:rsidR="004E4E6B" w:rsidRPr="00C43A23" w:rsidRDefault="008815F8" w:rsidP="008815F8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  .  .| _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718F8931" w:rsidR="004E4E6B" w:rsidRPr="00C43A23" w:rsidRDefault="008815F8" w:rsidP="008815F8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 .  .| _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7D4C0E0F" w:rsidR="004E4E6B" w:rsidRPr="00C43A23" w:rsidRDefault="004005C2" w:rsidP="004005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 . . . | . _ |_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7D4C0E0F" w:rsidR="004E4E6B" w:rsidRPr="00C43A23" w:rsidRDefault="004005C2" w:rsidP="004005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 . . . | . _ |_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7C78C45F" w:rsidR="004E4E6B" w:rsidRPr="00C43A23" w:rsidRDefault="004005C2" w:rsidP="004005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|.| . . |_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7C78C45F" w:rsidR="004E4E6B" w:rsidRPr="00C43A23" w:rsidRDefault="004005C2" w:rsidP="004005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|.| . . |_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314B48DC" w:rsidR="00AF7DA3" w:rsidRPr="002D0007" w:rsidRDefault="00DC597C" w:rsidP="00DC597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|. .|. .|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oftHyphen/>
                              <w:t xml:space="preserve"> _</w:t>
                            </w:r>
                          </w:p>
                          <w:p w14:paraId="6EACC229" w14:textId="77777777" w:rsidR="004E4E6B" w:rsidRPr="00C43A23" w:rsidRDefault="004E4E6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314B48DC" w:rsidR="00AF7DA3" w:rsidRPr="002D0007" w:rsidRDefault="00DC597C" w:rsidP="00DC597C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|. .|. .|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oftHyphen/>
                        <w:t xml:space="preserve"> _</w:t>
                      </w:r>
                    </w:p>
                    <w:p w14:paraId="6EACC229" w14:textId="77777777" w:rsidR="004E4E6B" w:rsidRPr="00C43A23" w:rsidRDefault="004E4E6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AF7DA3" w:rsidRDefault="00AF7DA3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396B957E" w:rsidR="004E4E6B" w:rsidRPr="00C43A23" w:rsidRDefault="00DC597C" w:rsidP="00DC597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. |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AF7DA3" w:rsidRDefault="00AF7DA3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396B957E" w:rsidR="004E4E6B" w:rsidRPr="00C43A23" w:rsidRDefault="00DC597C" w:rsidP="00DC597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. | _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7902D884" w:rsidR="004E4E6B" w:rsidRPr="00C43A23" w:rsidRDefault="00DC597C" w:rsidP="00DC597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|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7902D884" w:rsidR="004E4E6B" w:rsidRPr="00C43A23" w:rsidRDefault="00DC597C" w:rsidP="00DC597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| _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33F0F203" w:rsidR="004E4E6B" w:rsidRPr="004005C2" w:rsidRDefault="004005C2" w:rsidP="004005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05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|.  _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Pr="004005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.|_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33F0F203" w:rsidR="004E4E6B" w:rsidRPr="004005C2" w:rsidRDefault="004005C2" w:rsidP="004005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05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|.  _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Pr="004005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.|_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6B695D93" w:rsidR="004E4E6B" w:rsidRPr="00C43A23" w:rsidRDefault="004005C2" w:rsidP="004005C2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.| _  .  .| _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6B695D93" w:rsidR="004E4E6B" w:rsidRPr="00C43A23" w:rsidRDefault="004005C2" w:rsidP="004005C2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.| _  .  .| _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AF7DA3" w:rsidRPr="00AF7DA3" w:rsidRDefault="00AF7DA3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770E1A10" w:rsidR="004E4E6B" w:rsidRPr="00C43A23" w:rsidRDefault="008815F8" w:rsidP="008815F8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 _   | _ | _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AF7DA3" w:rsidRPr="00AF7DA3" w:rsidRDefault="00AF7DA3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770E1A10" w:rsidR="004E4E6B" w:rsidRPr="00C43A23" w:rsidRDefault="008815F8" w:rsidP="008815F8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 _   | _ | _ 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0C42AB" w:rsidRPr="000C42AB" w:rsidRDefault="000C42A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0C42AB" w:rsidRPr="000C42AB" w:rsidRDefault="000C42A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0C42AB" w:rsidRPr="000C42AB" w:rsidRDefault="000C42A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611D4EBF" id="Rounded Rectangle 38" o:spid="_x0000_s1037" style="position:absolute;margin-left:581.3pt;margin-top:-60.45pt;width:176.25pt;height:19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0C42AB" w:rsidRPr="000C42AB" w:rsidRDefault="000C42A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0C42AB" w:rsidRPr="000C42AB" w:rsidRDefault="000C42A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0C42AB" w:rsidRPr="000C42AB" w:rsidRDefault="000C42A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6977FF09" w:rsidR="00FC2244" w:rsidRPr="00977D49" w:rsidRDefault="006B51CD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6635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6635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B6635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B6635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B6635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375D5D90" w14:textId="3B7FDF2D" w:rsidR="006B51CD" w:rsidRPr="00AF7DA3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B6635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B6635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B6635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_</w:t>
                            </w:r>
                            <w:r w:rsidR="006B51C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143395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6977FF09" w:rsidR="00FC2244" w:rsidRPr="00977D49" w:rsidRDefault="006B51CD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6635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6635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B6635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B6635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B6635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375D5D90" w14:textId="3B7FDF2D" w:rsidR="006B51CD" w:rsidRPr="00AF7DA3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B6635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B6635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B6635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_</w:t>
                      </w:r>
                      <w:r w:rsidR="006B51C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143395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FC2244" w:rsidRPr="00556541" w:rsidRDefault="00593FB6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FC2244" w:rsidRPr="00556541" w:rsidRDefault="00593FB6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556541" w:rsidRPr="00556541" w:rsidRDefault="00556541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68F7CD54" w:rsidR="004E4E6B" w:rsidRPr="00977D49" w:rsidRDefault="006B51CD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i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qu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ti</w:t>
                              </w:r>
                              <w:r w:rsidR="000F4D18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C67A0D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al</w:t>
                              </w:r>
                            </w:p>
                            <w:p w14:paraId="19414902" w14:textId="71B552CA" w:rsidR="002A091A" w:rsidRPr="009B4D1A" w:rsidRDefault="000F4D18" w:rsidP="000F4D18">
                              <w:pPr>
                                <w:spacing w:after="0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.</w:t>
                              </w:r>
                              <w:r w:rsidR="002A091A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| . .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|_  .  . |_ _</w:t>
                              </w:r>
                            </w:p>
                            <w:p w14:paraId="11AD3D6F" w14:textId="77777777" w:rsidR="004E4E6B" w:rsidRDefault="004E4E6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556541" w:rsidRPr="00556541" w:rsidRDefault="00556541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68F7CD54" w:rsidR="004E4E6B" w:rsidRPr="00977D49" w:rsidRDefault="006B51CD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i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qu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ti</w:t>
                        </w:r>
                        <w:r w:rsidR="000F4D18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C67A0D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al</w:t>
                        </w:r>
                      </w:p>
                      <w:p w14:paraId="19414902" w14:textId="71B552CA" w:rsidR="002A091A" w:rsidRPr="009B4D1A" w:rsidRDefault="000F4D18" w:rsidP="000F4D18">
                        <w:pPr>
                          <w:spacing w:after="0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.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.</w:t>
                        </w:r>
                        <w:r w:rsidR="002A091A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| . .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|_  .  . |_ _</w:t>
                        </w:r>
                      </w:p>
                      <w:p w14:paraId="11AD3D6F" w14:textId="77777777" w:rsidR="004E4E6B" w:rsidRDefault="004E4E6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101E35" id="Text Box 18" o:spid="_x0000_s1043" type="#_x0000_t202" style="position:absolute;margin-left:-47pt;margin-top:29.3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1D00E004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a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3C360A9C" w14:textId="459EC881" w:rsidR="004C1B6A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|.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 w:rsidR="00B650C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oftHyphen/>
                              <w:t xml:space="preserve"> _</w:t>
                            </w:r>
                            <w:r w:rsidR="004C1B6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46FC498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1D00E004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a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3C360A9C" w14:textId="459EC881" w:rsidR="004C1B6A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|.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 w:rsidR="00B650C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oftHyphen/>
                        <w:t xml:space="preserve"> _</w:t>
                      </w:r>
                      <w:r w:rsidR="004C1B6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46FC498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FC2244" w:rsidRPr="00556541" w:rsidRDefault="002F6A83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9F6ABAE" id="Text Box 21" o:spid="_x0000_s1045" type="#_x0000_t202" style="position:absolute;margin-left:264.5pt;margin-top:3.9pt;width:30.3pt;height:3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FC2244" w:rsidRPr="00556541" w:rsidRDefault="002F6A83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04DEEA2C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1C2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725B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725B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725B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725B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725B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725B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232C5D52" w14:textId="4769D7CD" w:rsidR="00101C2D" w:rsidRPr="002D0007" w:rsidRDefault="00101C2D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.</w:t>
                            </w:r>
                            <w:r w:rsidR="00725B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725B9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_ _</w:t>
                            </w:r>
                          </w:p>
                          <w:p w14:paraId="739D629B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04DEEA2C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1C2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725B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725B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725B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725B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725B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 w:rsidR="00725B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232C5D52" w14:textId="4769D7CD" w:rsidR="00101C2D" w:rsidRPr="002D0007" w:rsidRDefault="00101C2D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.</w:t>
                      </w:r>
                      <w:r w:rsidR="00725B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725B9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_ _</w:t>
                      </w:r>
                    </w:p>
                    <w:p w14:paraId="739D629B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4E4E6B" w:rsidRPr="002147DB" w:rsidRDefault="004E4E6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0DBC420C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inconsequential</w:t>
                            </w:r>
                          </w:p>
                          <w:p w14:paraId="217FF39A" w14:textId="06DA3DA2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glacial</w:t>
                            </w:r>
                          </w:p>
                          <w:p w14:paraId="44B11251" w14:textId="6F22E86A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artificial</w:t>
                            </w:r>
                          </w:p>
                          <w:p w14:paraId="5818902E" w14:textId="31409BE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potential</w:t>
                            </w:r>
                          </w:p>
                          <w:p w14:paraId="41601DFC" w14:textId="42647A2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superficial</w:t>
                            </w:r>
                          </w:p>
                          <w:p w14:paraId="1F6B2E41" w14:textId="2BBE7531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beneficial</w:t>
                            </w:r>
                          </w:p>
                          <w:p w14:paraId="6DDA480E" w14:textId="5BD25B6D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torrential</w:t>
                            </w:r>
                          </w:p>
                          <w:p w14:paraId="6A0B361F" w14:textId="359BBBD7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controversial</w:t>
                            </w:r>
                          </w:p>
                          <w:p w14:paraId="4B2838F9" w14:textId="2434ED03" w:rsidR="004E4E6B" w:rsidRPr="002147DB" w:rsidRDefault="004E4E6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commercial</w:t>
                            </w:r>
                          </w:p>
                          <w:p w14:paraId="611E9002" w14:textId="47FD4A4C" w:rsidR="004E4E6B" w:rsidRPr="002147DB" w:rsidRDefault="004E4E6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 w:rsidR="007B3B14">
                              <w:rPr>
                                <w:rFonts w:ascii="Sassoon" w:hAnsi="Sassoon"/>
                                <w:sz w:val="28"/>
                              </w:rPr>
                              <w:t>essential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4E4E6B" w:rsidRPr="002147DB" w:rsidRDefault="004E4E6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0DBC420C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inconsequential</w:t>
                      </w:r>
                    </w:p>
                    <w:p w14:paraId="217FF39A" w14:textId="06DA3DA2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glacial</w:t>
                      </w:r>
                    </w:p>
                    <w:p w14:paraId="44B11251" w14:textId="6F22E86A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artificial</w:t>
                      </w:r>
                    </w:p>
                    <w:p w14:paraId="5818902E" w14:textId="31409BE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potential</w:t>
                      </w:r>
                    </w:p>
                    <w:p w14:paraId="41601DFC" w14:textId="42647A2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superficial</w:t>
                      </w:r>
                    </w:p>
                    <w:p w14:paraId="1F6B2E41" w14:textId="2BBE7531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beneficial</w:t>
                      </w:r>
                    </w:p>
                    <w:p w14:paraId="6DDA480E" w14:textId="5BD25B6D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torrential</w:t>
                      </w:r>
                    </w:p>
                    <w:p w14:paraId="6A0B361F" w14:textId="359BBBD7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controversial</w:t>
                      </w:r>
                    </w:p>
                    <w:p w14:paraId="4B2838F9" w14:textId="2434ED03" w:rsidR="004E4E6B" w:rsidRPr="002147DB" w:rsidRDefault="004E4E6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commercial</w:t>
                      </w:r>
                    </w:p>
                    <w:p w14:paraId="611E9002" w14:textId="47FD4A4C" w:rsidR="004E4E6B" w:rsidRPr="002147DB" w:rsidRDefault="004E4E6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 w:rsidR="007B3B14">
                        <w:rPr>
                          <w:rFonts w:ascii="Sassoon" w:hAnsi="Sassoon"/>
                          <w:sz w:val="28"/>
                        </w:rPr>
                        <w:t>essential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0CBF3F4" id="Text Box 39" o:spid="_x0000_s1048" type="#_x0000_t202" style="position:absolute;margin-left:267.55pt;margin-top:20.35pt;width:30.3pt;height:3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60A5AD1A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537D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2263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263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2263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2263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F6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2263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 w:rsidR="003F6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2263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37E56CE6" w14:textId="3299F717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3F6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3F6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3F6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.</w:t>
                            </w:r>
                            <w:r w:rsidR="003F6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3F63F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778F7E2E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60A5AD1A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537D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2263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263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2263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2263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F6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2263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 w:rsidR="003F6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2263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37E56CE6" w14:textId="3299F717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3F6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3F6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3F6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.</w:t>
                      </w:r>
                      <w:r w:rsidR="003F6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3F63F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778F7E2E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108ABB7" id="Text Box 24" o:spid="_x0000_s1050" type="#_x0000_t202" style="position:absolute;margin-left:-47pt;margin-top:20.35pt;width:30.3pt;height:3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4588333B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E00C1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00C1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E00C1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E00C1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E00C1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E00C1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E00C18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6DB4F1B3" w14:textId="5A5783D0" w:rsidR="00490735" w:rsidRPr="002D0007" w:rsidRDefault="00E00C18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FF6A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_ 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</w:t>
                            </w:r>
                            <w:r w:rsidR="0049073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</w:p>
                          <w:p w14:paraId="37B5F0D4" w14:textId="51A945B4" w:rsidR="00FC2244" w:rsidRDefault="00FC2244" w:rsidP="0049073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4588333B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E00C1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00C1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E00C1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E00C1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E00C1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E00C1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E00C18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6DB4F1B3" w14:textId="5A5783D0" w:rsidR="00490735" w:rsidRPr="002D0007" w:rsidRDefault="00E00C18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FF6A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_ 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</w:t>
                      </w:r>
                      <w:r w:rsidR="0049073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</w:p>
                    <w:p w14:paraId="37B5F0D4" w14:textId="51A945B4" w:rsidR="00FC2244" w:rsidRDefault="00FC2244" w:rsidP="00490735">
                      <w:pPr>
                        <w:spacing w:after="0"/>
                      </w:pP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4AC51AF2" w:rsidR="00FC2244" w:rsidRPr="00977D49" w:rsidRDefault="000955F9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c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1DA4A622" w14:textId="06A793CE" w:rsidR="00FC2244" w:rsidRPr="009B4D1A" w:rsidRDefault="000955F9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F6AE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DC359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.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. _ |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_</w:t>
                            </w:r>
                          </w:p>
                          <w:p w14:paraId="508628F6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4AC51AF2" w:rsidR="00FC2244" w:rsidRPr="00977D49" w:rsidRDefault="000955F9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c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1DA4A622" w14:textId="06A793CE" w:rsidR="00FC2244" w:rsidRPr="009B4D1A" w:rsidRDefault="000955F9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F6AE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DC359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.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. _ |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_</w:t>
                      </w:r>
                    </w:p>
                    <w:p w14:paraId="508628F6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CA171B7" id="Text Box 42" o:spid="_x0000_s1053" type="#_x0000_t202" style="position:absolute;left:0;text-align:left;margin-left:-47pt;margin-top:32.25pt;width:30.3pt;height:31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2FE5BFA9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rr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71CDE6E8" w14:textId="4ED9DFB8" w:rsidR="00C7751C" w:rsidRPr="002D0007" w:rsidRDefault="00FF6AED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.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.|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</w:t>
                            </w:r>
                            <w:r w:rsidR="00FA6E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 w:rsidR="00C7751C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</w:t>
                            </w:r>
                          </w:p>
                          <w:p w14:paraId="07CEFDEF" w14:textId="03203FC1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2FE5BFA9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rr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71CDE6E8" w14:textId="4ED9DFB8" w:rsidR="00C7751C" w:rsidRPr="002D0007" w:rsidRDefault="00FF6AED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.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.|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</w:t>
                      </w:r>
                      <w:r w:rsidR="00FA6E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 w:rsidR="00C7751C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</w:t>
                      </w:r>
                    </w:p>
                    <w:p w14:paraId="07CEFDEF" w14:textId="03203FC1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9888452" id="Text Box 45" o:spid="_x0000_s1055" type="#_x0000_t202" style="position:absolute;margin-left:267.5pt;margin-top:2.6pt;width:30.3pt;height:31.8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FC2244" w:rsidRPr="00556541" w:rsidRDefault="00FC224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 w:rsidR="00D94B04"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ACF1A1" id="Text Box 51" o:spid="_x0000_s1056" type="#_x0000_t202" style="position:absolute;margin-left:267.55pt;margin-top:83.65pt;width:38.65pt;height:31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FC2244" w:rsidRPr="00556541" w:rsidRDefault="00FC224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 w:rsidR="00D94B04"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08B23FA1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  ss e n  ti al</w:t>
                            </w:r>
                          </w:p>
                          <w:p w14:paraId="22FD543D" w14:textId="352082B2" w:rsidR="007564C5" w:rsidRPr="002D0007" w:rsidRDefault="00FF6AED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. |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_</w:t>
                            </w:r>
                          </w:p>
                          <w:p w14:paraId="58E8494B" w14:textId="6B9574E2" w:rsidR="00FC2244" w:rsidRPr="009B4D1A" w:rsidRDefault="00FC2244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08B23FA1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  ss e n  ti al</w:t>
                      </w:r>
                    </w:p>
                    <w:p w14:paraId="22FD543D" w14:textId="352082B2" w:rsidR="007564C5" w:rsidRPr="002D0007" w:rsidRDefault="00FF6AED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. |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_</w:t>
                      </w:r>
                    </w:p>
                    <w:p w14:paraId="58E8494B" w14:textId="6B9574E2" w:rsidR="00FC2244" w:rsidRPr="009B4D1A" w:rsidRDefault="00FC2244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FC2244" w:rsidRDefault="00FC2244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FC2244" w:rsidRPr="00556541" w:rsidRDefault="00D94B04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="00FC2244"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2F3C3A4" id="Text Box 48" o:spid="_x0000_s1058" type="#_x0000_t202" style="position:absolute;margin-left:-47pt;margin-top:83.65pt;width:30.3pt;height:31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FC2244" w:rsidRPr="00556541" w:rsidRDefault="00D94B04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="00FC2244"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0C679AEE" w:rsidR="00FC2244" w:rsidRPr="00977D49" w:rsidRDefault="00F61945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c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mm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ci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67A0D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</w:t>
                            </w:r>
                          </w:p>
                          <w:p w14:paraId="3ABE6277" w14:textId="4CC80E41" w:rsidR="00FC2244" w:rsidRPr="009B4D1A" w:rsidRDefault="00FF6AED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   | _ |</w:t>
                            </w:r>
                            <w:r w:rsidR="00FC2244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 w:rsidR="007564C5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071F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4D453C9" w14:textId="77777777" w:rsidR="00FC2244" w:rsidRDefault="00FC2244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0C679AEE" w:rsidR="00FC2244" w:rsidRPr="00977D49" w:rsidRDefault="00F61945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c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mm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ci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67A0D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</w:t>
                      </w:r>
                    </w:p>
                    <w:p w14:paraId="3ABE6277" w14:textId="4CC80E41" w:rsidR="00FC2244" w:rsidRPr="009B4D1A" w:rsidRDefault="00FF6AED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   | _ |</w:t>
                      </w:r>
                      <w:r w:rsidR="00FC2244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 w:rsidR="007564C5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071F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4D453C9" w14:textId="77777777" w:rsidR="00FC2244" w:rsidRDefault="00FC2244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8097F" w14:textId="77777777" w:rsidR="000322F1" w:rsidRDefault="000322F1" w:rsidP="00651D94">
      <w:pPr>
        <w:spacing w:after="0" w:line="240" w:lineRule="auto"/>
      </w:pPr>
      <w:r>
        <w:separator/>
      </w:r>
    </w:p>
  </w:endnote>
  <w:endnote w:type="continuationSeparator" w:id="0">
    <w:p w14:paraId="138DEBE8" w14:textId="77777777" w:rsidR="000322F1" w:rsidRDefault="000322F1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1D2E4" w14:textId="77777777" w:rsidR="000322F1" w:rsidRDefault="000322F1" w:rsidP="00651D94">
      <w:pPr>
        <w:spacing w:after="0" w:line="240" w:lineRule="auto"/>
      </w:pPr>
      <w:r>
        <w:separator/>
      </w:r>
    </w:p>
  </w:footnote>
  <w:footnote w:type="continuationSeparator" w:id="0">
    <w:p w14:paraId="7419E9FD" w14:textId="77777777" w:rsidR="000322F1" w:rsidRDefault="000322F1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651D94" w:rsidRDefault="008E0A36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</w:t>
    </w:r>
    <w:r w:rsidR="00EF0649">
      <w:rPr>
        <w:rFonts w:ascii="Sassoon" w:hAnsi="Sassoon"/>
        <w:sz w:val="24"/>
      </w:rPr>
      <w:t xml:space="preserve">  </w:t>
    </w:r>
  </w:p>
  <w:p w14:paraId="16921D36" w14:textId="36BE31C6" w:rsidR="008E0A36" w:rsidRDefault="008E0A36" w:rsidP="008E0A36">
    <w:pPr>
      <w:spacing w:after="0"/>
      <w:jc w:val="center"/>
    </w:pPr>
  </w:p>
  <w:p w14:paraId="7E77603A" w14:textId="5F781C61" w:rsidR="00651D94" w:rsidRDefault="00651D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7F01F0AA" w:rsidR="00421FA7" w:rsidRDefault="006E429E" w:rsidP="00421FA7">
    <w:pPr>
      <w:spacing w:after="0"/>
      <w:rPr>
        <w:rFonts w:ascii="Sassoon" w:hAnsi="Sassoon"/>
        <w:b/>
        <w:sz w:val="24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6637">
      <w:rPr>
        <w:rFonts w:ascii="Sassoon" w:hAnsi="Sassoon"/>
        <w:sz w:val="24"/>
      </w:rPr>
      <w:t xml:space="preserve">    </w:t>
    </w:r>
    <w:r w:rsidR="00421FA7" w:rsidRPr="005E24B7">
      <w:rPr>
        <w:rFonts w:ascii="Sassoon" w:hAnsi="Sassoon"/>
        <w:sz w:val="24"/>
      </w:rPr>
      <w:t>Langar</w:t>
    </w:r>
    <w:r w:rsidR="00421FA7">
      <w:rPr>
        <w:rFonts w:ascii="Sassoon" w:hAnsi="Sassoon"/>
        <w:sz w:val="24"/>
      </w:rPr>
      <w:t xml:space="preserve"> Teaching for</w:t>
    </w:r>
    <w:r w:rsidR="00421FA7" w:rsidRPr="005E24B7">
      <w:rPr>
        <w:rFonts w:ascii="Sassoon" w:hAnsi="Sassoon"/>
        <w:sz w:val="24"/>
      </w:rPr>
      <w:t xml:space="preserve"> Mastery </w:t>
    </w:r>
    <w:r w:rsidR="00421FA7">
      <w:rPr>
        <w:rFonts w:ascii="Sassoon" w:hAnsi="Sassoon"/>
        <w:sz w:val="24"/>
      </w:rPr>
      <w:t>Spelling</w:t>
    </w:r>
    <w:r w:rsidR="00186637">
      <w:rPr>
        <w:rFonts w:ascii="Sassoon" w:hAnsi="Sassoon"/>
        <w:sz w:val="24"/>
      </w:rPr>
      <w:t xml:space="preserve"> – Weekly Spelling Reasoning  </w:t>
    </w:r>
    <w:r w:rsidR="00421FA7">
      <w:rPr>
        <w:rFonts w:ascii="Sassoon" w:hAnsi="Sassoon"/>
        <w:b/>
        <w:sz w:val="24"/>
      </w:rPr>
      <w:t>Generalisation</w:t>
    </w:r>
    <w:r w:rsidR="00421FA7" w:rsidRPr="00946497">
      <w:rPr>
        <w:rFonts w:ascii="Sassoon" w:hAnsi="Sassoon"/>
        <w:b/>
        <w:sz w:val="24"/>
      </w:rPr>
      <w:t xml:space="preserve"> – </w:t>
    </w:r>
    <w:r w:rsidR="00421FA7">
      <w:rPr>
        <w:rFonts w:ascii="Sassoon" w:hAnsi="Sassoon"/>
        <w:b/>
        <w:sz w:val="24"/>
      </w:rPr>
      <w:t>words</w:t>
    </w:r>
    <w:r w:rsidR="00186637">
      <w:rPr>
        <w:rFonts w:ascii="Sassoon" w:hAnsi="Sassoon"/>
        <w:b/>
        <w:sz w:val="24"/>
      </w:rPr>
      <w:t xml:space="preserve"> ending</w:t>
    </w:r>
    <w:r w:rsidR="00421FA7">
      <w:rPr>
        <w:rFonts w:ascii="Sassoon" w:hAnsi="Sassoon"/>
        <w:b/>
        <w:sz w:val="24"/>
      </w:rPr>
      <w:t xml:space="preserve"> with ‘</w:t>
    </w:r>
    <w:r w:rsidR="00186637">
      <w:rPr>
        <w:rFonts w:ascii="Sassoon" w:hAnsi="Sassoon"/>
        <w:b/>
        <w:sz w:val="24"/>
      </w:rPr>
      <w:t>cial</w:t>
    </w:r>
    <w:r w:rsidR="00421FA7">
      <w:rPr>
        <w:rFonts w:ascii="Sassoon" w:hAnsi="Sassoon"/>
        <w:b/>
        <w:sz w:val="24"/>
      </w:rPr>
      <w:t>’</w:t>
    </w:r>
    <w:r w:rsidR="00186637">
      <w:rPr>
        <w:rFonts w:ascii="Sassoon" w:hAnsi="Sassoon"/>
        <w:b/>
        <w:sz w:val="24"/>
      </w:rPr>
      <w:t>, ‘tial’</w:t>
    </w:r>
    <w:r w:rsidR="00E1660E">
      <w:rPr>
        <w:rFonts w:ascii="Sassoon" w:hAnsi="Sassoon"/>
        <w:b/>
        <w:sz w:val="24"/>
      </w:rPr>
      <w:t xml:space="preserve"> or ‘</w:t>
    </w:r>
    <w:r w:rsidR="00186637">
      <w:rPr>
        <w:rFonts w:ascii="Sassoon" w:hAnsi="Sassoon"/>
        <w:b/>
        <w:sz w:val="24"/>
      </w:rPr>
      <w:t>sial</w:t>
    </w:r>
    <w:r w:rsidR="00B778D8">
      <w:rPr>
        <w:rFonts w:ascii="Sassoon" w:hAnsi="Sassoon"/>
        <w:b/>
        <w:sz w:val="24"/>
      </w:rPr>
      <w:t>’</w:t>
    </w:r>
  </w:p>
  <w:p w14:paraId="7DFF4477" w14:textId="77777777" w:rsidR="00421FA7" w:rsidRDefault="00421F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322F1"/>
    <w:rsid w:val="000579D5"/>
    <w:rsid w:val="000955F9"/>
    <w:rsid w:val="00097970"/>
    <w:rsid w:val="000B0DAA"/>
    <w:rsid w:val="000C42AB"/>
    <w:rsid w:val="000D5527"/>
    <w:rsid w:val="000E4FBE"/>
    <w:rsid w:val="000F4D18"/>
    <w:rsid w:val="001010D7"/>
    <w:rsid w:val="00101C2D"/>
    <w:rsid w:val="001071F9"/>
    <w:rsid w:val="0011303F"/>
    <w:rsid w:val="00113CA1"/>
    <w:rsid w:val="00121F00"/>
    <w:rsid w:val="001658CA"/>
    <w:rsid w:val="00186637"/>
    <w:rsid w:val="001C1783"/>
    <w:rsid w:val="001D2D02"/>
    <w:rsid w:val="001E117A"/>
    <w:rsid w:val="002147DB"/>
    <w:rsid w:val="002263C5"/>
    <w:rsid w:val="002A091A"/>
    <w:rsid w:val="002B11E8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3F63F8"/>
    <w:rsid w:val="004005C2"/>
    <w:rsid w:val="00401A5C"/>
    <w:rsid w:val="00417C19"/>
    <w:rsid w:val="00421FA7"/>
    <w:rsid w:val="00480A2F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25B95"/>
    <w:rsid w:val="00731F8B"/>
    <w:rsid w:val="007564C5"/>
    <w:rsid w:val="00766F37"/>
    <w:rsid w:val="00776AE3"/>
    <w:rsid w:val="00783001"/>
    <w:rsid w:val="007B3B14"/>
    <w:rsid w:val="007E4A73"/>
    <w:rsid w:val="00810F53"/>
    <w:rsid w:val="00811B15"/>
    <w:rsid w:val="00812608"/>
    <w:rsid w:val="00820AE2"/>
    <w:rsid w:val="008764AD"/>
    <w:rsid w:val="008815F8"/>
    <w:rsid w:val="0089569B"/>
    <w:rsid w:val="008D7123"/>
    <w:rsid w:val="008E029B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74D0C"/>
    <w:rsid w:val="00A843B1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650CF"/>
    <w:rsid w:val="00B66354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A0D"/>
    <w:rsid w:val="00C67C1A"/>
    <w:rsid w:val="00C7751C"/>
    <w:rsid w:val="00CC738B"/>
    <w:rsid w:val="00CD0808"/>
    <w:rsid w:val="00D21357"/>
    <w:rsid w:val="00D46157"/>
    <w:rsid w:val="00D4732A"/>
    <w:rsid w:val="00D94B04"/>
    <w:rsid w:val="00DC3380"/>
    <w:rsid w:val="00DC3594"/>
    <w:rsid w:val="00DC597C"/>
    <w:rsid w:val="00E00C18"/>
    <w:rsid w:val="00E1660E"/>
    <w:rsid w:val="00E2442C"/>
    <w:rsid w:val="00E568BB"/>
    <w:rsid w:val="00E75120"/>
    <w:rsid w:val="00E94D7A"/>
    <w:rsid w:val="00E97B1B"/>
    <w:rsid w:val="00EC748F"/>
    <w:rsid w:val="00EF0649"/>
    <w:rsid w:val="00F26F04"/>
    <w:rsid w:val="00F537DF"/>
    <w:rsid w:val="00F61945"/>
    <w:rsid w:val="00F653CB"/>
    <w:rsid w:val="00F66F9C"/>
    <w:rsid w:val="00F87003"/>
    <w:rsid w:val="00F95AF1"/>
    <w:rsid w:val="00FA29F0"/>
    <w:rsid w:val="00FA6EEE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18</cp:revision>
  <cp:lastPrinted>2019-12-09T08:31:00Z</cp:lastPrinted>
  <dcterms:created xsi:type="dcterms:W3CDTF">2020-11-29T15:39:00Z</dcterms:created>
  <dcterms:modified xsi:type="dcterms:W3CDTF">2020-11-29T16:05:00Z</dcterms:modified>
</cp:coreProperties>
</file>