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56B7EF53" w:rsidR="004E4E6B" w:rsidRDefault="00891E1D" w:rsidP="004B43BF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.|</w:t>
                            </w:r>
                            <w:r w:rsidR="004B43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56B7EF53" w:rsidR="004E4E6B" w:rsidRDefault="00891E1D" w:rsidP="004B43BF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.|</w:t>
                      </w:r>
                      <w:r w:rsidR="004B43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1C0BC3DD" w:rsidR="004E4E6B" w:rsidRPr="00C43A23" w:rsidRDefault="002D5A43" w:rsidP="002D5A4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. |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1C0BC3DD" w:rsidR="004E4E6B" w:rsidRPr="00C43A23" w:rsidRDefault="002D5A43" w:rsidP="002D5A4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38DFED5A" w:rsidR="004E4E6B" w:rsidRPr="00C43A23" w:rsidRDefault="002D5A43" w:rsidP="002D5A4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.| . _ | . 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38DFED5A" w:rsidR="004E4E6B" w:rsidRPr="00C43A23" w:rsidRDefault="002D5A43" w:rsidP="002D5A4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.| . _ | .  .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0498BE6C" w:rsidR="004E4E6B" w:rsidRPr="00C43A23" w:rsidRDefault="00EC63B1" w:rsidP="00EC63B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 . |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0498BE6C" w:rsidR="004E4E6B" w:rsidRPr="00C43A23" w:rsidRDefault="00EC63B1" w:rsidP="00EC63B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| . .  . | . . |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4227BE6B" w:rsidR="00AF7DA3" w:rsidRPr="002D0007" w:rsidRDefault="00041CED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| . 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4227BE6B" w:rsidR="00AF7DA3" w:rsidRPr="002D0007" w:rsidRDefault="00041CED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| . 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05202135" w:rsidR="004E4E6B" w:rsidRPr="00C43A23" w:rsidRDefault="00891E1D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 . | . . .|</w:t>
                            </w:r>
                            <w:r w:rsidR="004B43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05202135" w:rsidR="004E4E6B" w:rsidRPr="00C43A23" w:rsidRDefault="00891E1D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 . | . . .|</w:t>
                      </w:r>
                      <w:r w:rsidR="004B43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.  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471D7DB2" w:rsidR="004E4E6B" w:rsidRPr="00C43A23" w:rsidRDefault="00041CED" w:rsidP="00041CED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_  |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471D7DB2" w:rsidR="004E4E6B" w:rsidRPr="00C43A23" w:rsidRDefault="00041CED" w:rsidP="00041CED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_  | .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5CCFBD07" w:rsidR="004E4E6B" w:rsidRPr="00C43A23" w:rsidRDefault="00D53B0A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_ |</w:t>
                            </w:r>
                            <w:r w:rsidR="00E570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| .  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5CCFBD07" w:rsidR="004E4E6B" w:rsidRPr="00C43A23" w:rsidRDefault="00D53B0A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_ |</w:t>
                      </w:r>
                      <w:r w:rsidR="00E570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.  .  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66CE6626" w:rsidR="004E4E6B" w:rsidRPr="00C43A23" w:rsidRDefault="00D53B0A" w:rsidP="002D5A4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.|</w:t>
                            </w:r>
                            <w:r w:rsidR="002D5A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66CE6626" w:rsidR="004E4E6B" w:rsidRPr="00C43A23" w:rsidRDefault="00D53B0A" w:rsidP="002D5A4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.|</w:t>
                      </w:r>
                      <w:r w:rsidR="002D5A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42F50C08" w:rsidR="004E4E6B" w:rsidRPr="00C43A23" w:rsidRDefault="001E61E0" w:rsidP="002D5A4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</w:t>
                            </w:r>
                            <w:bookmarkStart w:id="0" w:name="_GoBack"/>
                            <w:bookmarkEnd w:id="0"/>
                            <w:r w:rsidR="002D5A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42F50C08" w:rsidR="004E4E6B" w:rsidRPr="00C43A23" w:rsidRDefault="001E61E0" w:rsidP="002D5A4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</w:t>
                      </w:r>
                      <w:bookmarkStart w:id="1" w:name="_GoBack"/>
                      <w:bookmarkEnd w:id="1"/>
                      <w:r w:rsidR="002D5A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105BD75B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891E1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91E1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0341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75D5D90" w14:textId="76CF78D7" w:rsidR="006B51CD" w:rsidRPr="00AF7DA3" w:rsidRDefault="00034135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.   .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891E1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105BD75B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891E1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91E1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0341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75D5D90" w14:textId="76CF78D7" w:rsidR="006B51CD" w:rsidRPr="00AF7DA3" w:rsidRDefault="00034135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   .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891E1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1EF13780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891E1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</w:t>
                              </w:r>
                              <w:r w:rsidR="00677A0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 </w:t>
                              </w:r>
                              <w:r w:rsidR="005F7E1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891E1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F7E1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891E1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77A0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F7E1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677A0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F7E1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677A0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5F7E1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677A0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F7E1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</w:t>
                              </w:r>
                            </w:p>
                            <w:p w14:paraId="19414902" w14:textId="1618AD1B" w:rsidR="002A091A" w:rsidRPr="009B4D1A" w:rsidRDefault="00677A01" w:rsidP="00677A01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91E1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 .|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| .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1EF13780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891E1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</w:t>
                        </w:r>
                        <w:r w:rsidR="00677A0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 </w:t>
                        </w:r>
                        <w:r w:rsidR="005F7E1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891E1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F7E1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891E1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77A0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F7E1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677A0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F7E1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677A0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5F7E1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="00677A0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F7E1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</w:t>
                        </w:r>
                      </w:p>
                      <w:p w14:paraId="19414902" w14:textId="1618AD1B" w:rsidR="002A091A" w:rsidRPr="009B4D1A" w:rsidRDefault="00677A01" w:rsidP="00677A01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91E1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 .|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| .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0178AE6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C360A9C" w14:textId="5B8C4F7F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2B56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0178AE6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C360A9C" w14:textId="5B8C4F7F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2B56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3DD41DA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oy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232C5D52" w14:textId="3D4319D5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D732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3DD41DA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oy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232C5D52" w14:textId="3D4319D5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D732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006F82F6">
                <wp:simplePos x="0" y="0"/>
                <wp:positionH relativeFrom="column">
                  <wp:posOffset>7391400</wp:posOffset>
                </wp:positionH>
                <wp:positionV relativeFrom="paragraph">
                  <wp:posOffset>27940</wp:posOffset>
                </wp:positionV>
                <wp:extent cx="2238375" cy="4396740"/>
                <wp:effectExtent l="19050" t="19050" r="28575" b="2286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967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697516C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potency</w:t>
                            </w:r>
                          </w:p>
                          <w:p w14:paraId="217FF39A" w14:textId="0C478EB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transparency</w:t>
                            </w:r>
                          </w:p>
                          <w:p w14:paraId="44B11251" w14:textId="31D3E16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truancy</w:t>
                            </w:r>
                          </w:p>
                          <w:p w14:paraId="5818902E" w14:textId="45E4024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buoyancy</w:t>
                            </w:r>
                          </w:p>
                          <w:p w14:paraId="41601DFC" w14:textId="0D5A723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currency</w:t>
                            </w:r>
                          </w:p>
                          <w:p w14:paraId="1F6B2E41" w14:textId="5F6129D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redundancy</w:t>
                            </w:r>
                          </w:p>
                          <w:p w14:paraId="6DDA480E" w14:textId="69430D66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infancy</w:t>
                            </w:r>
                          </w:p>
                          <w:p w14:paraId="6A0B361F" w14:textId="4DA7290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deficiency</w:t>
                            </w:r>
                          </w:p>
                          <w:p w14:paraId="4B2838F9" w14:textId="571C1C6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agency</w:t>
                            </w:r>
                          </w:p>
                          <w:p w14:paraId="611E9002" w14:textId="5AD2C1BD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2C1668">
                              <w:rPr>
                                <w:rFonts w:ascii="Sassoon" w:hAnsi="Sassoon"/>
                                <w:sz w:val="28"/>
                              </w:rPr>
                              <w:t>discrepancy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2pt;margin-top:2.2pt;width:176.25pt;height:346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697516C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potency</w:t>
                      </w:r>
                    </w:p>
                    <w:p w14:paraId="217FF39A" w14:textId="0C478EB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transparency</w:t>
                      </w:r>
                    </w:p>
                    <w:p w14:paraId="44B11251" w14:textId="31D3E16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truancy</w:t>
                      </w:r>
                    </w:p>
                    <w:p w14:paraId="5818902E" w14:textId="45E4024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buoyancy</w:t>
                      </w:r>
                    </w:p>
                    <w:p w14:paraId="41601DFC" w14:textId="0D5A723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currency</w:t>
                      </w:r>
                    </w:p>
                    <w:p w14:paraId="1F6B2E41" w14:textId="5F6129D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redundancy</w:t>
                      </w:r>
                    </w:p>
                    <w:p w14:paraId="6DDA480E" w14:textId="69430D66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infancy</w:t>
                      </w:r>
                    </w:p>
                    <w:p w14:paraId="6A0B361F" w14:textId="4DA7290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deficiency</w:t>
                      </w:r>
                    </w:p>
                    <w:p w14:paraId="4B2838F9" w14:textId="571C1C6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agency</w:t>
                      </w:r>
                    </w:p>
                    <w:p w14:paraId="611E9002" w14:textId="5AD2C1BD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2C1668">
                        <w:rPr>
                          <w:rFonts w:ascii="Sassoon" w:hAnsi="Sassoon"/>
                          <w:sz w:val="28"/>
                        </w:rPr>
                        <w:t>discrepancy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33BE28A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7E56CE6" w14:textId="0864E189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E4E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33BE28A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7E56CE6" w14:textId="0864E189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E4E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252E0B3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E5A4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D53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</w:t>
                            </w:r>
                            <w:r w:rsidR="000E5A4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0E5A4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E5A4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0E5A4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6DB4F1B3" w14:textId="0C8A55DE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53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_ | </w:t>
                            </w:r>
                            <w:r w:rsidR="000E5A4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.  .  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252E0B3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E5A4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D53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</w:t>
                      </w:r>
                      <w:r w:rsidR="000E5A4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0E5A4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E5A4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0E5A4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6DB4F1B3" w14:textId="0C8A55DE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53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_ | </w:t>
                      </w:r>
                      <w:r w:rsidR="000E5A4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.  .  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6B6852D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1DA4A622" w14:textId="6DD2F38A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_ | 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43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6B6852D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1DA4A622" w14:textId="6DD2F38A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_ | 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43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48FBFAB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53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71CDE6E8" w14:textId="6F0C6141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D53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5E0A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48FBFAB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53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71CDE6E8" w14:textId="6F0C6141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D53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5E0A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5BC8629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 i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22FD543D" w14:textId="6BC5B88F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. .  .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B6374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5BC8629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 i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22FD543D" w14:textId="6BC5B88F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. .  .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B6374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36A0EAA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E61E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a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4A17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A17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4A17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4A17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7E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ABE6277" w14:textId="37B30808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1E61E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.  .| </w:t>
                            </w:r>
                            <w:r w:rsidR="004A17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36A0EAA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E61E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a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4A17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A17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4A17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4A17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7E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ABE6277" w14:textId="37B30808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1E61E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.  .| </w:t>
                      </w:r>
                      <w:r w:rsidR="004A17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DC8AF" w14:textId="77777777" w:rsidR="007011CE" w:rsidRDefault="007011CE" w:rsidP="00651D94">
      <w:pPr>
        <w:spacing w:after="0" w:line="240" w:lineRule="auto"/>
      </w:pPr>
      <w:r>
        <w:separator/>
      </w:r>
    </w:p>
  </w:endnote>
  <w:endnote w:type="continuationSeparator" w:id="0">
    <w:p w14:paraId="2EDB0F15" w14:textId="77777777" w:rsidR="007011CE" w:rsidRDefault="007011CE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9CACF" w14:textId="77777777" w:rsidR="007011CE" w:rsidRDefault="007011CE" w:rsidP="00651D94">
      <w:pPr>
        <w:spacing w:after="0" w:line="240" w:lineRule="auto"/>
      </w:pPr>
      <w:r>
        <w:separator/>
      </w:r>
    </w:p>
  </w:footnote>
  <w:footnote w:type="continuationSeparator" w:id="0">
    <w:p w14:paraId="65A6F37A" w14:textId="77777777" w:rsidR="007011CE" w:rsidRDefault="007011CE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6C1F8E10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5251DC">
      <w:rPr>
        <w:rFonts w:ascii="Sassoon" w:hAnsi="Sassoon"/>
        <w:sz w:val="24"/>
      </w:rPr>
      <w:t xml:space="preserve"> – Weekly Spelling Reasoning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</w:t>
    </w:r>
    <w:r w:rsidR="005251DC">
      <w:rPr>
        <w:rFonts w:ascii="Sassoon" w:hAnsi="Sassoon"/>
        <w:b/>
        <w:sz w:val="24"/>
      </w:rPr>
      <w:t xml:space="preserve"> ending</w:t>
    </w:r>
    <w:r w:rsidR="00421FA7">
      <w:rPr>
        <w:rFonts w:ascii="Sassoon" w:hAnsi="Sassoon"/>
        <w:b/>
        <w:sz w:val="24"/>
      </w:rPr>
      <w:t xml:space="preserve"> with ‘</w:t>
    </w:r>
    <w:r w:rsidR="005251DC">
      <w:rPr>
        <w:rFonts w:ascii="Sassoon" w:hAnsi="Sassoon"/>
        <w:b/>
        <w:sz w:val="24"/>
      </w:rPr>
      <w:t>ency</w:t>
    </w:r>
    <w:r w:rsidR="00421FA7">
      <w:rPr>
        <w:rFonts w:ascii="Sassoon" w:hAnsi="Sassoon"/>
        <w:b/>
        <w:sz w:val="24"/>
      </w:rPr>
      <w:t>’</w:t>
    </w:r>
    <w:r w:rsidR="00E1660E">
      <w:rPr>
        <w:rFonts w:ascii="Sassoon" w:hAnsi="Sassoon"/>
        <w:b/>
        <w:sz w:val="24"/>
      </w:rPr>
      <w:t xml:space="preserve"> or ‘</w:t>
    </w:r>
    <w:r w:rsidR="005251DC">
      <w:rPr>
        <w:rFonts w:ascii="Sassoon" w:hAnsi="Sassoon"/>
        <w:b/>
        <w:sz w:val="24"/>
      </w:rPr>
      <w:t>ancy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34135"/>
    <w:rsid w:val="00041CED"/>
    <w:rsid w:val="000579D5"/>
    <w:rsid w:val="00097970"/>
    <w:rsid w:val="000B0DAA"/>
    <w:rsid w:val="000C42AB"/>
    <w:rsid w:val="000D5527"/>
    <w:rsid w:val="000E4FBE"/>
    <w:rsid w:val="000E5A4A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1E61E0"/>
    <w:rsid w:val="002147DB"/>
    <w:rsid w:val="002A091A"/>
    <w:rsid w:val="002B11E8"/>
    <w:rsid w:val="002B5616"/>
    <w:rsid w:val="002C1668"/>
    <w:rsid w:val="002D0007"/>
    <w:rsid w:val="002D5A43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1751"/>
    <w:rsid w:val="004A532A"/>
    <w:rsid w:val="004A56E9"/>
    <w:rsid w:val="004B1D31"/>
    <w:rsid w:val="004B43BF"/>
    <w:rsid w:val="004C1B6A"/>
    <w:rsid w:val="004D2EA3"/>
    <w:rsid w:val="004E06BA"/>
    <w:rsid w:val="004E4E6B"/>
    <w:rsid w:val="004E58D8"/>
    <w:rsid w:val="004F15BE"/>
    <w:rsid w:val="004F3676"/>
    <w:rsid w:val="005251DC"/>
    <w:rsid w:val="00543A90"/>
    <w:rsid w:val="00546B37"/>
    <w:rsid w:val="00556541"/>
    <w:rsid w:val="00563C15"/>
    <w:rsid w:val="00593FB6"/>
    <w:rsid w:val="005962E1"/>
    <w:rsid w:val="00596BDA"/>
    <w:rsid w:val="005B1690"/>
    <w:rsid w:val="005E0A88"/>
    <w:rsid w:val="005F7E1B"/>
    <w:rsid w:val="0060071D"/>
    <w:rsid w:val="00632053"/>
    <w:rsid w:val="00642DC0"/>
    <w:rsid w:val="00651D94"/>
    <w:rsid w:val="00677A01"/>
    <w:rsid w:val="006B51CD"/>
    <w:rsid w:val="006C4B13"/>
    <w:rsid w:val="006E429E"/>
    <w:rsid w:val="006F22CB"/>
    <w:rsid w:val="007011CE"/>
    <w:rsid w:val="00713D57"/>
    <w:rsid w:val="00731F8B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1E1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63746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843B6"/>
    <w:rsid w:val="00CC738B"/>
    <w:rsid w:val="00CD0808"/>
    <w:rsid w:val="00D21357"/>
    <w:rsid w:val="00D46157"/>
    <w:rsid w:val="00D4732A"/>
    <w:rsid w:val="00D53B0A"/>
    <w:rsid w:val="00D7320D"/>
    <w:rsid w:val="00D94B04"/>
    <w:rsid w:val="00DC3380"/>
    <w:rsid w:val="00DC3594"/>
    <w:rsid w:val="00DE4EED"/>
    <w:rsid w:val="00E1660E"/>
    <w:rsid w:val="00E2442C"/>
    <w:rsid w:val="00E568BB"/>
    <w:rsid w:val="00E57099"/>
    <w:rsid w:val="00E75120"/>
    <w:rsid w:val="00E94D7A"/>
    <w:rsid w:val="00E97B1B"/>
    <w:rsid w:val="00EC63B1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23</cp:revision>
  <cp:lastPrinted>2019-12-09T08:31:00Z</cp:lastPrinted>
  <dcterms:created xsi:type="dcterms:W3CDTF">2020-12-09T12:09:00Z</dcterms:created>
  <dcterms:modified xsi:type="dcterms:W3CDTF">2021-12-30T12:52:00Z</dcterms:modified>
</cp:coreProperties>
</file>