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8E8EA" w14:textId="3D037FBA" w:rsidR="004E4E6B" w:rsidRDefault="00231808" w:rsidP="00231808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 .  . |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8E8EA" w14:textId="3D037FBA" w:rsidR="004E4E6B" w:rsidRDefault="00231808" w:rsidP="00231808">
                      <w:pPr>
                        <w:jc w:val="center"/>
                      </w:pP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 .  . |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3B8EFE4C" w:rsidR="004E4E6B" w:rsidRPr="00C43A23" w:rsidRDefault="008E5871" w:rsidP="008E5871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3B8EFE4C" w:rsidR="004E4E6B" w:rsidRPr="00C43A23" w:rsidRDefault="008E5871" w:rsidP="008E5871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2518FD28" w:rsidR="004E4E6B" w:rsidRPr="00C43A23" w:rsidRDefault="008E5871" w:rsidP="008E5871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. . |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2518FD28" w:rsidR="004E4E6B" w:rsidRPr="00C43A23" w:rsidRDefault="008E5871" w:rsidP="008E5871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.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216AC0ED" w14:textId="1077ABE9" w:rsidR="004E4E6B" w:rsidRPr="00C43A23" w:rsidRDefault="001D5673" w:rsidP="001D5673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 . | _ . .|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216AC0ED" w14:textId="1077ABE9" w:rsidR="004E4E6B" w:rsidRPr="00C43A23" w:rsidRDefault="001D5673" w:rsidP="001D5673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. . | _ . .| . 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BD77E1" w14:textId="2D70799C" w:rsidR="00AF7DA3" w:rsidRPr="002D0007" w:rsidRDefault="001D5673" w:rsidP="001D567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|_ .  . |</w:t>
                            </w:r>
                            <w:r w:rsidR="0023180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.  .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BD77E1" w14:textId="2D70799C" w:rsidR="00AF7DA3" w:rsidRPr="002D0007" w:rsidRDefault="001D5673" w:rsidP="001D5673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|_ .  . |</w:t>
                      </w:r>
                      <w:r w:rsidR="0023180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.  .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32B3913" w14:textId="10A2D4B5" w:rsidR="004E4E6B" w:rsidRPr="00C43A23" w:rsidRDefault="001B0C80" w:rsidP="001B0C80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.|. . .| .  .  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32B3913" w14:textId="10A2D4B5" w:rsidR="004E4E6B" w:rsidRPr="00C43A23" w:rsidRDefault="001B0C80" w:rsidP="001B0C80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.|. . .| .  .  .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707641E7" w14:textId="1A28D447" w:rsidR="004E4E6B" w:rsidRPr="00C43A23" w:rsidRDefault="001D5673" w:rsidP="001D5673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. . |.|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707641E7" w14:textId="1A28D447" w:rsidR="004E4E6B" w:rsidRPr="00C43A23" w:rsidRDefault="001D5673" w:rsidP="001D5673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. . |.|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ECDE2A" w14:textId="7423A16E" w:rsidR="004E4E6B" w:rsidRPr="00C43A23" w:rsidRDefault="001D5673" w:rsidP="00AF7DA3">
                            <w:pPr>
                              <w:pStyle w:val="ListParagraph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 .  . | _  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ECDE2A" w14:textId="7423A16E" w:rsidR="004E4E6B" w:rsidRPr="00C43A23" w:rsidRDefault="001D5673" w:rsidP="00AF7DA3">
                      <w:pPr>
                        <w:pStyle w:val="ListParagraph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_  .  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6ADA6DF" w14:textId="17CB297F" w:rsidR="004E4E6B" w:rsidRPr="00C43A23" w:rsidRDefault="001D5673" w:rsidP="001D5673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_ . . | . |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16ADA6DF" w14:textId="17CB297F" w:rsidR="004E4E6B" w:rsidRPr="00C43A23" w:rsidRDefault="001D5673" w:rsidP="001D5673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_ .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642017EB" w14:textId="441B7D66" w:rsidR="004E4E6B" w:rsidRPr="00C43A23" w:rsidRDefault="008E5871" w:rsidP="008E5871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. | _ 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642017EB" w14:textId="441B7D66" w:rsidR="004E4E6B" w:rsidRPr="00C43A23" w:rsidRDefault="008E5871" w:rsidP="008E5871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. 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 .  .  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632AEF38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48099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d </w:t>
                            </w:r>
                            <w:proofErr w:type="spellStart"/>
                            <w:proofErr w:type="gramStart"/>
                            <w:r w:rsidR="0048099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48099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B0C8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</w:t>
                            </w:r>
                            <w:proofErr w:type="gramEnd"/>
                            <w:r w:rsidR="001B0C8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1B0C8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1B0C8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8099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 e n t</w:t>
                            </w:r>
                          </w:p>
                          <w:p w14:paraId="375D5D90" w14:textId="79DD2198" w:rsidR="006B51CD" w:rsidRPr="00AF7DA3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48099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1B0C8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.|</w:t>
                            </w:r>
                            <w:r w:rsidR="0048099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1B0C8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1B0C8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1B0C8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48099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.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632AEF38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48099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d </w:t>
                      </w:r>
                      <w:proofErr w:type="spellStart"/>
                      <w:proofErr w:type="gramStart"/>
                      <w:r w:rsidR="0048099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48099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B0C8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</w:t>
                      </w:r>
                      <w:proofErr w:type="gramEnd"/>
                      <w:r w:rsidR="001B0C8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1B0C8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1B0C8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8099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 e n t</w:t>
                      </w:r>
                    </w:p>
                    <w:p w14:paraId="375D5D90" w14:textId="79DD2198" w:rsidR="006B51CD" w:rsidRPr="00AF7DA3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48099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1B0C8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.|</w:t>
                      </w:r>
                      <w:r w:rsidR="0048099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1B0C8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1B0C8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1B0C8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48099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.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05D5B1D8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480991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l e c t   </w:t>
                              </w:r>
                              <w:proofErr w:type="spellStart"/>
                              <w:r w:rsidR="00480991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ure</w:t>
                              </w:r>
                              <w:proofErr w:type="spellEnd"/>
                            </w:p>
                            <w:p w14:paraId="19414902" w14:textId="799854F8" w:rsidR="002A091A" w:rsidRPr="009B4D1A" w:rsidRDefault="00480991" w:rsidP="00480991">
                              <w:pPr>
                                <w:spacing w:after="0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. .  .  . |  _ 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05D5B1D8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480991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l e c t   </w:t>
                        </w:r>
                        <w:proofErr w:type="spellStart"/>
                        <w:r w:rsidR="00480991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ure</w:t>
                        </w:r>
                        <w:proofErr w:type="spellEnd"/>
                      </w:p>
                      <w:p w14:paraId="19414902" w14:textId="799854F8" w:rsidR="002A091A" w:rsidRPr="009B4D1A" w:rsidRDefault="00480991" w:rsidP="00480991">
                        <w:pPr>
                          <w:spacing w:after="0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. .  .  . |  _ 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619D0FD6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075CD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</w:t>
                            </w:r>
                            <w:proofErr w:type="gramStart"/>
                            <w:r w:rsidR="00075CD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 </w:t>
                            </w:r>
                            <w:r w:rsidR="001E6F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075CD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ll</w:t>
                            </w:r>
                            <w:proofErr w:type="spellEnd"/>
                            <w:proofErr w:type="gramEnd"/>
                            <w:r w:rsidR="00075CD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</w:t>
                            </w:r>
                            <w:r w:rsidR="001E6F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75CD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1E6F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="00075CD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</w:t>
                            </w:r>
                            <w:proofErr w:type="spellEnd"/>
                            <w:r w:rsidR="001E6F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75CD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1E6F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75CD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14:paraId="3C360A9C" w14:textId="23D72FA1" w:rsidR="004C1B6A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1E6F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6F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|_ .  . |_ .  . </w:t>
                            </w: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619D0FD6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075CD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</w:t>
                      </w:r>
                      <w:proofErr w:type="gramStart"/>
                      <w:r w:rsidR="00075CD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 </w:t>
                      </w:r>
                      <w:r w:rsidR="001E6F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075CD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ll</w:t>
                      </w:r>
                      <w:proofErr w:type="spellEnd"/>
                      <w:proofErr w:type="gramEnd"/>
                      <w:r w:rsidR="00075CD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</w:t>
                      </w:r>
                      <w:r w:rsidR="001E6F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75CD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1E6F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075CD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</w:t>
                      </w:r>
                      <w:proofErr w:type="spellEnd"/>
                      <w:r w:rsidR="001E6F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75CD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1E6F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75CD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14:paraId="3C360A9C" w14:textId="23D72FA1" w:rsidR="004C1B6A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1E6F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6F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|_ .  . |_ .  . </w:t>
                      </w: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29A540F5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476AA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   l </w:t>
                            </w:r>
                            <w:proofErr w:type="spellStart"/>
                            <w:r w:rsidR="00476AA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476AA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476AA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  </w:t>
                            </w:r>
                            <w:proofErr w:type="spellStart"/>
                            <w:r w:rsidR="00476AA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proofErr w:type="gramEnd"/>
                            <w:r w:rsidR="00476AA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b le</w:t>
                            </w:r>
                          </w:p>
                          <w:p w14:paraId="232C5D52" w14:textId="43B9AEE7" w:rsidR="00101C2D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476AA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. . |.| .  _</w:t>
                            </w: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29A540F5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476AA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   l </w:t>
                      </w:r>
                      <w:proofErr w:type="spellStart"/>
                      <w:r w:rsidR="00476AA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476AA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476AA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  </w:t>
                      </w:r>
                      <w:proofErr w:type="spellStart"/>
                      <w:r w:rsidR="00476AA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proofErr w:type="gramEnd"/>
                      <w:r w:rsidR="00476AA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b le</w:t>
                      </w:r>
                    </w:p>
                    <w:p w14:paraId="232C5D52" w14:textId="43B9AEE7" w:rsidR="00101C2D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476AA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. . |.| .  _</w:t>
                      </w: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F7C0C" w14:textId="77777777" w:rsidR="004E4E6B" w:rsidRPr="002147DB" w:rsidRDefault="004E4E6B" w:rsidP="004E4E6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3046A6F6" w14:textId="7B4432F1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 w:rsidR="00504FC0">
                              <w:rPr>
                                <w:rFonts w:ascii="Sassoon" w:hAnsi="Sassoon"/>
                                <w:sz w:val="28"/>
                              </w:rPr>
                              <w:t>lecture</w:t>
                            </w:r>
                          </w:p>
                          <w:p w14:paraId="217FF39A" w14:textId="195C3CF5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 w:rsidR="00504FC0">
                              <w:rPr>
                                <w:rFonts w:ascii="Sassoon" w:hAnsi="Sassoon"/>
                                <w:sz w:val="28"/>
                              </w:rPr>
                              <w:t>diligent</w:t>
                            </w:r>
                          </w:p>
                          <w:p w14:paraId="44B11251" w14:textId="1A62CB05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 w:rsidR="00504FC0">
                              <w:rPr>
                                <w:rFonts w:ascii="Sassoon" w:hAnsi="Sassoon"/>
                                <w:sz w:val="28"/>
                              </w:rPr>
                              <w:t>collection</w:t>
                            </w:r>
                          </w:p>
                          <w:p w14:paraId="5818902E" w14:textId="3D60ABDB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 w:rsidR="00504FC0">
                              <w:rPr>
                                <w:rFonts w:ascii="Sassoon" w:hAnsi="Sassoon"/>
                                <w:sz w:val="28"/>
                              </w:rPr>
                              <w:t>eligible</w:t>
                            </w:r>
                          </w:p>
                          <w:p w14:paraId="41601DFC" w14:textId="27C438E5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 w:rsidR="00504FC0">
                              <w:rPr>
                                <w:rFonts w:ascii="Sassoon" w:hAnsi="Sassoon"/>
                                <w:sz w:val="28"/>
                              </w:rPr>
                              <w:t>lectern</w:t>
                            </w:r>
                          </w:p>
                          <w:p w14:paraId="1F6B2E41" w14:textId="5F4A529C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 w:rsidR="00504FC0">
                              <w:rPr>
                                <w:rFonts w:ascii="Sassoon" w:hAnsi="Sassoon"/>
                                <w:sz w:val="28"/>
                              </w:rPr>
                              <w:t>intelligent</w:t>
                            </w:r>
                          </w:p>
                          <w:p w14:paraId="6DDA480E" w14:textId="2D0CDC19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 w:rsidR="00504FC0">
                              <w:rPr>
                                <w:rFonts w:ascii="Sassoon" w:hAnsi="Sassoon"/>
                                <w:sz w:val="28"/>
                              </w:rPr>
                              <w:t>illegible</w:t>
                            </w:r>
                          </w:p>
                          <w:p w14:paraId="6A0B361F" w14:textId="57B4A0F3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 w:rsidR="00504FC0">
                              <w:rPr>
                                <w:rFonts w:ascii="Sassoon" w:hAnsi="Sassoon"/>
                                <w:sz w:val="28"/>
                              </w:rPr>
                              <w:t>elegant</w:t>
                            </w:r>
                          </w:p>
                          <w:p w14:paraId="4B2838F9" w14:textId="621E428D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 w:rsidR="00504FC0">
                              <w:rPr>
                                <w:rFonts w:ascii="Sassoon" w:hAnsi="Sassoon"/>
                                <w:sz w:val="28"/>
                              </w:rPr>
                              <w:t>recollect</w:t>
                            </w:r>
                          </w:p>
                          <w:p w14:paraId="611E9002" w14:textId="4469B3DB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 w:rsidR="00504FC0">
                              <w:rPr>
                                <w:rFonts w:ascii="Sassoon" w:hAnsi="Sassoon"/>
                                <w:sz w:val="28"/>
                              </w:rPr>
                              <w:t>legume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3CFF7C0C" w14:textId="77777777" w:rsidR="004E4E6B" w:rsidRPr="002147DB" w:rsidRDefault="004E4E6B" w:rsidP="004E4E6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3046A6F6" w14:textId="7B4432F1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 w:rsidR="00504FC0">
                        <w:rPr>
                          <w:rFonts w:ascii="Sassoon" w:hAnsi="Sassoon"/>
                          <w:sz w:val="28"/>
                        </w:rPr>
                        <w:t>lecture</w:t>
                      </w:r>
                    </w:p>
                    <w:p w14:paraId="217FF39A" w14:textId="195C3CF5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 w:rsidR="00504FC0">
                        <w:rPr>
                          <w:rFonts w:ascii="Sassoon" w:hAnsi="Sassoon"/>
                          <w:sz w:val="28"/>
                        </w:rPr>
                        <w:t>diligent</w:t>
                      </w:r>
                    </w:p>
                    <w:p w14:paraId="44B11251" w14:textId="1A62CB05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 w:rsidR="00504FC0">
                        <w:rPr>
                          <w:rFonts w:ascii="Sassoon" w:hAnsi="Sassoon"/>
                          <w:sz w:val="28"/>
                        </w:rPr>
                        <w:t>collection</w:t>
                      </w:r>
                    </w:p>
                    <w:p w14:paraId="5818902E" w14:textId="3D60ABDB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 w:rsidR="00504FC0">
                        <w:rPr>
                          <w:rFonts w:ascii="Sassoon" w:hAnsi="Sassoon"/>
                          <w:sz w:val="28"/>
                        </w:rPr>
                        <w:t>eligible</w:t>
                      </w:r>
                    </w:p>
                    <w:p w14:paraId="41601DFC" w14:textId="27C438E5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 w:rsidR="00504FC0">
                        <w:rPr>
                          <w:rFonts w:ascii="Sassoon" w:hAnsi="Sassoon"/>
                          <w:sz w:val="28"/>
                        </w:rPr>
                        <w:t>lectern</w:t>
                      </w:r>
                    </w:p>
                    <w:p w14:paraId="1F6B2E41" w14:textId="5F4A529C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 w:rsidR="00504FC0">
                        <w:rPr>
                          <w:rFonts w:ascii="Sassoon" w:hAnsi="Sassoon"/>
                          <w:sz w:val="28"/>
                        </w:rPr>
                        <w:t>intelligent</w:t>
                      </w:r>
                    </w:p>
                    <w:p w14:paraId="6DDA480E" w14:textId="2D0CDC19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 w:rsidR="00504FC0">
                        <w:rPr>
                          <w:rFonts w:ascii="Sassoon" w:hAnsi="Sassoon"/>
                          <w:sz w:val="28"/>
                        </w:rPr>
                        <w:t>illegible</w:t>
                      </w:r>
                    </w:p>
                    <w:p w14:paraId="6A0B361F" w14:textId="57B4A0F3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 w:rsidR="00504FC0">
                        <w:rPr>
                          <w:rFonts w:ascii="Sassoon" w:hAnsi="Sassoon"/>
                          <w:sz w:val="28"/>
                        </w:rPr>
                        <w:t>elegant</w:t>
                      </w:r>
                    </w:p>
                    <w:p w14:paraId="4B2838F9" w14:textId="621E428D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 w:rsidR="00504FC0">
                        <w:rPr>
                          <w:rFonts w:ascii="Sassoon" w:hAnsi="Sassoon"/>
                          <w:sz w:val="28"/>
                        </w:rPr>
                        <w:t>recollect</w:t>
                      </w:r>
                    </w:p>
                    <w:p w14:paraId="611E9002" w14:textId="4469B3DB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 w:rsidR="00504FC0">
                        <w:rPr>
                          <w:rFonts w:ascii="Sassoon" w:hAnsi="Sassoon"/>
                          <w:sz w:val="28"/>
                        </w:rPr>
                        <w:t>legume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238740FF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  t</w:t>
                            </w:r>
                            <w:proofErr w:type="gramEnd"/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   </w:t>
                            </w:r>
                            <w:proofErr w:type="spellStart"/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ll</w:t>
                            </w:r>
                            <w:proofErr w:type="spellEnd"/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  e n t</w:t>
                            </w:r>
                          </w:p>
                          <w:p w14:paraId="37E56CE6" w14:textId="16D53701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 . | _ . .| .  .  .</w:t>
                            </w: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238740FF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  t</w:t>
                      </w:r>
                      <w:proofErr w:type="gramEnd"/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   </w:t>
                      </w:r>
                      <w:proofErr w:type="spellStart"/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ll</w:t>
                      </w:r>
                      <w:proofErr w:type="spellEnd"/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  e n t</w:t>
                      </w:r>
                    </w:p>
                    <w:p w14:paraId="37E56CE6" w14:textId="16D53701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. . | _ . .| .  .  .</w:t>
                      </w: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7A446B12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 e c </w:t>
                            </w:r>
                            <w:proofErr w:type="gramStart"/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  </w:t>
                            </w:r>
                            <w:proofErr w:type="spellStart"/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proofErr w:type="spellEnd"/>
                            <w:proofErr w:type="gramEnd"/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</w:t>
                            </w:r>
                          </w:p>
                          <w:p w14:paraId="6DB4F1B3" w14:textId="2DCC7858" w:rsidR="00490735" w:rsidRPr="002D0007" w:rsidRDefault="00FF6AED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</w:t>
                            </w:r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_</w:t>
                            </w:r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7A446B12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 e c </w:t>
                      </w:r>
                      <w:proofErr w:type="gramStart"/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  </w:t>
                      </w:r>
                      <w:proofErr w:type="spellStart"/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proofErr w:type="spellEnd"/>
                      <w:proofErr w:type="gramEnd"/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</w:t>
                      </w:r>
                    </w:p>
                    <w:p w14:paraId="6DB4F1B3" w14:textId="2DCC7858" w:rsidR="00490735" w:rsidRPr="002D0007" w:rsidRDefault="00FF6AED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</w:t>
                      </w:r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_</w:t>
                      </w:r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1C1C6EA8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proofErr w:type="gramStart"/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  l</w:t>
                            </w:r>
                            <w:proofErr w:type="gramEnd"/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 g a n t</w:t>
                            </w:r>
                          </w:p>
                          <w:p w14:paraId="1DA4A622" w14:textId="09CDF3E3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.|.  .  . </w:t>
                            </w: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1C1C6EA8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proofErr w:type="gramStart"/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  l</w:t>
                      </w:r>
                      <w:proofErr w:type="gramEnd"/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 g a n t</w:t>
                      </w:r>
                    </w:p>
                    <w:p w14:paraId="1DA4A622" w14:textId="09CDF3E3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.|.  .  . </w:t>
                      </w: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4270CC29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proofErr w:type="spellStart"/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proofErr w:type="spellStart"/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ll</w:t>
                            </w:r>
                            <w:proofErr w:type="spellEnd"/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 g </w:t>
                            </w:r>
                            <w:proofErr w:type="spellStart"/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b le</w:t>
                            </w:r>
                          </w:p>
                          <w:p w14:paraId="71CDE6E8" w14:textId="7C55279E" w:rsidR="00C7751C" w:rsidRPr="002D0007" w:rsidRDefault="00FF6AED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</w:t>
                            </w:r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.|.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|.  _</w:t>
                            </w: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4270CC29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proofErr w:type="spellStart"/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ll</w:t>
                      </w:r>
                      <w:proofErr w:type="spellEnd"/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 g </w:t>
                      </w:r>
                      <w:proofErr w:type="spellStart"/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b le</w:t>
                      </w:r>
                    </w:p>
                    <w:p w14:paraId="71CDE6E8" w14:textId="7C55279E" w:rsidR="00C7751C" w:rsidRPr="002D0007" w:rsidRDefault="00FF6AED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</w:t>
                      </w:r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.|.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|.  _</w:t>
                      </w: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4E33973B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 e g   u m e</w:t>
                            </w:r>
                          </w:p>
                          <w:p w14:paraId="22FD543D" w14:textId="3FFFAA43" w:rsidR="007564C5" w:rsidRPr="002D0007" w:rsidRDefault="00FF6AED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 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 .</w:t>
                            </w: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4E33973B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 e g   u m e</w:t>
                      </w:r>
                    </w:p>
                    <w:p w14:paraId="22FD543D" w14:textId="3FFFAA43" w:rsidR="007564C5" w:rsidRPr="002D0007" w:rsidRDefault="00FF6AED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 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 .</w:t>
                      </w: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472AA763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r e   c o   </w:t>
                            </w:r>
                            <w:proofErr w:type="spellStart"/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ll</w:t>
                            </w:r>
                            <w:proofErr w:type="spellEnd"/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 c t</w:t>
                            </w:r>
                          </w:p>
                          <w:p w14:paraId="34D453C9" w14:textId="6307EB2D" w:rsidR="00FC2244" w:rsidRDefault="00FF6AED" w:rsidP="00C82BA8">
                            <w:pPr>
                              <w:spacing w:after="0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| .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|_ </w:t>
                            </w:r>
                            <w:r w:rsidR="00C82BA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472AA763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r e   c o   </w:t>
                      </w:r>
                      <w:proofErr w:type="spellStart"/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ll</w:t>
                      </w:r>
                      <w:proofErr w:type="spellEnd"/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 c t</w:t>
                      </w:r>
                    </w:p>
                    <w:p w14:paraId="34D453C9" w14:textId="6307EB2D" w:rsidR="00FC2244" w:rsidRDefault="00FF6AED" w:rsidP="00C82BA8">
                      <w:pPr>
                        <w:spacing w:after="0"/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| .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|_ </w:t>
                      </w:r>
                      <w:r w:rsidR="00C82BA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 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38DC3" w14:textId="77777777" w:rsidR="000536CC" w:rsidRDefault="000536CC" w:rsidP="00651D94">
      <w:pPr>
        <w:spacing w:after="0" w:line="240" w:lineRule="auto"/>
      </w:pPr>
      <w:r>
        <w:separator/>
      </w:r>
    </w:p>
  </w:endnote>
  <w:endnote w:type="continuationSeparator" w:id="0">
    <w:p w14:paraId="3ECBE7A6" w14:textId="77777777" w:rsidR="000536CC" w:rsidRDefault="000536CC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8FD35" w14:textId="77777777" w:rsidR="000536CC" w:rsidRDefault="000536CC" w:rsidP="00651D94">
      <w:pPr>
        <w:spacing w:after="0" w:line="240" w:lineRule="auto"/>
      </w:pPr>
      <w:r>
        <w:separator/>
      </w:r>
    </w:p>
  </w:footnote>
  <w:footnote w:type="continuationSeparator" w:id="0">
    <w:p w14:paraId="69E43A67" w14:textId="77777777" w:rsidR="000536CC" w:rsidRDefault="000536CC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2A4806EF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A7">
      <w:rPr>
        <w:rFonts w:ascii="Sassoon" w:hAnsi="Sassoon"/>
        <w:sz w:val="24"/>
      </w:rPr>
      <w:t xml:space="preserve">          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 xml:space="preserve">Spelling – Weekly Spelling Reasoning    </w:t>
    </w:r>
    <w:r w:rsidR="00421FA7">
      <w:rPr>
        <w:rFonts w:ascii="Sassoon" w:hAnsi="Sassoon"/>
        <w:b/>
        <w:sz w:val="24"/>
      </w:rPr>
      <w:t>Generalisation</w:t>
    </w:r>
    <w:r w:rsidR="00421FA7" w:rsidRPr="00946497">
      <w:rPr>
        <w:rFonts w:ascii="Sassoon" w:hAnsi="Sassoon"/>
        <w:b/>
        <w:sz w:val="24"/>
      </w:rPr>
      <w:t xml:space="preserve"> – </w:t>
    </w:r>
    <w:r w:rsidR="00421FA7">
      <w:rPr>
        <w:rFonts w:ascii="Sassoon" w:hAnsi="Sassoon"/>
        <w:b/>
        <w:sz w:val="24"/>
      </w:rPr>
      <w:t>words with ‘</w:t>
    </w:r>
    <w:proofErr w:type="spellStart"/>
    <w:r w:rsidR="00F43B47">
      <w:rPr>
        <w:rFonts w:ascii="Sassoon" w:hAnsi="Sassoon"/>
        <w:b/>
        <w:sz w:val="24"/>
      </w:rPr>
      <w:t>lect</w:t>
    </w:r>
    <w:proofErr w:type="spellEnd"/>
    <w:r w:rsidR="00421FA7">
      <w:rPr>
        <w:rFonts w:ascii="Sassoon" w:hAnsi="Sassoon"/>
        <w:b/>
        <w:sz w:val="24"/>
      </w:rPr>
      <w:t>’</w:t>
    </w:r>
    <w:r w:rsidR="00F43B47">
      <w:rPr>
        <w:rFonts w:ascii="Sassoon" w:hAnsi="Sassoon"/>
        <w:b/>
        <w:sz w:val="24"/>
      </w:rPr>
      <w:t xml:space="preserve"> ‘leg’</w:t>
    </w:r>
    <w:r w:rsidR="00E1660E">
      <w:rPr>
        <w:rFonts w:ascii="Sassoon" w:hAnsi="Sassoon"/>
        <w:b/>
        <w:sz w:val="24"/>
      </w:rPr>
      <w:t xml:space="preserve"> or ‘</w:t>
    </w:r>
    <w:proofErr w:type="spellStart"/>
    <w:r w:rsidR="00F43B47">
      <w:rPr>
        <w:rFonts w:ascii="Sassoon" w:hAnsi="Sassoon"/>
        <w:b/>
        <w:sz w:val="24"/>
      </w:rPr>
      <w:t>lig</w:t>
    </w:r>
    <w:proofErr w:type="spellEnd"/>
    <w:r w:rsidR="00B778D8">
      <w:rPr>
        <w:rFonts w:ascii="Sassoon" w:hAnsi="Sassoon"/>
        <w:b/>
        <w:sz w:val="24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536CC"/>
    <w:rsid w:val="000579D5"/>
    <w:rsid w:val="00075CDA"/>
    <w:rsid w:val="00097970"/>
    <w:rsid w:val="000B0DAA"/>
    <w:rsid w:val="000C42AB"/>
    <w:rsid w:val="000D5527"/>
    <w:rsid w:val="000E4FBE"/>
    <w:rsid w:val="001010D7"/>
    <w:rsid w:val="00101C2D"/>
    <w:rsid w:val="0011303F"/>
    <w:rsid w:val="00113CA1"/>
    <w:rsid w:val="00121F00"/>
    <w:rsid w:val="001658CA"/>
    <w:rsid w:val="001B0C80"/>
    <w:rsid w:val="001C1783"/>
    <w:rsid w:val="001D2D02"/>
    <w:rsid w:val="001D5673"/>
    <w:rsid w:val="001E117A"/>
    <w:rsid w:val="001E6F0B"/>
    <w:rsid w:val="002147DB"/>
    <w:rsid w:val="00231808"/>
    <w:rsid w:val="002A091A"/>
    <w:rsid w:val="002B11E8"/>
    <w:rsid w:val="002D0007"/>
    <w:rsid w:val="002F1425"/>
    <w:rsid w:val="002F6A83"/>
    <w:rsid w:val="003205EA"/>
    <w:rsid w:val="00330B8B"/>
    <w:rsid w:val="003A0620"/>
    <w:rsid w:val="003A28F1"/>
    <w:rsid w:val="003B0295"/>
    <w:rsid w:val="003B0CB4"/>
    <w:rsid w:val="003F21AF"/>
    <w:rsid w:val="003F62FD"/>
    <w:rsid w:val="00401A5C"/>
    <w:rsid w:val="00417C19"/>
    <w:rsid w:val="00421FA7"/>
    <w:rsid w:val="00476AA6"/>
    <w:rsid w:val="00480991"/>
    <w:rsid w:val="00490735"/>
    <w:rsid w:val="004A532A"/>
    <w:rsid w:val="004A56E9"/>
    <w:rsid w:val="004B1D31"/>
    <w:rsid w:val="004C1B6A"/>
    <w:rsid w:val="004D2EA3"/>
    <w:rsid w:val="004E06BA"/>
    <w:rsid w:val="004E4E6B"/>
    <w:rsid w:val="004E58D8"/>
    <w:rsid w:val="004F15BE"/>
    <w:rsid w:val="004F3676"/>
    <w:rsid w:val="00504FC0"/>
    <w:rsid w:val="00543A90"/>
    <w:rsid w:val="00546B37"/>
    <w:rsid w:val="00556541"/>
    <w:rsid w:val="00563C15"/>
    <w:rsid w:val="00593FB6"/>
    <w:rsid w:val="00596BDA"/>
    <w:rsid w:val="005B1690"/>
    <w:rsid w:val="0060071D"/>
    <w:rsid w:val="00613044"/>
    <w:rsid w:val="00632053"/>
    <w:rsid w:val="00642DC0"/>
    <w:rsid w:val="00651D94"/>
    <w:rsid w:val="006B51CD"/>
    <w:rsid w:val="006C4B13"/>
    <w:rsid w:val="006E429E"/>
    <w:rsid w:val="006F22CB"/>
    <w:rsid w:val="00713D57"/>
    <w:rsid w:val="00731F8B"/>
    <w:rsid w:val="007564C5"/>
    <w:rsid w:val="00766F37"/>
    <w:rsid w:val="00776AE3"/>
    <w:rsid w:val="00783001"/>
    <w:rsid w:val="007E4A73"/>
    <w:rsid w:val="00810F53"/>
    <w:rsid w:val="00811B15"/>
    <w:rsid w:val="00812608"/>
    <w:rsid w:val="00820AE2"/>
    <w:rsid w:val="008764AD"/>
    <w:rsid w:val="0089569B"/>
    <w:rsid w:val="008D7123"/>
    <w:rsid w:val="008E029B"/>
    <w:rsid w:val="008E0A36"/>
    <w:rsid w:val="008E5871"/>
    <w:rsid w:val="00900D59"/>
    <w:rsid w:val="00913366"/>
    <w:rsid w:val="00944B81"/>
    <w:rsid w:val="00950F76"/>
    <w:rsid w:val="0095304B"/>
    <w:rsid w:val="00977D49"/>
    <w:rsid w:val="009B4D1A"/>
    <w:rsid w:val="009B5CD6"/>
    <w:rsid w:val="009D0A4F"/>
    <w:rsid w:val="009E0B03"/>
    <w:rsid w:val="009E56DE"/>
    <w:rsid w:val="009E7819"/>
    <w:rsid w:val="00A136CE"/>
    <w:rsid w:val="00A74D0C"/>
    <w:rsid w:val="00A843B1"/>
    <w:rsid w:val="00AC6108"/>
    <w:rsid w:val="00AD30A7"/>
    <w:rsid w:val="00AE5C18"/>
    <w:rsid w:val="00AF7DA3"/>
    <w:rsid w:val="00B00A1D"/>
    <w:rsid w:val="00B030E3"/>
    <w:rsid w:val="00B25B81"/>
    <w:rsid w:val="00B32090"/>
    <w:rsid w:val="00B504CE"/>
    <w:rsid w:val="00B76B12"/>
    <w:rsid w:val="00B778D8"/>
    <w:rsid w:val="00BA20B7"/>
    <w:rsid w:val="00BB2595"/>
    <w:rsid w:val="00BC6F9C"/>
    <w:rsid w:val="00BF5349"/>
    <w:rsid w:val="00C04CF7"/>
    <w:rsid w:val="00C43A23"/>
    <w:rsid w:val="00C65E99"/>
    <w:rsid w:val="00C67C1A"/>
    <w:rsid w:val="00C7751C"/>
    <w:rsid w:val="00C82BA8"/>
    <w:rsid w:val="00CC738B"/>
    <w:rsid w:val="00CD0808"/>
    <w:rsid w:val="00D21357"/>
    <w:rsid w:val="00D46157"/>
    <w:rsid w:val="00D4732A"/>
    <w:rsid w:val="00D94B04"/>
    <w:rsid w:val="00DC3380"/>
    <w:rsid w:val="00DC3594"/>
    <w:rsid w:val="00E1660E"/>
    <w:rsid w:val="00E2442C"/>
    <w:rsid w:val="00E568BB"/>
    <w:rsid w:val="00E75120"/>
    <w:rsid w:val="00E94D7A"/>
    <w:rsid w:val="00E97B1B"/>
    <w:rsid w:val="00EC748F"/>
    <w:rsid w:val="00EF0649"/>
    <w:rsid w:val="00F26F04"/>
    <w:rsid w:val="00F43B47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10</cp:revision>
  <cp:lastPrinted>2019-12-09T08:31:00Z</cp:lastPrinted>
  <dcterms:created xsi:type="dcterms:W3CDTF">2021-02-07T13:44:00Z</dcterms:created>
  <dcterms:modified xsi:type="dcterms:W3CDTF">2022-02-20T09:12:00Z</dcterms:modified>
</cp:coreProperties>
</file>