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212234EF" w:rsidR="004E4E6B" w:rsidRDefault="00491877" w:rsidP="00491877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 _  | . . | . 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212234EF" w:rsidR="004E4E6B" w:rsidRDefault="00491877" w:rsidP="00491877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 | . . | . 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2758D751" w:rsidR="004E4E6B" w:rsidRPr="00C43A23" w:rsidRDefault="00CB0D41" w:rsidP="00CB0D4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2758D751" w:rsidR="004E4E6B" w:rsidRPr="00C43A23" w:rsidRDefault="00CB0D41" w:rsidP="00CB0D4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 .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0A466E49" w:rsidR="004E4E6B" w:rsidRPr="00C43A23" w:rsidRDefault="00C11F12" w:rsidP="008F4CB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. | . . | .</w:t>
                            </w:r>
                            <w:r w:rsidR="00E361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0A466E49" w:rsidR="004E4E6B" w:rsidRPr="00C43A23" w:rsidRDefault="00C11F12" w:rsidP="008F4CB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. . | . . | .</w:t>
                      </w:r>
                      <w:r w:rsidR="00E361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148B7EB8" w:rsidR="004E4E6B" w:rsidRPr="00C43A23" w:rsidRDefault="0062542B" w:rsidP="0062542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148B7EB8" w:rsidR="004E4E6B" w:rsidRPr="00C43A23" w:rsidRDefault="0062542B" w:rsidP="0062542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41FC2475" w:rsidR="00AF7DA3" w:rsidRPr="002D0007" w:rsidRDefault="00565F04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 _ | .  . | _  .  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41FC2475" w:rsidR="00AF7DA3" w:rsidRPr="002D0007" w:rsidRDefault="00565F04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 _ | .  . |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4BA9EC7E" w:rsidR="004E4E6B" w:rsidRPr="00C43A23" w:rsidRDefault="00491877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 | . 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4BA9EC7E" w:rsidR="004E4E6B" w:rsidRPr="00C43A23" w:rsidRDefault="00491877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4E5E1CA0" w:rsidR="004E4E6B" w:rsidRPr="00C43A23" w:rsidRDefault="004C07D2" w:rsidP="004C07D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_  | _ | _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4E5E1CA0" w:rsidR="004E4E6B" w:rsidRPr="00C43A23" w:rsidRDefault="004C07D2" w:rsidP="004C07D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 | _ |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7C2832CF" w:rsidR="004E4E6B" w:rsidRPr="00C43A23" w:rsidRDefault="0062542B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 |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7C2832CF" w:rsidR="004E4E6B" w:rsidRPr="00C43A23" w:rsidRDefault="0062542B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 | . 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6A2DED1C" w:rsidR="004E4E6B" w:rsidRPr="00C43A23" w:rsidRDefault="00761D19" w:rsidP="008F4CB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 . </w:t>
                            </w:r>
                            <w:bookmarkStart w:id="0" w:name="_GoBack"/>
                            <w:bookmarkEnd w:id="0"/>
                            <w:r w:rsidR="008F4CB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6A2DED1C" w:rsidR="004E4E6B" w:rsidRPr="00C43A23" w:rsidRDefault="00761D19" w:rsidP="008F4CB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 . </w:t>
                      </w:r>
                      <w:bookmarkStart w:id="1" w:name="_GoBack"/>
                      <w:bookmarkEnd w:id="1"/>
                      <w:r w:rsidR="008F4CB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5F593239" w:rsidR="004E4E6B" w:rsidRPr="00C43A23" w:rsidRDefault="00CB0D41" w:rsidP="00CB0D4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| _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5F593239" w:rsidR="004E4E6B" w:rsidRPr="00C43A23" w:rsidRDefault="00CB0D41" w:rsidP="00CB0D4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_  . 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3CF9DD01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B3A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8B3A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8B3A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proofErr w:type="gramEnd"/>
                            <w:r w:rsidR="008B3A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8B3A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8B3A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8B3A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8B3A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8B3A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8B3A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41433956" w14:textId="186FDE34" w:rsidR="00FC2244" w:rsidRDefault="008B3AAC" w:rsidP="008B3AAC">
                            <w:pPr>
                              <w:spacing w:after="0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 .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3CF9DD01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B3A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8B3A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8B3A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8B3A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8B3A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8B3A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8B3A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8B3A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8B3A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8B3A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41433956" w14:textId="186FDE34" w:rsidR="00FC2244" w:rsidRDefault="008B3AAC" w:rsidP="008B3AAC">
                      <w:pPr>
                        <w:spacing w:after="0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 .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0356B490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CC5E5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c </w:t>
                              </w:r>
                              <w:r w:rsidR="0016047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="00CC5E5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6047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mm</w:t>
                              </w:r>
                              <w:r w:rsidR="00CC5E5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CC5E5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proofErr w:type="spellEnd"/>
                              <w:r w:rsidR="00CC5E5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6047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="00CC5E5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16047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 w:rsidR="00CC5E5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6047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CC5E5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6047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CC5E5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6047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</w:p>
                            <w:p w14:paraId="19414902" w14:textId="3319611E" w:rsidR="002A091A" w:rsidRPr="009B4D1A" w:rsidRDefault="00CC5E5F" w:rsidP="00CC5E5F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_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|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| 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0356B490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CC5E5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c </w:t>
                        </w:r>
                        <w:r w:rsidR="0016047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="00CC5E5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6047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mm</w:t>
                        </w:r>
                        <w:r w:rsidR="00CC5E5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 </w:t>
                        </w:r>
                        <w:r w:rsidR="0016047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="00CC5E5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16047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 w:rsidR="00CC5E5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6047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CC5E5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6047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CC5E5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6047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</w:p>
                      <w:p w14:paraId="19414902" w14:textId="3319611E" w:rsidR="002A091A" w:rsidRPr="009B4D1A" w:rsidRDefault="00CC5E5F" w:rsidP="00CC5E5F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_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|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| .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7D843DE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542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8542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nn</w:t>
                            </w:r>
                            <w:proofErr w:type="spellEnd"/>
                            <w:r w:rsidR="008542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gramEnd"/>
                            <w:r w:rsidR="008542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8542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proofErr w:type="spellEnd"/>
                            <w:r w:rsidR="008542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8542D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3C360A9C" w14:textId="498FF92E" w:rsidR="004C1B6A" w:rsidRPr="002D0007" w:rsidRDefault="008542D1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_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7D843DE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542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8542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nn</w:t>
                      </w:r>
                      <w:r w:rsidR="008542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8542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8542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r w:rsidR="008542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8542D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3C360A9C" w14:textId="498FF92E" w:rsidR="004C1B6A" w:rsidRPr="002D0007" w:rsidRDefault="008542D1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_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6878CCE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827E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5827E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mm</w:t>
                            </w:r>
                            <w:r w:rsidR="005827E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r w:rsidR="005827E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5827E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232C5D52" w14:textId="42B74440" w:rsidR="00101C2D" w:rsidRPr="002D0007" w:rsidRDefault="005827EB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  _  | _ | _ _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6878CCE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827E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5827E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mm</w:t>
                      </w:r>
                      <w:r w:rsidR="005827E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5827E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5827E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232C5D52" w14:textId="42B74440" w:rsidR="00101C2D" w:rsidRPr="002D0007" w:rsidRDefault="005827EB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  _  | _ | _ _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7E82A7E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7637A2">
                              <w:rPr>
                                <w:rFonts w:ascii="Sassoon" w:hAnsi="Sassoon"/>
                                <w:sz w:val="28"/>
                              </w:rPr>
                              <w:t>commitment</w:t>
                            </w:r>
                          </w:p>
                          <w:p w14:paraId="217FF39A" w14:textId="0A54D2C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7637A2">
                              <w:rPr>
                                <w:rFonts w:ascii="Sassoon" w:hAnsi="Sassoon"/>
                                <w:sz w:val="28"/>
                              </w:rPr>
                              <w:t>concentrate</w:t>
                            </w:r>
                          </w:p>
                          <w:p w14:paraId="44B11251" w14:textId="009ACC6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7637A2">
                              <w:rPr>
                                <w:rFonts w:ascii="Sassoon" w:hAnsi="Sassoon"/>
                                <w:sz w:val="28"/>
                              </w:rPr>
                              <w:t>connection</w:t>
                            </w:r>
                          </w:p>
                          <w:p w14:paraId="5818902E" w14:textId="175CD32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7637A2">
                              <w:rPr>
                                <w:rFonts w:ascii="Sassoon" w:hAnsi="Sassoon"/>
                                <w:sz w:val="28"/>
                              </w:rPr>
                              <w:t>commercial</w:t>
                            </w:r>
                          </w:p>
                          <w:p w14:paraId="41601DFC" w14:textId="43CA713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7637A2">
                              <w:rPr>
                                <w:rFonts w:ascii="Sassoon" w:hAnsi="Sassoon"/>
                                <w:sz w:val="28"/>
                              </w:rPr>
                              <w:t>consider</w:t>
                            </w:r>
                          </w:p>
                          <w:p w14:paraId="1F6B2E41" w14:textId="036E923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7637A2">
                              <w:rPr>
                                <w:rFonts w:ascii="Sassoon" w:hAnsi="Sassoon"/>
                                <w:sz w:val="28"/>
                              </w:rPr>
                              <w:t>combine</w:t>
                            </w:r>
                          </w:p>
                          <w:p w14:paraId="6DDA480E" w14:textId="5DBC55C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7637A2">
                              <w:rPr>
                                <w:rFonts w:ascii="Sassoon" w:hAnsi="Sassoon"/>
                                <w:sz w:val="28"/>
                              </w:rPr>
                              <w:t>concerned</w:t>
                            </w:r>
                          </w:p>
                          <w:p w14:paraId="6A0B361F" w14:textId="751AD0C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7637A2">
                              <w:rPr>
                                <w:rFonts w:ascii="Sassoon" w:hAnsi="Sassoon"/>
                                <w:sz w:val="28"/>
                              </w:rPr>
                              <w:t>complicated</w:t>
                            </w:r>
                          </w:p>
                          <w:p w14:paraId="4B2838F9" w14:textId="6CD784A0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7637A2">
                              <w:rPr>
                                <w:rFonts w:ascii="Sassoon" w:hAnsi="Sassoon"/>
                                <w:sz w:val="28"/>
                              </w:rPr>
                              <w:t>condition</w:t>
                            </w:r>
                          </w:p>
                          <w:p w14:paraId="611E9002" w14:textId="4F9E061C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7637A2">
                              <w:rPr>
                                <w:rFonts w:ascii="Sassoon" w:hAnsi="Sassoon"/>
                                <w:sz w:val="28"/>
                              </w:rPr>
                              <w:t>computer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7E82A7E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7637A2">
                        <w:rPr>
                          <w:rFonts w:ascii="Sassoon" w:hAnsi="Sassoon"/>
                          <w:sz w:val="28"/>
                        </w:rPr>
                        <w:t>commitment</w:t>
                      </w:r>
                    </w:p>
                    <w:p w14:paraId="217FF39A" w14:textId="0A54D2C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7637A2">
                        <w:rPr>
                          <w:rFonts w:ascii="Sassoon" w:hAnsi="Sassoon"/>
                          <w:sz w:val="28"/>
                        </w:rPr>
                        <w:t>concentrate</w:t>
                      </w:r>
                    </w:p>
                    <w:p w14:paraId="44B11251" w14:textId="009ACC6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7637A2">
                        <w:rPr>
                          <w:rFonts w:ascii="Sassoon" w:hAnsi="Sassoon"/>
                          <w:sz w:val="28"/>
                        </w:rPr>
                        <w:t>connection</w:t>
                      </w:r>
                    </w:p>
                    <w:p w14:paraId="5818902E" w14:textId="175CD32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7637A2">
                        <w:rPr>
                          <w:rFonts w:ascii="Sassoon" w:hAnsi="Sassoon"/>
                          <w:sz w:val="28"/>
                        </w:rPr>
                        <w:t>commercial</w:t>
                      </w:r>
                    </w:p>
                    <w:p w14:paraId="41601DFC" w14:textId="43CA713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7637A2">
                        <w:rPr>
                          <w:rFonts w:ascii="Sassoon" w:hAnsi="Sassoon"/>
                          <w:sz w:val="28"/>
                        </w:rPr>
                        <w:t>consider</w:t>
                      </w:r>
                    </w:p>
                    <w:p w14:paraId="1F6B2E41" w14:textId="036E923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7637A2">
                        <w:rPr>
                          <w:rFonts w:ascii="Sassoon" w:hAnsi="Sassoon"/>
                          <w:sz w:val="28"/>
                        </w:rPr>
                        <w:t>combine</w:t>
                      </w:r>
                    </w:p>
                    <w:p w14:paraId="6DDA480E" w14:textId="5DBC55C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7637A2">
                        <w:rPr>
                          <w:rFonts w:ascii="Sassoon" w:hAnsi="Sassoon"/>
                          <w:sz w:val="28"/>
                        </w:rPr>
                        <w:t>concerned</w:t>
                      </w:r>
                    </w:p>
                    <w:p w14:paraId="6A0B361F" w14:textId="751AD0C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7637A2">
                        <w:rPr>
                          <w:rFonts w:ascii="Sassoon" w:hAnsi="Sassoon"/>
                          <w:sz w:val="28"/>
                        </w:rPr>
                        <w:t>complicated</w:t>
                      </w:r>
                    </w:p>
                    <w:p w14:paraId="4B2838F9" w14:textId="6CD784A0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7637A2">
                        <w:rPr>
                          <w:rFonts w:ascii="Sassoon" w:hAnsi="Sassoon"/>
                          <w:sz w:val="28"/>
                        </w:rPr>
                        <w:t>condition</w:t>
                      </w:r>
                    </w:p>
                    <w:p w14:paraId="611E9002" w14:textId="4F9E061C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7637A2">
                        <w:rPr>
                          <w:rFonts w:ascii="Sassoon" w:hAnsi="Sassoon"/>
                          <w:sz w:val="28"/>
                        </w:rPr>
                        <w:t>computer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088C4F6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8E0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8E0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8E0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proofErr w:type="gramEnd"/>
                            <w:r w:rsidR="008E0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8E0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8E0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8E0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37E56CE6" w14:textId="3E9C59DA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8E0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8E0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8E0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8E0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088C4F6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8E0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8E0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8E0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8E0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8E0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37E56CE6" w14:textId="3E9C59DA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8E0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8E0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8E0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8E0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6010F1F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401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2401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2401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2401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401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2401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2401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proofErr w:type="gramEnd"/>
                          </w:p>
                          <w:p w14:paraId="6DB4F1B3" w14:textId="3D605D87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</w:t>
                            </w:r>
                            <w:r w:rsidR="002401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2401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01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6010F1F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401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2401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2401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2401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2401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</w:p>
                    <w:p w14:paraId="6DB4F1B3" w14:textId="3D605D87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</w:t>
                      </w:r>
                      <w:r w:rsidR="002401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2401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01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55B73ED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proofErr w:type="gramEnd"/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</w:t>
                            </w:r>
                            <w:proofErr w:type="spellEnd"/>
                          </w:p>
                          <w:p w14:paraId="1DA4A622" w14:textId="530DD892" w:rsidR="00FC2244" w:rsidRPr="009B4D1A" w:rsidRDefault="00BC17B5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F6A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871F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55B73ED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</w:t>
                      </w:r>
                    </w:p>
                    <w:p w14:paraId="1DA4A622" w14:textId="530DD892" w:rsidR="00FC2244" w:rsidRPr="009B4D1A" w:rsidRDefault="00BC17B5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F6A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|.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871F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757D865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64D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B64D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B64D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proofErr w:type="gramEnd"/>
                            <w:r w:rsidR="00B64D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r w:rsidR="00B64D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B64D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64D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proofErr w:type="spellEnd"/>
                          </w:p>
                          <w:p w14:paraId="71CDE6E8" w14:textId="16A62BF6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</w:t>
                            </w:r>
                            <w:r w:rsidR="00B64D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 | .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2235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</w:t>
                            </w:r>
                            <w:r w:rsidR="00B64D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757D865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64D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B64D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B64D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proofErr w:type="gramEnd"/>
                      <w:r w:rsidR="00B64D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 w:rsidR="00B64D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B64D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B64D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proofErr w:type="spellEnd"/>
                    </w:p>
                    <w:p w14:paraId="71CDE6E8" w14:textId="16A62BF6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</w:t>
                      </w:r>
                      <w:r w:rsidR="00B64D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 | .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2235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</w:t>
                      </w:r>
                      <w:r w:rsidR="00B64D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138CA16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EC1D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EC1D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EC1D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proofErr w:type="gramEnd"/>
                            <w:r w:rsidR="00EC1D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EC1D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EC1D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</w:p>
                          <w:p w14:paraId="22FD543D" w14:textId="0E3F43D4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C1D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EC1D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EC1D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 </w:t>
                            </w:r>
                            <w:r w:rsidR="00EC1D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138CA16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EC1D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EC1D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EC1D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EC1D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EC1D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EC1D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</w:p>
                    <w:p w14:paraId="22FD543D" w14:textId="0E3F43D4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C1D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EC1D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EC1D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 </w:t>
                      </w:r>
                      <w:r w:rsidR="00EC1D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455FE97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c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proofErr w:type="gramEnd"/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proofErr w:type="spellEnd"/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047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3ABE6277" w14:textId="51595535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BC17B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_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455FE97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c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 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047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3ABE6277" w14:textId="51595535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BC17B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_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12CC1" w14:textId="77777777" w:rsidR="004965F5" w:rsidRDefault="004965F5" w:rsidP="00651D94">
      <w:pPr>
        <w:spacing w:after="0" w:line="240" w:lineRule="auto"/>
      </w:pPr>
      <w:r>
        <w:separator/>
      </w:r>
    </w:p>
  </w:endnote>
  <w:endnote w:type="continuationSeparator" w:id="0">
    <w:p w14:paraId="6E1E2724" w14:textId="77777777" w:rsidR="004965F5" w:rsidRDefault="004965F5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11537" w14:textId="77777777" w:rsidR="004965F5" w:rsidRDefault="004965F5" w:rsidP="00651D94">
      <w:pPr>
        <w:spacing w:after="0" w:line="240" w:lineRule="auto"/>
      </w:pPr>
      <w:r>
        <w:separator/>
      </w:r>
    </w:p>
  </w:footnote>
  <w:footnote w:type="continuationSeparator" w:id="0">
    <w:p w14:paraId="406571AF" w14:textId="77777777" w:rsidR="004965F5" w:rsidRDefault="004965F5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7F387808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DDF">
      <w:rPr>
        <w:rFonts w:ascii="Sassoon" w:hAnsi="Sassoon"/>
        <w:sz w:val="24"/>
      </w:rPr>
      <w:t xml:space="preserve">      </w:t>
    </w:r>
    <w:proofErr w:type="spellStart"/>
    <w:r w:rsidR="00421FA7" w:rsidRPr="005E24B7">
      <w:rPr>
        <w:rFonts w:ascii="Sassoon" w:hAnsi="Sassoon"/>
        <w:sz w:val="24"/>
      </w:rPr>
      <w:t>Langar</w:t>
    </w:r>
    <w:proofErr w:type="spellEnd"/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>Spelling</w:t>
    </w:r>
    <w:r w:rsidR="00846DDF">
      <w:rPr>
        <w:rFonts w:ascii="Sassoon" w:hAnsi="Sassoon"/>
        <w:sz w:val="24"/>
      </w:rPr>
      <w:t xml:space="preserve"> – Weekly Spelling Reasoning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 xml:space="preserve">words </w:t>
    </w:r>
    <w:r w:rsidR="00846DDF">
      <w:rPr>
        <w:rFonts w:ascii="Sassoon" w:hAnsi="Sassoon"/>
        <w:b/>
        <w:sz w:val="24"/>
      </w:rPr>
      <w:t xml:space="preserve">beginning </w:t>
    </w:r>
    <w:r w:rsidR="00421FA7">
      <w:rPr>
        <w:rFonts w:ascii="Sassoon" w:hAnsi="Sassoon"/>
        <w:b/>
        <w:sz w:val="24"/>
      </w:rPr>
      <w:t>with ‘</w:t>
    </w:r>
    <w:r w:rsidR="00846DDF">
      <w:rPr>
        <w:rFonts w:ascii="Sassoon" w:hAnsi="Sassoon"/>
        <w:b/>
        <w:sz w:val="24"/>
      </w:rPr>
      <w:t>com</w:t>
    </w:r>
    <w:r w:rsidR="00421FA7">
      <w:rPr>
        <w:rFonts w:ascii="Sassoon" w:hAnsi="Sassoon"/>
        <w:b/>
        <w:sz w:val="24"/>
      </w:rPr>
      <w:t>’</w:t>
    </w:r>
    <w:r w:rsidR="00846DDF">
      <w:rPr>
        <w:rFonts w:ascii="Sassoon" w:hAnsi="Sassoon"/>
        <w:b/>
        <w:sz w:val="24"/>
      </w:rPr>
      <w:t xml:space="preserve"> or</w:t>
    </w:r>
    <w:r w:rsidR="00E1660E">
      <w:rPr>
        <w:rFonts w:ascii="Sassoon" w:hAnsi="Sassoon"/>
        <w:b/>
        <w:sz w:val="24"/>
      </w:rPr>
      <w:t xml:space="preserve"> ‘</w:t>
    </w:r>
    <w:r w:rsidR="00846DDF">
      <w:rPr>
        <w:rFonts w:ascii="Sassoon" w:hAnsi="Sassoon"/>
        <w:b/>
        <w:sz w:val="24"/>
      </w:rPr>
      <w:t>con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871F6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F00"/>
    <w:rsid w:val="0016047F"/>
    <w:rsid w:val="001658CA"/>
    <w:rsid w:val="001C1783"/>
    <w:rsid w:val="001D2D02"/>
    <w:rsid w:val="001E117A"/>
    <w:rsid w:val="002147DB"/>
    <w:rsid w:val="00223545"/>
    <w:rsid w:val="00233713"/>
    <w:rsid w:val="00240103"/>
    <w:rsid w:val="002A091A"/>
    <w:rsid w:val="002B11E8"/>
    <w:rsid w:val="002D0007"/>
    <w:rsid w:val="002F1425"/>
    <w:rsid w:val="002F6A83"/>
    <w:rsid w:val="003205EA"/>
    <w:rsid w:val="00330B8B"/>
    <w:rsid w:val="003A0620"/>
    <w:rsid w:val="003A28F1"/>
    <w:rsid w:val="003B0295"/>
    <w:rsid w:val="003B0CB4"/>
    <w:rsid w:val="003E36BB"/>
    <w:rsid w:val="003F21AF"/>
    <w:rsid w:val="003F62FD"/>
    <w:rsid w:val="00401A5C"/>
    <w:rsid w:val="00417C19"/>
    <w:rsid w:val="00421FA7"/>
    <w:rsid w:val="00490735"/>
    <w:rsid w:val="00491877"/>
    <w:rsid w:val="004965F5"/>
    <w:rsid w:val="004A532A"/>
    <w:rsid w:val="004A56E9"/>
    <w:rsid w:val="004B1D31"/>
    <w:rsid w:val="004C07D2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65F04"/>
    <w:rsid w:val="005827EB"/>
    <w:rsid w:val="00593FB6"/>
    <w:rsid w:val="00596BDA"/>
    <w:rsid w:val="005B1690"/>
    <w:rsid w:val="0060071D"/>
    <w:rsid w:val="0062542B"/>
    <w:rsid w:val="00632053"/>
    <w:rsid w:val="00642DC0"/>
    <w:rsid w:val="00651D94"/>
    <w:rsid w:val="006B51CD"/>
    <w:rsid w:val="006C4B13"/>
    <w:rsid w:val="006E429E"/>
    <w:rsid w:val="006F22CB"/>
    <w:rsid w:val="00713D57"/>
    <w:rsid w:val="00731F8B"/>
    <w:rsid w:val="007564C5"/>
    <w:rsid w:val="00761D19"/>
    <w:rsid w:val="007637A2"/>
    <w:rsid w:val="00766F37"/>
    <w:rsid w:val="00776AE3"/>
    <w:rsid w:val="00783001"/>
    <w:rsid w:val="007E4A73"/>
    <w:rsid w:val="00810F53"/>
    <w:rsid w:val="00811B15"/>
    <w:rsid w:val="00812608"/>
    <w:rsid w:val="00820AE2"/>
    <w:rsid w:val="00846DDF"/>
    <w:rsid w:val="008542D1"/>
    <w:rsid w:val="008764AD"/>
    <w:rsid w:val="0089569B"/>
    <w:rsid w:val="008B3AAC"/>
    <w:rsid w:val="008D7123"/>
    <w:rsid w:val="008E029B"/>
    <w:rsid w:val="008E03F8"/>
    <w:rsid w:val="008E0A36"/>
    <w:rsid w:val="008F4CB7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64D51"/>
    <w:rsid w:val="00B76B12"/>
    <w:rsid w:val="00B778D8"/>
    <w:rsid w:val="00BA20B7"/>
    <w:rsid w:val="00BB2595"/>
    <w:rsid w:val="00BC17B5"/>
    <w:rsid w:val="00BC6F9C"/>
    <w:rsid w:val="00BF5349"/>
    <w:rsid w:val="00C04CF7"/>
    <w:rsid w:val="00C11F12"/>
    <w:rsid w:val="00C43A23"/>
    <w:rsid w:val="00C65E99"/>
    <w:rsid w:val="00C67C1A"/>
    <w:rsid w:val="00C7751C"/>
    <w:rsid w:val="00CB0D41"/>
    <w:rsid w:val="00CC5E5F"/>
    <w:rsid w:val="00CC738B"/>
    <w:rsid w:val="00CD0808"/>
    <w:rsid w:val="00D21357"/>
    <w:rsid w:val="00D46157"/>
    <w:rsid w:val="00D4732A"/>
    <w:rsid w:val="00D94B04"/>
    <w:rsid w:val="00DC3380"/>
    <w:rsid w:val="00DC3594"/>
    <w:rsid w:val="00E1660E"/>
    <w:rsid w:val="00E2442C"/>
    <w:rsid w:val="00E36144"/>
    <w:rsid w:val="00E568BB"/>
    <w:rsid w:val="00E75120"/>
    <w:rsid w:val="00E94D7A"/>
    <w:rsid w:val="00E97B1B"/>
    <w:rsid w:val="00EC1D4D"/>
    <w:rsid w:val="00EC748F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25</cp:revision>
  <cp:lastPrinted>2020-09-28T07:15:00Z</cp:lastPrinted>
  <dcterms:created xsi:type="dcterms:W3CDTF">2020-05-19T08:12:00Z</dcterms:created>
  <dcterms:modified xsi:type="dcterms:W3CDTF">2020-09-28T09:05:00Z</dcterms:modified>
</cp:coreProperties>
</file>