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45AE7723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9969D62" id="Rounded Rectangle 28" o:spid="_x0000_s1026" style="position:absolute;margin-left:521.5pt;margin-top:17.4pt;width:227.35pt;height:464.2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98E8EA" w14:textId="15E7A5E9" w:rsidR="004E4E6B" w:rsidRDefault="00C233D4" w:rsidP="00C233D4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98E8EA" w14:textId="15E7A5E9" w:rsidR="004E4E6B" w:rsidRDefault="00C233D4" w:rsidP="00C233D4">
                      <w:pPr>
                        <w:jc w:val="center"/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 . |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67E2A21B" w14:textId="31BB95E7" w:rsidR="004E4E6B" w:rsidRPr="00C43A23" w:rsidRDefault="00321980" w:rsidP="00321980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 .  . | .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67E2A21B" w14:textId="31BB95E7" w:rsidR="004E4E6B" w:rsidRPr="00C43A23" w:rsidRDefault="00321980" w:rsidP="00321980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 . |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1E349D91" w14:textId="41EB258A" w:rsidR="00AF7DA3" w:rsidRPr="002D0007" w:rsidRDefault="00C233D4" w:rsidP="002D000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 .  .  .  .</w:t>
                            </w:r>
                          </w:p>
                          <w:p w14:paraId="638D805E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1E349D91" w14:textId="41EB258A" w:rsidR="00AF7DA3" w:rsidRPr="002D0007" w:rsidRDefault="00C233D4" w:rsidP="002D0007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 .  .</w:t>
                      </w:r>
                    </w:p>
                    <w:p w14:paraId="638D805E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216AC0ED" w14:textId="0B4A92F1" w:rsidR="004E4E6B" w:rsidRPr="00C43A23" w:rsidRDefault="00C233D4" w:rsidP="00C233D4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 .  .  . | _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216AC0ED" w14:textId="0B4A92F1" w:rsidR="004E4E6B" w:rsidRPr="00C43A23" w:rsidRDefault="00C233D4" w:rsidP="00C233D4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| 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_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3BBD77E1" w14:textId="63E1FF16" w:rsidR="00AF7DA3" w:rsidRPr="002D0007" w:rsidRDefault="00C233D4" w:rsidP="002D000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 _  _</w:t>
                            </w:r>
                          </w:p>
                          <w:p w14:paraId="6EACC229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3BBD77E1" w14:textId="63E1FF16" w:rsidR="00AF7DA3" w:rsidRPr="002D0007" w:rsidRDefault="00C233D4" w:rsidP="002D0007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 . | .  _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6EACC229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AF7DA3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132B3913" w14:textId="49C316B5" w:rsidR="004E4E6B" w:rsidRPr="00C43A23" w:rsidRDefault="00C233D4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 .  . |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AF7DA3" w:rsidRDefault="00AF7DA3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132B3913" w14:textId="49C316B5" w:rsidR="004E4E6B" w:rsidRPr="00C43A23" w:rsidRDefault="00C233D4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| .  .  . 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707641E7" w14:textId="5EAA2BF6" w:rsidR="004E4E6B" w:rsidRPr="00C43A23" w:rsidRDefault="00C233D4" w:rsidP="00C233D4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707641E7" w14:textId="5EAA2BF6" w:rsidR="004E4E6B" w:rsidRPr="00C43A23" w:rsidRDefault="00C233D4" w:rsidP="00C233D4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|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D605013" w14:textId="51CDCDEE" w:rsidR="00AF7DA3" w:rsidRPr="002D0007" w:rsidRDefault="00C233D4" w:rsidP="002D000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 . | .  .  _</w:t>
                            </w:r>
                          </w:p>
                          <w:p w14:paraId="52ECDE2A" w14:textId="77777777" w:rsidR="004E4E6B" w:rsidRPr="00C43A23" w:rsidRDefault="004E4E6B" w:rsidP="00AF7DA3">
                            <w:pPr>
                              <w:pStyle w:val="ListParagraph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D605013" w14:textId="51CDCDEE" w:rsidR="00AF7DA3" w:rsidRPr="002D0007" w:rsidRDefault="00C233D4" w:rsidP="002D0007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.  .  _</w:t>
                      </w:r>
                    </w:p>
                    <w:p w14:paraId="52ECDE2A" w14:textId="77777777" w:rsidR="004E4E6B" w:rsidRPr="00C43A23" w:rsidRDefault="004E4E6B" w:rsidP="00AF7DA3">
                      <w:pPr>
                        <w:pStyle w:val="ListParagraph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3FFFC38D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0EA62387" w14:textId="582783B4" w:rsidR="00AF7DA3" w:rsidRPr="002D0007" w:rsidRDefault="0074680C" w:rsidP="002D000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 . | .  .  .  </w:t>
                            </w:r>
                            <w:bookmarkStart w:id="0" w:name="_GoBack"/>
                            <w:bookmarkEnd w:id="0"/>
                          </w:p>
                          <w:p w14:paraId="16ADA6DF" w14:textId="24EB7401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0EA62387" w14:textId="582783B4" w:rsidR="00AF7DA3" w:rsidRPr="002D0007" w:rsidRDefault="0074680C" w:rsidP="002D0007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 . | .  .  .  </w:t>
                      </w:r>
                      <w:bookmarkStart w:id="1" w:name="_GoBack"/>
                      <w:bookmarkEnd w:id="1"/>
                    </w:p>
                    <w:p w14:paraId="16ADA6DF" w14:textId="24EB7401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51FDC95F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642017EB" w14:textId="1031057E" w:rsidR="004E4E6B" w:rsidRPr="00C43A23" w:rsidRDefault="00321980" w:rsidP="00321980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_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642017EB" w14:textId="1031057E" w:rsidR="004E4E6B" w:rsidRPr="00C43A23" w:rsidRDefault="00321980" w:rsidP="00321980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_  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77777777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11D4EBF" id="Rounded Rectangle 38" o:spid="_x0000_s1037" style="position:absolute;margin-left:581.3pt;margin-top:-60.45pt;width:176.25pt;height:1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4FD8ADFE" w:rsidR="00FC2244" w:rsidRPr="00977D49" w:rsidRDefault="006B51CD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7036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7036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7036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7036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7036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i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7036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375D5D90" w14:textId="522AD275" w:rsidR="006B51CD" w:rsidRPr="00AF7DA3" w:rsidRDefault="00703614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 .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</w:t>
                            </w:r>
                          </w:p>
                          <w:p w14:paraId="4143395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4FD8ADFE" w:rsidR="00FC2244" w:rsidRPr="00977D49" w:rsidRDefault="006B51CD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7036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7036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7036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7036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7036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i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7036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375D5D90" w14:textId="522AD275" w:rsidR="006B51CD" w:rsidRPr="00AF7DA3" w:rsidRDefault="00703614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.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</w:t>
                      </w:r>
                    </w:p>
                    <w:p w14:paraId="4143395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2F77AF88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967105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s </w:t>
                              </w:r>
                              <w:r w:rsidR="008E0E0E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</w:t>
                              </w:r>
                              <w:r w:rsidR="00967105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E0E0E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</w:t>
                              </w:r>
                              <w:r w:rsidR="00967105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8E0E0E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  <w:r w:rsidR="00967105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i </w:t>
                              </w:r>
                              <w:r w:rsidR="008E0E0E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</w:t>
                              </w:r>
                              <w:r w:rsidR="00967105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E0E0E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</w:p>
                            <w:p w14:paraId="19414902" w14:textId="1D95AF87" w:rsidR="002A091A" w:rsidRPr="009B4D1A" w:rsidRDefault="00967105" w:rsidP="00967105">
                              <w:pPr>
                                <w:spacing w:after="0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.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| . 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</w:t>
                              </w:r>
                            </w:p>
                            <w:p w14:paraId="11AD3D6F" w14:textId="77777777" w:rsidR="004E4E6B" w:rsidRDefault="004E4E6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2F77AF88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967105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s </w:t>
                        </w:r>
                        <w:r w:rsidR="008E0E0E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</w:t>
                        </w:r>
                        <w:r w:rsidR="00967105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E0E0E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</w:t>
                        </w:r>
                        <w:r w:rsidR="00967105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8E0E0E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  <w:r w:rsidR="00967105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i </w:t>
                        </w:r>
                        <w:r w:rsidR="008E0E0E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</w:t>
                        </w:r>
                        <w:r w:rsidR="00967105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E0E0E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</w:p>
                      <w:p w14:paraId="19414902" w14:textId="1D95AF87" w:rsidR="002A091A" w:rsidRPr="009B4D1A" w:rsidRDefault="00967105" w:rsidP="00967105">
                        <w:pPr>
                          <w:spacing w:after="0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.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| . 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</w:t>
                        </w:r>
                      </w:p>
                      <w:p w14:paraId="11AD3D6F" w14:textId="77777777" w:rsidR="004E4E6B" w:rsidRDefault="004E4E6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101E35" id="Text Box 18" o:spid="_x0000_s1043" type="#_x0000_t202" style="position:absolute;margin-left:-47pt;margin-top:29.3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5DA1023B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C666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s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4C666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4C666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4C666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r w:rsidR="004C666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</w:t>
                            </w:r>
                          </w:p>
                          <w:p w14:paraId="3C360A9C" w14:textId="0AE0E592" w:rsidR="004C1B6A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4C666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4C666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 w:rsidR="004C666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  </w:t>
                            </w:r>
                            <w:r w:rsidR="004C666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</w:p>
                          <w:p w14:paraId="546FC498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5DA1023B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C666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s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4C666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4C666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4C666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r w:rsidR="004C666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</w:t>
                      </w:r>
                    </w:p>
                    <w:p w14:paraId="3C360A9C" w14:textId="0AE0E592" w:rsidR="004C1B6A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4C666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4C666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 w:rsidR="004C666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  </w:t>
                      </w:r>
                      <w:r w:rsidR="004C666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</w:p>
                    <w:p w14:paraId="546FC498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F6ABAE" id="Text Box 21" o:spid="_x0000_s1045" type="#_x0000_t202" style="position:absolute;margin-left:264.5pt;margin-top:3.9pt;width:30.3pt;height:3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4BB82D30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9D1DA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s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9D1DA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9D1DA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9D1DA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ue</w:t>
                            </w:r>
                          </w:p>
                          <w:p w14:paraId="232C5D52" w14:textId="73AA7894" w:rsidR="00101C2D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9D1DA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9D1DA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_  </w:t>
                            </w:r>
                          </w:p>
                          <w:p w14:paraId="739D629B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4BB82D30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9D1DA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s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9D1DA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9D1DA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9D1DA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ue</w:t>
                      </w:r>
                    </w:p>
                    <w:p w14:paraId="232C5D52" w14:textId="73AA7894" w:rsidR="00101C2D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9D1DA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9D1DA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_  </w:t>
                      </w:r>
                    </w:p>
                    <w:p w14:paraId="739D629B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5F1C76CA">
                <wp:simplePos x="0" y="0"/>
                <wp:positionH relativeFrom="column">
                  <wp:posOffset>7387055</wp:posOffset>
                </wp:positionH>
                <wp:positionV relativeFrom="paragraph">
                  <wp:posOffset>115570</wp:posOffset>
                </wp:positionV>
                <wp:extent cx="2238375" cy="430530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0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FF7C0C" w14:textId="77777777" w:rsidR="004E4E6B" w:rsidRPr="002147DB" w:rsidRDefault="004E4E6B" w:rsidP="004E4E6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3046A6F6" w14:textId="46171333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1. </w:t>
                            </w:r>
                            <w:r w:rsidR="00ED5CA6">
                              <w:rPr>
                                <w:rFonts w:ascii="Sassoon" w:hAnsi="Sassoon"/>
                                <w:sz w:val="28"/>
                              </w:rPr>
                              <w:t>subside</w:t>
                            </w:r>
                          </w:p>
                          <w:p w14:paraId="217FF39A" w14:textId="779AB554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2. </w:t>
                            </w:r>
                            <w:r w:rsidR="00ED5CA6">
                              <w:rPr>
                                <w:rFonts w:ascii="Sassoon" w:hAnsi="Sassoon"/>
                                <w:sz w:val="28"/>
                              </w:rPr>
                              <w:t>subdivide</w:t>
                            </w:r>
                          </w:p>
                          <w:p w14:paraId="44B11251" w14:textId="73FF1EAB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3. </w:t>
                            </w:r>
                            <w:r w:rsidR="00ED5CA6">
                              <w:rPr>
                                <w:rFonts w:ascii="Sassoon" w:hAnsi="Sassoon"/>
                                <w:sz w:val="28"/>
                              </w:rPr>
                              <w:t>submerge</w:t>
                            </w:r>
                          </w:p>
                          <w:p w14:paraId="5818902E" w14:textId="64F5E9B7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4. </w:t>
                            </w:r>
                            <w:r w:rsidR="00ED5CA6">
                              <w:rPr>
                                <w:rFonts w:ascii="Sassoon" w:hAnsi="Sassoon"/>
                                <w:sz w:val="28"/>
                              </w:rPr>
                              <w:t>subdue</w:t>
                            </w:r>
                          </w:p>
                          <w:p w14:paraId="41601DFC" w14:textId="332ABA32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5. </w:t>
                            </w:r>
                            <w:r w:rsidR="00ED5CA6">
                              <w:rPr>
                                <w:rFonts w:ascii="Sassoon" w:hAnsi="Sassoon"/>
                                <w:sz w:val="28"/>
                              </w:rPr>
                              <w:t>submarine</w:t>
                            </w:r>
                          </w:p>
                          <w:p w14:paraId="1F6B2E41" w14:textId="688E0512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6. </w:t>
                            </w:r>
                            <w:r w:rsidR="00ED5CA6">
                              <w:rPr>
                                <w:rFonts w:ascii="Sassoon" w:hAnsi="Sassoon"/>
                                <w:sz w:val="28"/>
                              </w:rPr>
                              <w:t>substantial</w:t>
                            </w:r>
                          </w:p>
                          <w:p w14:paraId="6DDA480E" w14:textId="5963B9E3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7. </w:t>
                            </w:r>
                            <w:r w:rsidR="00ED5CA6">
                              <w:rPr>
                                <w:rFonts w:ascii="Sassoon" w:hAnsi="Sassoon"/>
                                <w:sz w:val="28"/>
                              </w:rPr>
                              <w:t>sublime</w:t>
                            </w:r>
                          </w:p>
                          <w:p w14:paraId="6A0B361F" w14:textId="28A3FAAA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8. </w:t>
                            </w:r>
                            <w:r w:rsidR="00ED5CA6">
                              <w:rPr>
                                <w:rFonts w:ascii="Sassoon" w:hAnsi="Sassoon"/>
                                <w:sz w:val="28"/>
                              </w:rPr>
                              <w:t>subtract</w:t>
                            </w:r>
                          </w:p>
                          <w:p w14:paraId="4B2838F9" w14:textId="03202725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9. </w:t>
                            </w:r>
                            <w:r w:rsidR="00ED5CA6">
                              <w:rPr>
                                <w:rFonts w:ascii="Sassoon" w:hAnsi="Sassoon"/>
                                <w:sz w:val="28"/>
                              </w:rPr>
                              <w:t>subtle</w:t>
                            </w:r>
                          </w:p>
                          <w:p w14:paraId="611E9002" w14:textId="1E311324" w:rsidR="004E4E6B" w:rsidRPr="002147DB" w:rsidRDefault="004E4E6B" w:rsidP="004E4E6B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10. </w:t>
                            </w:r>
                            <w:r w:rsidR="00ED5CA6">
                              <w:rPr>
                                <w:rFonts w:ascii="Sassoon" w:hAnsi="Sassoon"/>
                                <w:sz w:val="28"/>
                              </w:rPr>
                              <w:t>substitute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1.65pt;margin-top:9.1pt;width:176.25pt;height:33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" fillcolor="#d8d8d8 [2732]" strokecolor="#385d8a" strokeweight="3pt">
                <v:textbox>
                  <w:txbxContent>
                    <w:p w14:paraId="3CFF7C0C" w14:textId="77777777" w:rsidR="004E4E6B" w:rsidRPr="002147DB" w:rsidRDefault="004E4E6B" w:rsidP="004E4E6B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2147DB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3046A6F6" w14:textId="46171333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1. </w:t>
                      </w:r>
                      <w:r w:rsidR="00ED5CA6">
                        <w:rPr>
                          <w:rFonts w:ascii="Sassoon" w:hAnsi="Sassoon"/>
                          <w:sz w:val="28"/>
                        </w:rPr>
                        <w:t>subside</w:t>
                      </w:r>
                    </w:p>
                    <w:p w14:paraId="217FF39A" w14:textId="779AB554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2. </w:t>
                      </w:r>
                      <w:r w:rsidR="00ED5CA6">
                        <w:rPr>
                          <w:rFonts w:ascii="Sassoon" w:hAnsi="Sassoon"/>
                          <w:sz w:val="28"/>
                        </w:rPr>
                        <w:t>subdivide</w:t>
                      </w:r>
                    </w:p>
                    <w:p w14:paraId="44B11251" w14:textId="73FF1EAB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3. </w:t>
                      </w:r>
                      <w:r w:rsidR="00ED5CA6">
                        <w:rPr>
                          <w:rFonts w:ascii="Sassoon" w:hAnsi="Sassoon"/>
                          <w:sz w:val="28"/>
                        </w:rPr>
                        <w:t>submerge</w:t>
                      </w:r>
                    </w:p>
                    <w:p w14:paraId="5818902E" w14:textId="64F5E9B7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4. </w:t>
                      </w:r>
                      <w:r w:rsidR="00ED5CA6">
                        <w:rPr>
                          <w:rFonts w:ascii="Sassoon" w:hAnsi="Sassoon"/>
                          <w:sz w:val="28"/>
                        </w:rPr>
                        <w:t>subdue</w:t>
                      </w:r>
                    </w:p>
                    <w:p w14:paraId="41601DFC" w14:textId="332ABA32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5. </w:t>
                      </w:r>
                      <w:r w:rsidR="00ED5CA6">
                        <w:rPr>
                          <w:rFonts w:ascii="Sassoon" w:hAnsi="Sassoon"/>
                          <w:sz w:val="28"/>
                        </w:rPr>
                        <w:t>submarine</w:t>
                      </w:r>
                    </w:p>
                    <w:p w14:paraId="1F6B2E41" w14:textId="688E0512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6. </w:t>
                      </w:r>
                      <w:r w:rsidR="00ED5CA6">
                        <w:rPr>
                          <w:rFonts w:ascii="Sassoon" w:hAnsi="Sassoon"/>
                          <w:sz w:val="28"/>
                        </w:rPr>
                        <w:t>substantial</w:t>
                      </w:r>
                    </w:p>
                    <w:p w14:paraId="6DDA480E" w14:textId="5963B9E3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7. </w:t>
                      </w:r>
                      <w:r w:rsidR="00ED5CA6">
                        <w:rPr>
                          <w:rFonts w:ascii="Sassoon" w:hAnsi="Sassoon"/>
                          <w:sz w:val="28"/>
                        </w:rPr>
                        <w:t>sublime</w:t>
                      </w:r>
                    </w:p>
                    <w:p w14:paraId="6A0B361F" w14:textId="28A3FAAA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8. </w:t>
                      </w:r>
                      <w:r w:rsidR="00ED5CA6">
                        <w:rPr>
                          <w:rFonts w:ascii="Sassoon" w:hAnsi="Sassoon"/>
                          <w:sz w:val="28"/>
                        </w:rPr>
                        <w:t>subtract</w:t>
                      </w:r>
                    </w:p>
                    <w:p w14:paraId="4B2838F9" w14:textId="03202725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9. </w:t>
                      </w:r>
                      <w:r w:rsidR="00ED5CA6">
                        <w:rPr>
                          <w:rFonts w:ascii="Sassoon" w:hAnsi="Sassoon"/>
                          <w:sz w:val="28"/>
                        </w:rPr>
                        <w:t>subtle</w:t>
                      </w:r>
                    </w:p>
                    <w:p w14:paraId="611E9002" w14:textId="1E311324" w:rsidR="004E4E6B" w:rsidRPr="002147DB" w:rsidRDefault="004E4E6B" w:rsidP="004E4E6B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10. </w:t>
                      </w:r>
                      <w:r w:rsidR="00ED5CA6">
                        <w:rPr>
                          <w:rFonts w:ascii="Sassoon" w:hAnsi="Sassoon"/>
                          <w:sz w:val="28"/>
                        </w:rPr>
                        <w:t>substitute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CBF3F4" id="Text Box 39" o:spid="_x0000_s1048" type="#_x0000_t202" style="position:absolute;margin-left:267.55pt;margin-top:20.35pt;width:30.3pt;height:3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772A855B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DC6D1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DC6D1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DC6D1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DC6D1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DC6D1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DC6D1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DC6D1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</w:t>
                            </w:r>
                            <w:r w:rsidR="00DC6D1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DC6D1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  <w:p w14:paraId="37E56CE6" w14:textId="1E3B7D34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DC6D1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DC6D1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DC6D1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DC6D1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.   . | _ _</w:t>
                            </w:r>
                          </w:p>
                          <w:p w14:paraId="778F7E2E" w14:textId="1F52BA90" w:rsidR="00FC2244" w:rsidRDefault="00DC6D1A" w:rsidP="00FC2244"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772A855B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DC6D1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DC6D1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DC6D1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DC6D1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DC6D1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DC6D1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DC6D1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</w:t>
                      </w:r>
                      <w:r w:rsidR="00DC6D1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DC6D1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  <w:p w14:paraId="37E56CE6" w14:textId="1E3B7D34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DC6D1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DC6D1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DC6D1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DC6D1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.   . | _ _</w:t>
                      </w:r>
                    </w:p>
                    <w:p w14:paraId="778F7E2E" w14:textId="1F52BA90" w:rsidR="00FC2244" w:rsidRDefault="00DC6D1A" w:rsidP="00FC2244">
                      <w: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08ABB7" id="Text Box 24" o:spid="_x0000_s1050" type="#_x0000_t202" style="position:absolute;margin-left:-47pt;margin-top:20.35pt;width:30.3pt;height:3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7A398E9C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73CD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273CD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273CD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273CD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273CD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273CD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</w:t>
                            </w:r>
                          </w:p>
                          <w:p w14:paraId="6DB4F1B3" w14:textId="5D6F139F" w:rsidR="00490735" w:rsidRPr="002D0007" w:rsidRDefault="00FF6AED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</w:t>
                            </w:r>
                            <w:r w:rsidR="00273CD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| .   .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 .  _</w:t>
                            </w: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7A398E9C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73CD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273CD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273CD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273CD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273CD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273CD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</w:t>
                      </w:r>
                    </w:p>
                    <w:p w14:paraId="6DB4F1B3" w14:textId="5D6F139F" w:rsidR="00490735" w:rsidRPr="002D0007" w:rsidRDefault="00FF6AED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</w:t>
                      </w:r>
                      <w:r w:rsidR="00273CD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| .   .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 .  _</w:t>
                      </w: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3EF15E0C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2250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s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C2250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C2250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C2250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C2250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C2250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C2250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  <w:p w14:paraId="1DA4A622" w14:textId="5BCB5402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2250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C2250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C2250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.</w:t>
                            </w:r>
                            <w:r w:rsidR="00C2250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 .  .</w:t>
                            </w:r>
                          </w:p>
                          <w:p w14:paraId="508628F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3EF15E0C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2250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s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C2250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C2250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C2250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C2250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C2250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C2250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  <w:p w14:paraId="1DA4A622" w14:textId="5BCB5402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2250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C2250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C2250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.</w:t>
                      </w:r>
                      <w:r w:rsidR="00C2250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.  .</w:t>
                      </w:r>
                    </w:p>
                    <w:p w14:paraId="508628F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A171B7" id="Text Box 42" o:spid="_x0000_s1053" type="#_x0000_t202" style="position:absolute;left:0;text-align:left;margin-left:-47pt;margin-top:32.25pt;width:30.3pt;height:3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7470505A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9F04B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9F04B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9F04B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9F04B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9F04B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07CEFDEF" w14:textId="3182244C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</w:t>
                            </w:r>
                            <w:r w:rsidR="009F04B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 w:rsidR="0074680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  </w:t>
                            </w: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7470505A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9F04B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9F04B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9F04B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9F04B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9F04B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07CEFDEF" w14:textId="3182244C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</w:t>
                      </w:r>
                      <w:r w:rsidR="009F04B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 w:rsidR="0074680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  </w:t>
                      </w: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888452" id="Text Box 45" o:spid="_x0000_s1055" type="#_x0000_t202" style="position:absolute;margin-left:267.5pt;margin-top:2.6pt;width:30.3pt;height:3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FC2244" w:rsidRPr="00556541" w:rsidRDefault="00FC224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94B04"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ACF1A1" id="Text Box 51" o:spid="_x0000_s1056" type="#_x0000_t202" style="position:absolute;margin-left:267.55pt;margin-top:83.65pt;width:38.65pt;height:31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FC2244" w:rsidRPr="00556541" w:rsidRDefault="00FC224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94B04"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570E4150" w:rsidR="00FC2244" w:rsidRPr="00977D49" w:rsidRDefault="000E71C1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s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  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22FD543D" w14:textId="38ABCED1" w:rsidR="007564C5" w:rsidRPr="002D0007" w:rsidRDefault="00FF6AED" w:rsidP="007564C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 w:rsidR="000E71C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 .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 w:rsidR="000E71C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 .  .</w:t>
                            </w:r>
                          </w:p>
                          <w:p w14:paraId="58E8494B" w14:textId="6B9574E2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09963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570E4150" w:rsidR="00FC2244" w:rsidRPr="00977D49" w:rsidRDefault="000E71C1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s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  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22FD543D" w14:textId="38ABCED1" w:rsidR="007564C5" w:rsidRPr="002D0007" w:rsidRDefault="00FF6AED" w:rsidP="007564C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 w:rsidR="000E71C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.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 w:rsidR="000E71C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 .  .</w:t>
                      </w:r>
                    </w:p>
                    <w:p w14:paraId="58E8494B" w14:textId="6B9574E2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09963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F3C3A4" id="Text Box 48" o:spid="_x0000_s1058" type="#_x0000_t202" style="position:absolute;margin-left:-47pt;margin-top:83.65pt;width:30.3pt;height:31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2921888A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B34D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s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FB34D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bt</w:t>
                            </w:r>
                            <w:r w:rsidR="00FB34D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0E0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</w:t>
                            </w:r>
                          </w:p>
                          <w:p w14:paraId="3ABE6277" w14:textId="713222A6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FB34D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FB34D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| _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 </w:t>
                            </w:r>
                          </w:p>
                          <w:p w14:paraId="34D453C9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2921888A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B34D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s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FB34D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bt</w:t>
                      </w:r>
                      <w:r w:rsidR="00FB34D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0E0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</w:t>
                      </w:r>
                    </w:p>
                    <w:p w14:paraId="3ABE6277" w14:textId="713222A6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FB34D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FB34D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| _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</w:t>
                      </w:r>
                    </w:p>
                    <w:p w14:paraId="34D453C9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6BF21" w14:textId="77777777" w:rsidR="001025D2" w:rsidRDefault="001025D2" w:rsidP="00651D94">
      <w:pPr>
        <w:spacing w:after="0" w:line="240" w:lineRule="auto"/>
      </w:pPr>
      <w:r>
        <w:separator/>
      </w:r>
    </w:p>
  </w:endnote>
  <w:endnote w:type="continuationSeparator" w:id="0">
    <w:p w14:paraId="44FA82A8" w14:textId="77777777" w:rsidR="001025D2" w:rsidRDefault="001025D2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8800C" w14:textId="77777777" w:rsidR="001025D2" w:rsidRDefault="001025D2" w:rsidP="00651D94">
      <w:pPr>
        <w:spacing w:after="0" w:line="240" w:lineRule="auto"/>
      </w:pPr>
      <w:r>
        <w:separator/>
      </w:r>
    </w:p>
  </w:footnote>
  <w:footnote w:type="continuationSeparator" w:id="0">
    <w:p w14:paraId="7866F97A" w14:textId="77777777" w:rsidR="001025D2" w:rsidRDefault="001025D2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577DA4B6" w:rsidR="00421FA7" w:rsidRDefault="006E429E" w:rsidP="00421FA7">
    <w:pPr>
      <w:spacing w:after="0"/>
      <w:rPr>
        <w:rFonts w:ascii="Sassoon" w:hAnsi="Sassoon"/>
        <w:b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FA7">
      <w:rPr>
        <w:rFonts w:ascii="Sassoon" w:hAnsi="Sassoon"/>
        <w:sz w:val="24"/>
      </w:rPr>
      <w:t xml:space="preserve">           </w:t>
    </w:r>
    <w:r w:rsidR="00421FA7" w:rsidRPr="005E24B7">
      <w:rPr>
        <w:rFonts w:ascii="Sassoon" w:hAnsi="Sassoon"/>
        <w:sz w:val="24"/>
      </w:rPr>
      <w:t>Langar</w:t>
    </w:r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 xml:space="preserve">Spelling – Weekly Spelling Reasoning    </w:t>
    </w:r>
    <w:r w:rsidR="00701114">
      <w:rPr>
        <w:rFonts w:ascii="Sassoon" w:hAnsi="Sassoon"/>
        <w:sz w:val="24"/>
      </w:rPr>
      <w:t xml:space="preserve">                         </w:t>
    </w:r>
    <w:r w:rsidR="00421FA7">
      <w:rPr>
        <w:rFonts w:ascii="Sassoon" w:hAnsi="Sassoon"/>
        <w:b/>
        <w:sz w:val="24"/>
      </w:rPr>
      <w:t>Generalisation</w:t>
    </w:r>
    <w:r w:rsidR="00421FA7" w:rsidRPr="00946497">
      <w:rPr>
        <w:rFonts w:ascii="Sassoon" w:hAnsi="Sassoon"/>
        <w:b/>
        <w:sz w:val="24"/>
      </w:rPr>
      <w:t xml:space="preserve"> – </w:t>
    </w:r>
    <w:r w:rsidR="00421FA7">
      <w:rPr>
        <w:rFonts w:ascii="Sassoon" w:hAnsi="Sassoon"/>
        <w:b/>
        <w:sz w:val="24"/>
      </w:rPr>
      <w:t>words with ‘</w:t>
    </w:r>
    <w:r w:rsidR="00701114">
      <w:rPr>
        <w:rFonts w:ascii="Sassoon" w:hAnsi="Sassoon"/>
        <w:b/>
        <w:sz w:val="24"/>
      </w:rPr>
      <w:t>sub’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4B0E"/>
    <w:rsid w:val="00015124"/>
    <w:rsid w:val="000579D5"/>
    <w:rsid w:val="00097970"/>
    <w:rsid w:val="000B0DAA"/>
    <w:rsid w:val="000C42AB"/>
    <w:rsid w:val="000D5527"/>
    <w:rsid w:val="000E4FBE"/>
    <w:rsid w:val="000E71C1"/>
    <w:rsid w:val="001010D7"/>
    <w:rsid w:val="00101C2D"/>
    <w:rsid w:val="001025D2"/>
    <w:rsid w:val="0011303F"/>
    <w:rsid w:val="00113CA1"/>
    <w:rsid w:val="00121F00"/>
    <w:rsid w:val="001658CA"/>
    <w:rsid w:val="001C1783"/>
    <w:rsid w:val="001D2D02"/>
    <w:rsid w:val="001E117A"/>
    <w:rsid w:val="002147DB"/>
    <w:rsid w:val="00273CD6"/>
    <w:rsid w:val="002A091A"/>
    <w:rsid w:val="002B11E8"/>
    <w:rsid w:val="002D0007"/>
    <w:rsid w:val="002E1584"/>
    <w:rsid w:val="002F1425"/>
    <w:rsid w:val="002F6A83"/>
    <w:rsid w:val="003205EA"/>
    <w:rsid w:val="00321980"/>
    <w:rsid w:val="00330B8B"/>
    <w:rsid w:val="003A0620"/>
    <w:rsid w:val="003A28F1"/>
    <w:rsid w:val="003B0295"/>
    <w:rsid w:val="003B0CB4"/>
    <w:rsid w:val="003F21AF"/>
    <w:rsid w:val="003F62FD"/>
    <w:rsid w:val="00401A5C"/>
    <w:rsid w:val="00417C19"/>
    <w:rsid w:val="00421FA7"/>
    <w:rsid w:val="00490735"/>
    <w:rsid w:val="004A532A"/>
    <w:rsid w:val="004A56E9"/>
    <w:rsid w:val="004B1D31"/>
    <w:rsid w:val="004C1B6A"/>
    <w:rsid w:val="004C6667"/>
    <w:rsid w:val="004D2EA3"/>
    <w:rsid w:val="004E06BA"/>
    <w:rsid w:val="004E4E6B"/>
    <w:rsid w:val="004E58D8"/>
    <w:rsid w:val="004F15BE"/>
    <w:rsid w:val="004F3676"/>
    <w:rsid w:val="00543A90"/>
    <w:rsid w:val="00546B37"/>
    <w:rsid w:val="00556541"/>
    <w:rsid w:val="00563C15"/>
    <w:rsid w:val="00593FB6"/>
    <w:rsid w:val="00596BDA"/>
    <w:rsid w:val="005B1690"/>
    <w:rsid w:val="0060071D"/>
    <w:rsid w:val="00632053"/>
    <w:rsid w:val="00642DC0"/>
    <w:rsid w:val="00651D94"/>
    <w:rsid w:val="006B51CD"/>
    <w:rsid w:val="006C4B13"/>
    <w:rsid w:val="006E429E"/>
    <w:rsid w:val="006F22CB"/>
    <w:rsid w:val="00701114"/>
    <w:rsid w:val="00703614"/>
    <w:rsid w:val="00713D57"/>
    <w:rsid w:val="00731F8B"/>
    <w:rsid w:val="0074680C"/>
    <w:rsid w:val="007564C5"/>
    <w:rsid w:val="00766F37"/>
    <w:rsid w:val="00776AE3"/>
    <w:rsid w:val="00783001"/>
    <w:rsid w:val="007E4A73"/>
    <w:rsid w:val="00810F53"/>
    <w:rsid w:val="00811B15"/>
    <w:rsid w:val="00812608"/>
    <w:rsid w:val="00820AE2"/>
    <w:rsid w:val="008764AD"/>
    <w:rsid w:val="0089569B"/>
    <w:rsid w:val="008D7123"/>
    <w:rsid w:val="008E029B"/>
    <w:rsid w:val="008E0A36"/>
    <w:rsid w:val="008E0E0E"/>
    <w:rsid w:val="00900D59"/>
    <w:rsid w:val="00913366"/>
    <w:rsid w:val="00944B81"/>
    <w:rsid w:val="00950F76"/>
    <w:rsid w:val="0095304B"/>
    <w:rsid w:val="00967105"/>
    <w:rsid w:val="00977D49"/>
    <w:rsid w:val="009B4D1A"/>
    <w:rsid w:val="009B5CD6"/>
    <w:rsid w:val="009D0A4F"/>
    <w:rsid w:val="009D1DA0"/>
    <w:rsid w:val="009E0B03"/>
    <w:rsid w:val="009E56DE"/>
    <w:rsid w:val="009E7819"/>
    <w:rsid w:val="009F04B3"/>
    <w:rsid w:val="00A136CE"/>
    <w:rsid w:val="00A74D0C"/>
    <w:rsid w:val="00A843B1"/>
    <w:rsid w:val="00AC6108"/>
    <w:rsid w:val="00AD30A7"/>
    <w:rsid w:val="00AE5C18"/>
    <w:rsid w:val="00AF7DA3"/>
    <w:rsid w:val="00B00A1D"/>
    <w:rsid w:val="00B030E3"/>
    <w:rsid w:val="00B25B81"/>
    <w:rsid w:val="00B32090"/>
    <w:rsid w:val="00B504CE"/>
    <w:rsid w:val="00B76B12"/>
    <w:rsid w:val="00B778D8"/>
    <w:rsid w:val="00BA20B7"/>
    <w:rsid w:val="00BB2595"/>
    <w:rsid w:val="00BC6F9C"/>
    <w:rsid w:val="00BF5349"/>
    <w:rsid w:val="00C04CF7"/>
    <w:rsid w:val="00C2250B"/>
    <w:rsid w:val="00C233D4"/>
    <w:rsid w:val="00C43A23"/>
    <w:rsid w:val="00C65E99"/>
    <w:rsid w:val="00C67C1A"/>
    <w:rsid w:val="00C7751C"/>
    <w:rsid w:val="00CC738B"/>
    <w:rsid w:val="00CD0808"/>
    <w:rsid w:val="00D21357"/>
    <w:rsid w:val="00D46157"/>
    <w:rsid w:val="00D4732A"/>
    <w:rsid w:val="00D94B04"/>
    <w:rsid w:val="00DC3380"/>
    <w:rsid w:val="00DC3594"/>
    <w:rsid w:val="00DC6D1A"/>
    <w:rsid w:val="00E1660E"/>
    <w:rsid w:val="00E2442C"/>
    <w:rsid w:val="00E568BB"/>
    <w:rsid w:val="00E75120"/>
    <w:rsid w:val="00E94D7A"/>
    <w:rsid w:val="00E97B1B"/>
    <w:rsid w:val="00EC748F"/>
    <w:rsid w:val="00ED5CA6"/>
    <w:rsid w:val="00EF0649"/>
    <w:rsid w:val="00F26F04"/>
    <w:rsid w:val="00F537DF"/>
    <w:rsid w:val="00F61945"/>
    <w:rsid w:val="00F653CB"/>
    <w:rsid w:val="00F66F9C"/>
    <w:rsid w:val="00F87003"/>
    <w:rsid w:val="00F95AF1"/>
    <w:rsid w:val="00FA29F0"/>
    <w:rsid w:val="00FA79D3"/>
    <w:rsid w:val="00FB34D6"/>
    <w:rsid w:val="00FC224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17</cp:revision>
  <cp:lastPrinted>2020-10-12T07:03:00Z</cp:lastPrinted>
  <dcterms:created xsi:type="dcterms:W3CDTF">2020-05-21T11:07:00Z</dcterms:created>
  <dcterms:modified xsi:type="dcterms:W3CDTF">2020-10-12T08:22:00Z</dcterms:modified>
</cp:coreProperties>
</file>