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745" w:type="dxa"/>
        <w:tblLayout w:type="fixed"/>
        <w:tblLook w:val="04A0" w:firstRow="1" w:lastRow="0" w:firstColumn="1" w:lastColumn="0" w:noHBand="0" w:noVBand="1"/>
      </w:tblPr>
      <w:tblGrid>
        <w:gridCol w:w="1413"/>
        <w:gridCol w:w="2126"/>
        <w:gridCol w:w="2268"/>
        <w:gridCol w:w="2268"/>
        <w:gridCol w:w="1985"/>
        <w:gridCol w:w="1842"/>
        <w:gridCol w:w="763"/>
        <w:gridCol w:w="1063"/>
        <w:gridCol w:w="17"/>
      </w:tblGrid>
      <w:tr w:rsidR="005C17A1" w:rsidRPr="009A2131" w:rsidTr="001D47C0">
        <w:trPr>
          <w:trHeight w:val="302"/>
        </w:trPr>
        <w:tc>
          <w:tcPr>
            <w:tcW w:w="1413" w:type="dxa"/>
            <w:shd w:val="clear" w:color="auto" w:fill="00B0F0"/>
          </w:tcPr>
          <w:p w:rsidR="005C17A1" w:rsidRPr="009A2131" w:rsidRDefault="005C17A1">
            <w:pPr>
              <w:spacing w:after="0" w:line="240" w:lineRule="auto"/>
              <w:jc w:val="center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00B0F0"/>
          </w:tcPr>
          <w:p w:rsidR="005C17A1" w:rsidRPr="009A2131" w:rsidRDefault="005C17A1">
            <w:pPr>
              <w:spacing w:after="0" w:line="240" w:lineRule="auto"/>
              <w:jc w:val="center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 xml:space="preserve">Autumn </w:t>
            </w: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00B0F0"/>
          </w:tcPr>
          <w:p w:rsidR="005C17A1" w:rsidRPr="009A2131" w:rsidRDefault="005C17A1">
            <w:pPr>
              <w:spacing w:after="0" w:line="240" w:lineRule="auto"/>
              <w:jc w:val="center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  <w:t>Autumn 2</w:t>
            </w:r>
          </w:p>
        </w:tc>
        <w:tc>
          <w:tcPr>
            <w:tcW w:w="2268" w:type="dxa"/>
            <w:shd w:val="clear" w:color="auto" w:fill="00B0F0"/>
          </w:tcPr>
          <w:p w:rsidR="005C17A1" w:rsidRPr="009A2131" w:rsidRDefault="005C17A1">
            <w:pPr>
              <w:spacing w:after="0" w:line="240" w:lineRule="auto"/>
              <w:jc w:val="center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 xml:space="preserve">Spring </w:t>
            </w: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1985" w:type="dxa"/>
            <w:shd w:val="clear" w:color="auto" w:fill="00B0F0"/>
          </w:tcPr>
          <w:p w:rsidR="005C17A1" w:rsidRPr="009A2131" w:rsidRDefault="005C17A1">
            <w:pPr>
              <w:spacing w:after="0" w:line="240" w:lineRule="auto"/>
              <w:jc w:val="center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  <w:t>Spring 2</w:t>
            </w:r>
          </w:p>
        </w:tc>
        <w:tc>
          <w:tcPr>
            <w:tcW w:w="1842" w:type="dxa"/>
            <w:shd w:val="clear" w:color="auto" w:fill="00B0F0"/>
          </w:tcPr>
          <w:p w:rsidR="005C17A1" w:rsidRPr="009A2131" w:rsidRDefault="005C17A1">
            <w:pPr>
              <w:spacing w:after="0" w:line="240" w:lineRule="auto"/>
              <w:jc w:val="center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 xml:space="preserve">Summer </w:t>
            </w: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1843" w:type="dxa"/>
            <w:gridSpan w:val="3"/>
            <w:shd w:val="clear" w:color="auto" w:fill="00B0F0"/>
          </w:tcPr>
          <w:p w:rsidR="005C17A1" w:rsidRPr="009A2131" w:rsidRDefault="005C17A1">
            <w:pPr>
              <w:spacing w:after="0" w:line="240" w:lineRule="auto"/>
              <w:jc w:val="center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  <w:t>Summer 2</w:t>
            </w:r>
          </w:p>
        </w:tc>
      </w:tr>
      <w:tr w:rsidR="005C17A1" w:rsidRPr="009A2131" w:rsidTr="001D47C0">
        <w:trPr>
          <w:gridAfter w:val="1"/>
          <w:wAfter w:w="17" w:type="dxa"/>
          <w:trHeight w:val="870"/>
        </w:trPr>
        <w:tc>
          <w:tcPr>
            <w:tcW w:w="1413" w:type="dxa"/>
            <w:shd w:val="clear" w:color="auto" w:fill="00B0F0"/>
          </w:tcPr>
          <w:p w:rsidR="005C17A1" w:rsidRPr="009A2131" w:rsidRDefault="005C17A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  <w:t>Themes</w:t>
            </w:r>
          </w:p>
        </w:tc>
        <w:tc>
          <w:tcPr>
            <w:tcW w:w="2126" w:type="dxa"/>
          </w:tcPr>
          <w:p w:rsidR="005C17A1" w:rsidRPr="005C17A1" w:rsidRDefault="005C17A1" w:rsidP="002E5DD9">
            <w:pPr>
              <w:ind w:right="6"/>
              <w:rPr>
                <w:rFonts w:ascii="SassoonCRInfant" w:hAnsi="SassoonCRInfant"/>
                <w:b/>
                <w:sz w:val="20"/>
                <w:szCs w:val="20"/>
              </w:rPr>
            </w:pPr>
            <w:proofErr w:type="spellStart"/>
            <w:r w:rsidRPr="005C17A1">
              <w:rPr>
                <w:rFonts w:ascii="SassoonCRInfant" w:hAnsi="SassoonCRInfant"/>
                <w:b/>
                <w:sz w:val="20"/>
                <w:szCs w:val="20"/>
              </w:rPr>
              <w:t>Marvelous</w:t>
            </w:r>
            <w:proofErr w:type="spellEnd"/>
            <w:r w:rsidRPr="005C17A1">
              <w:rPr>
                <w:rFonts w:ascii="SassoonCRInfant" w:hAnsi="SassoonCRInfant"/>
                <w:b/>
                <w:sz w:val="20"/>
                <w:szCs w:val="20"/>
              </w:rPr>
              <w:t xml:space="preserve"> Me! </w:t>
            </w:r>
          </w:p>
          <w:p w:rsidR="005C17A1" w:rsidRPr="009A2131" w:rsidRDefault="005C17A1" w:rsidP="002E5DD9">
            <w:pPr>
              <w:ind w:right="6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>Birthdays</w:t>
            </w:r>
          </w:p>
          <w:p w:rsidR="005C17A1" w:rsidRPr="009A2131" w:rsidRDefault="005C17A1" w:rsidP="002E5DD9">
            <w:pPr>
              <w:ind w:right="6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>Flourishing Farms</w:t>
            </w:r>
          </w:p>
          <w:p w:rsidR="005C17A1" w:rsidRPr="009A2131" w:rsidRDefault="005C17A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5C17A1" w:rsidRPr="005C17A1" w:rsidRDefault="005C17A1" w:rsidP="002E5DD9">
            <w:pPr>
              <w:ind w:right="11"/>
              <w:rPr>
                <w:rFonts w:ascii="SassoonCRInfant" w:hAnsi="SassoonCRInfant"/>
                <w:b/>
                <w:sz w:val="20"/>
                <w:szCs w:val="20"/>
              </w:rPr>
            </w:pPr>
            <w:r w:rsidRPr="005C17A1">
              <w:rPr>
                <w:rFonts w:ascii="SassoonCRInfant" w:hAnsi="SassoonCRInfant"/>
                <w:b/>
                <w:sz w:val="20"/>
                <w:szCs w:val="20"/>
              </w:rPr>
              <w:t xml:space="preserve">Celebrations </w:t>
            </w:r>
          </w:p>
          <w:p w:rsidR="005C17A1" w:rsidRPr="009A2131" w:rsidRDefault="005C17A1" w:rsidP="002E5DD9">
            <w:pPr>
              <w:ind w:left="50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 Autumn Remembrance </w:t>
            </w:r>
          </w:p>
          <w:p w:rsidR="005C17A1" w:rsidRPr="009A2131" w:rsidRDefault="005C17A1" w:rsidP="002E5DD9">
            <w:pPr>
              <w:ind w:left="50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Diwali </w:t>
            </w:r>
          </w:p>
          <w:p w:rsidR="005C17A1" w:rsidRPr="009A2131" w:rsidRDefault="005C17A1" w:rsidP="002E5DD9">
            <w:pPr>
              <w:spacing w:after="2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Bonfire night </w:t>
            </w:r>
          </w:p>
          <w:p w:rsidR="005C17A1" w:rsidRPr="009A2131" w:rsidRDefault="005C17A1" w:rsidP="002E5DD9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>Christmas</w:t>
            </w:r>
          </w:p>
        </w:tc>
        <w:tc>
          <w:tcPr>
            <w:tcW w:w="2268" w:type="dxa"/>
          </w:tcPr>
          <w:p w:rsidR="005C17A1" w:rsidRPr="005C17A1" w:rsidRDefault="005C17A1" w:rsidP="008D1E87">
            <w:pPr>
              <w:ind w:right="6"/>
              <w:rPr>
                <w:rFonts w:ascii="SassoonCRInfant" w:hAnsi="SassoonCRInfant"/>
                <w:b/>
                <w:sz w:val="20"/>
                <w:szCs w:val="20"/>
              </w:rPr>
            </w:pPr>
            <w:r w:rsidRPr="005C17A1">
              <w:rPr>
                <w:rFonts w:ascii="SassoonCRInfant" w:hAnsi="SassoonCRInfant"/>
                <w:b/>
                <w:sz w:val="20"/>
                <w:szCs w:val="20"/>
              </w:rPr>
              <w:t xml:space="preserve">Amazing Animals </w:t>
            </w:r>
          </w:p>
          <w:p w:rsidR="005C17A1" w:rsidRPr="009A2131" w:rsidRDefault="005C17A1" w:rsidP="008D1E87">
            <w:pPr>
              <w:ind w:left="47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 Winter weather Animals in hot and cold places</w:t>
            </w:r>
          </w:p>
          <w:p w:rsidR="005C17A1" w:rsidRPr="009A2131" w:rsidRDefault="005C17A1" w:rsidP="008D1E87">
            <w:pPr>
              <w:ind w:left="47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Birds </w:t>
            </w:r>
          </w:p>
          <w:p w:rsidR="005C17A1" w:rsidRPr="009A2131" w:rsidRDefault="005C17A1" w:rsidP="008D1E87">
            <w:pPr>
              <w:ind w:left="47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>Animals and their young</w:t>
            </w:r>
          </w:p>
        </w:tc>
        <w:tc>
          <w:tcPr>
            <w:tcW w:w="1985" w:type="dxa"/>
          </w:tcPr>
          <w:p w:rsidR="005C17A1" w:rsidRPr="005C17A1" w:rsidRDefault="005C17A1" w:rsidP="00776AF2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5C17A1">
              <w:rPr>
                <w:rFonts w:ascii="SassoonCRInfant" w:hAnsi="SassoonCRInfant"/>
                <w:b/>
                <w:sz w:val="20"/>
                <w:szCs w:val="20"/>
              </w:rPr>
              <w:t>Terrific Tales</w:t>
            </w:r>
          </w:p>
        </w:tc>
        <w:tc>
          <w:tcPr>
            <w:tcW w:w="1842" w:type="dxa"/>
          </w:tcPr>
          <w:p w:rsidR="005C17A1" w:rsidRPr="005C17A1" w:rsidRDefault="005C17A1" w:rsidP="008D1E87">
            <w:pPr>
              <w:spacing w:line="246" w:lineRule="auto"/>
              <w:rPr>
                <w:rFonts w:ascii="SassoonCRInfant" w:hAnsi="SassoonCRInfant"/>
                <w:b/>
                <w:sz w:val="20"/>
                <w:szCs w:val="20"/>
              </w:rPr>
            </w:pPr>
            <w:r w:rsidRPr="005C17A1">
              <w:rPr>
                <w:rFonts w:ascii="SassoonCRInfant" w:hAnsi="SassoonCRInfant"/>
                <w:b/>
                <w:sz w:val="20"/>
                <w:szCs w:val="20"/>
              </w:rPr>
              <w:t xml:space="preserve">Down at the bottom of the garden </w:t>
            </w:r>
          </w:p>
          <w:p w:rsidR="005C17A1" w:rsidRPr="009A2131" w:rsidRDefault="005C17A1" w:rsidP="008D1E87">
            <w:pPr>
              <w:spacing w:after="1"/>
              <w:ind w:left="48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 Plants </w:t>
            </w:r>
          </w:p>
          <w:p w:rsidR="005C17A1" w:rsidRPr="009A2131" w:rsidRDefault="005C17A1" w:rsidP="008D1E87">
            <w:pPr>
              <w:spacing w:after="0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Life cycles (plants) </w:t>
            </w:r>
          </w:p>
          <w:p w:rsidR="005C17A1" w:rsidRPr="009A2131" w:rsidRDefault="005C17A1" w:rsidP="008D1E87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 Life cycles (</w:t>
            </w:r>
            <w:proofErr w:type="spellStart"/>
            <w:r w:rsidRPr="009A2131">
              <w:rPr>
                <w:rFonts w:ascii="SassoonCRInfant" w:hAnsi="SassoonCRInfant"/>
                <w:sz w:val="20"/>
                <w:szCs w:val="20"/>
              </w:rPr>
              <w:t>minibeasts</w:t>
            </w:r>
            <w:proofErr w:type="spellEnd"/>
            <w:r w:rsidRPr="009A2131">
              <w:rPr>
                <w:rFonts w:ascii="SassoonCRInfant" w:hAnsi="SassoonCRInfant"/>
                <w:sz w:val="20"/>
                <w:szCs w:val="20"/>
              </w:rPr>
              <w:t>)</w:t>
            </w:r>
          </w:p>
        </w:tc>
        <w:tc>
          <w:tcPr>
            <w:tcW w:w="1826" w:type="dxa"/>
            <w:gridSpan w:val="2"/>
          </w:tcPr>
          <w:p w:rsidR="005C17A1" w:rsidRPr="005C17A1" w:rsidRDefault="005C17A1" w:rsidP="008D1E87">
            <w:pPr>
              <w:ind w:left="47"/>
              <w:rPr>
                <w:rFonts w:ascii="SassoonCRInfant" w:hAnsi="SassoonCRInfant"/>
                <w:b/>
                <w:sz w:val="20"/>
                <w:szCs w:val="20"/>
              </w:rPr>
            </w:pPr>
            <w:r w:rsidRPr="005C17A1">
              <w:rPr>
                <w:rFonts w:ascii="SassoonCRInfant" w:hAnsi="SassoonCRInfant"/>
                <w:b/>
                <w:sz w:val="20"/>
                <w:szCs w:val="20"/>
              </w:rPr>
              <w:t>Fun at the seaside</w:t>
            </w:r>
          </w:p>
          <w:p w:rsidR="005C17A1" w:rsidRPr="009A2131" w:rsidRDefault="005C17A1" w:rsidP="008D1E87">
            <w:pPr>
              <w:ind w:left="47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Summer weather Beaches </w:t>
            </w:r>
          </w:p>
          <w:p w:rsidR="005C17A1" w:rsidRPr="009A2131" w:rsidRDefault="005C17A1" w:rsidP="008D1E87">
            <w:pPr>
              <w:ind w:left="47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Holidays </w:t>
            </w:r>
          </w:p>
          <w:p w:rsidR="005C17A1" w:rsidRPr="009A2131" w:rsidRDefault="005C17A1" w:rsidP="008D1E87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>Transport</w:t>
            </w:r>
          </w:p>
        </w:tc>
      </w:tr>
      <w:tr w:rsidR="005C17A1" w:rsidRPr="009A2131" w:rsidTr="001D47C0">
        <w:trPr>
          <w:gridAfter w:val="1"/>
          <w:wAfter w:w="17" w:type="dxa"/>
          <w:trHeight w:val="870"/>
        </w:trPr>
        <w:tc>
          <w:tcPr>
            <w:tcW w:w="1413" w:type="dxa"/>
            <w:shd w:val="clear" w:color="auto" w:fill="00B0F0"/>
          </w:tcPr>
          <w:p w:rsidR="005C17A1" w:rsidRPr="009A2131" w:rsidRDefault="005C17A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Drawing Club</w:t>
            </w:r>
          </w:p>
        </w:tc>
        <w:tc>
          <w:tcPr>
            <w:tcW w:w="2126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(DC)</w:t>
            </w: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Kipper’s Birthday</w:t>
            </w: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Farmer Duck</w:t>
            </w:r>
          </w:p>
          <w:p w:rsidR="005C17A1" w:rsidRPr="009A2131" w:rsidRDefault="004A38CF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Little Red Tractor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Little Red Hen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Rosie’s Walk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The Enormous Turnip</w:t>
            </w:r>
          </w:p>
          <w:p w:rsidR="005C17A1" w:rsidRPr="009A2131" w:rsidRDefault="005C17A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Christopher Pumpkin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Rama and </w:t>
            </w:r>
            <w:proofErr w:type="spellStart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Sita</w:t>
            </w:r>
            <w:proofErr w:type="spellEnd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Room on the Broom 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Penny Crayon – the cookery class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Trap Door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Mog’s</w:t>
            </w:r>
            <w:proofErr w:type="spellEnd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Christmas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The Christmas Pine</w:t>
            </w:r>
          </w:p>
        </w:tc>
        <w:tc>
          <w:tcPr>
            <w:tcW w:w="2268" w:type="dxa"/>
            <w:shd w:val="clear" w:color="auto" w:fill="FFFFFF" w:themeFill="background1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Lost and Found (DC)</w:t>
            </w:r>
          </w:p>
          <w:p w:rsidR="005C17A1" w:rsidRPr="009A2131" w:rsidRDefault="005C17A1">
            <w:pPr>
              <w:spacing w:after="0" w:line="240" w:lineRule="auto"/>
              <w:ind w:firstLineChars="100" w:firstLine="20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8D8D8" w:themeFill="background1" w:themeFillShade="D8"/>
          </w:tcPr>
          <w:p w:rsidR="005C17A1" w:rsidRPr="009A2131" w:rsidRDefault="005C17A1">
            <w:pPr>
              <w:spacing w:after="0" w:line="240" w:lineRule="auto"/>
              <w:ind w:firstLineChars="200" w:firstLine="40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D8D8D8" w:themeFill="background1" w:themeFillShade="D8"/>
          </w:tcPr>
          <w:p w:rsidR="005C17A1" w:rsidRPr="009A2131" w:rsidRDefault="005C17A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26" w:type="dxa"/>
            <w:gridSpan w:val="2"/>
            <w:shd w:val="clear" w:color="auto" w:fill="D8D8D8" w:themeFill="background1" w:themeFillShade="D8"/>
          </w:tcPr>
          <w:p w:rsidR="005C17A1" w:rsidRPr="009A2131" w:rsidRDefault="005C17A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5C17A1" w:rsidRPr="009A2131" w:rsidTr="001D47C0">
        <w:trPr>
          <w:gridAfter w:val="1"/>
          <w:wAfter w:w="17" w:type="dxa"/>
          <w:trHeight w:val="894"/>
        </w:trPr>
        <w:tc>
          <w:tcPr>
            <w:tcW w:w="1413" w:type="dxa"/>
            <w:shd w:val="clear" w:color="auto" w:fill="00B0F0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 xml:space="preserve">English 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  <w:t>(Ready Steady Write)</w:t>
            </w:r>
          </w:p>
        </w:tc>
        <w:tc>
          <w:tcPr>
            <w:tcW w:w="2126" w:type="dxa"/>
            <w:shd w:val="clear" w:color="auto" w:fill="D8D8D8" w:themeFill="background1" w:themeFillShade="D8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8D8D8" w:themeFill="background1" w:themeFillShade="D8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Lost (RSW)</w:t>
            </w:r>
          </w:p>
        </w:tc>
        <w:tc>
          <w:tcPr>
            <w:tcW w:w="1985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Little Red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(A Traditional Tale Theme)</w:t>
            </w:r>
          </w:p>
        </w:tc>
        <w:tc>
          <w:tcPr>
            <w:tcW w:w="1842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The Extraordinary Gardener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(A Plant Growing Theme)</w:t>
            </w:r>
          </w:p>
        </w:tc>
        <w:tc>
          <w:tcPr>
            <w:tcW w:w="1826" w:type="dxa"/>
            <w:gridSpan w:val="2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The Storm Whale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(A Seaside Theme)</w:t>
            </w:r>
          </w:p>
        </w:tc>
      </w:tr>
      <w:tr w:rsidR="005C17A1" w:rsidRPr="009A2131" w:rsidTr="001D47C0">
        <w:trPr>
          <w:gridAfter w:val="1"/>
          <w:wAfter w:w="17" w:type="dxa"/>
          <w:trHeight w:val="894"/>
        </w:trPr>
        <w:tc>
          <w:tcPr>
            <w:tcW w:w="1413" w:type="dxa"/>
            <w:shd w:val="clear" w:color="auto" w:fill="00B0F0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Reading Spine Books</w:t>
            </w:r>
          </w:p>
        </w:tc>
        <w:tc>
          <w:tcPr>
            <w:tcW w:w="2126" w:type="dxa"/>
            <w:shd w:val="clear" w:color="auto" w:fill="FFFFFF" w:themeFill="background1"/>
          </w:tcPr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sz w:val="20"/>
                <w:szCs w:val="20"/>
              </w:rPr>
              <w:t>Elmer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SassoonCRInfant" w:hAnsi="SassoonCRInfant" w:cstheme="minorHAnsi"/>
                <w:sz w:val="20"/>
                <w:szCs w:val="20"/>
              </w:rPr>
              <w:t>Gruffalo</w:t>
            </w:r>
            <w:proofErr w:type="spellEnd"/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 w:cstheme="minorHAnsi"/>
                <w:sz w:val="20"/>
                <w:szCs w:val="20"/>
              </w:rPr>
              <w:t>Peepo</w:t>
            </w:r>
            <w:proofErr w:type="spellEnd"/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sz w:val="20"/>
                <w:szCs w:val="20"/>
              </w:rPr>
              <w:t>Peace at Last</w:t>
            </w:r>
          </w:p>
          <w:p w:rsidR="00776AF2" w:rsidRPr="00E629FC" w:rsidRDefault="00776AF2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sz w:val="20"/>
                <w:szCs w:val="20"/>
              </w:rPr>
              <w:t>The Scarecrows Wedding</w:t>
            </w:r>
          </w:p>
        </w:tc>
        <w:tc>
          <w:tcPr>
            <w:tcW w:w="2268" w:type="dxa"/>
            <w:shd w:val="clear" w:color="auto" w:fill="FFFFFF" w:themeFill="background1"/>
          </w:tcPr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sz w:val="20"/>
                <w:szCs w:val="20"/>
              </w:rPr>
              <w:t>Owl Babies</w:t>
            </w:r>
          </w:p>
          <w:p w:rsidR="005C17A1" w:rsidRPr="00E629FC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sz w:val="20"/>
                <w:szCs w:val="20"/>
              </w:rPr>
              <w:t>Whatever Next</w:t>
            </w:r>
          </w:p>
        </w:tc>
        <w:tc>
          <w:tcPr>
            <w:tcW w:w="2268" w:type="dxa"/>
          </w:tcPr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Going on a Bear Hunt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Handa’s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Surprise</w:t>
            </w:r>
          </w:p>
        </w:tc>
        <w:tc>
          <w:tcPr>
            <w:tcW w:w="1985" w:type="dxa"/>
          </w:tcPr>
          <w:p w:rsidR="005C17A1" w:rsidRDefault="00776AF2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Jack and the Beanstalk</w:t>
            </w:r>
          </w:p>
          <w:p w:rsidR="00776AF2" w:rsidRDefault="00776AF2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The Three Billy Goats Gruff.</w:t>
            </w:r>
          </w:p>
          <w:p w:rsidR="00776AF2" w:rsidRPr="009A2131" w:rsidRDefault="00776AF2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The Gingerbread Man</w:t>
            </w:r>
          </w:p>
        </w:tc>
        <w:tc>
          <w:tcPr>
            <w:tcW w:w="1842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The Very Hungry Caterpillar</w:t>
            </w:r>
          </w:p>
        </w:tc>
        <w:tc>
          <w:tcPr>
            <w:tcW w:w="1826" w:type="dxa"/>
            <w:gridSpan w:val="2"/>
          </w:tcPr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The Very Naughty Bus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The Snail and the Whale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Billy’s Bucket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Lighthouse Keepers Lunch</w:t>
            </w:r>
          </w:p>
        </w:tc>
      </w:tr>
      <w:tr w:rsidR="005C17A1" w:rsidRPr="009A2131" w:rsidTr="001D47C0">
        <w:trPr>
          <w:gridAfter w:val="1"/>
          <w:wAfter w:w="17" w:type="dxa"/>
          <w:trHeight w:val="894"/>
        </w:trPr>
        <w:tc>
          <w:tcPr>
            <w:tcW w:w="1413" w:type="dxa"/>
            <w:shd w:val="clear" w:color="auto" w:fill="00B0F0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Song and Rhyme Spine</w:t>
            </w:r>
          </w:p>
        </w:tc>
        <w:tc>
          <w:tcPr>
            <w:tcW w:w="2126" w:type="dxa"/>
            <w:shd w:val="clear" w:color="auto" w:fill="FFFFFF" w:themeFill="background1"/>
          </w:tcPr>
          <w:p w:rsidR="005C17A1" w:rsidRPr="009A2131" w:rsidRDefault="005C17A1" w:rsidP="009A2131">
            <w:pPr>
              <w:spacing w:after="2" w:line="244" w:lineRule="auto"/>
              <w:ind w:left="39"/>
              <w:jc w:val="both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Heads, shoulders knees and toes </w:t>
            </w:r>
          </w:p>
          <w:p w:rsidR="005C17A1" w:rsidRPr="009A2131" w:rsidRDefault="005C17A1" w:rsidP="009A2131">
            <w:pPr>
              <w:spacing w:line="244" w:lineRule="auto"/>
              <w:ind w:left="39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If you’re happy and you know it </w:t>
            </w:r>
          </w:p>
          <w:p w:rsidR="005C17A1" w:rsidRPr="009A2131" w:rsidRDefault="005C17A1" w:rsidP="009A2131">
            <w:pPr>
              <w:ind w:left="39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Wheels on the bus 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D9D9D9" w:themeColor="background1" w:themeShade="D9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>5 Little Speckled Frogs</w:t>
            </w:r>
          </w:p>
        </w:tc>
        <w:tc>
          <w:tcPr>
            <w:tcW w:w="2268" w:type="dxa"/>
            <w:shd w:val="clear" w:color="auto" w:fill="FFFFFF" w:themeFill="background1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Twinkle </w:t>
            </w:r>
            <w:proofErr w:type="spellStart"/>
            <w:r w:rsidRPr="009A2131">
              <w:rPr>
                <w:rFonts w:ascii="SassoonCRInfant" w:hAnsi="SassoonCRInfant"/>
                <w:sz w:val="20"/>
                <w:szCs w:val="20"/>
              </w:rPr>
              <w:t>Twinkl</w:t>
            </w:r>
            <w:proofErr w:type="spellEnd"/>
            <w:r w:rsidRPr="009A2131">
              <w:rPr>
                <w:rFonts w:ascii="SassoonCRInfant" w:hAnsi="SassoonCRInfant"/>
                <w:sz w:val="20"/>
                <w:szCs w:val="20"/>
              </w:rPr>
              <w:t xml:space="preserve"> little star 5 little men in a flying saucer</w:t>
            </w:r>
          </w:p>
        </w:tc>
        <w:tc>
          <w:tcPr>
            <w:tcW w:w="2268" w:type="dxa"/>
          </w:tcPr>
          <w:p w:rsidR="005C17A1" w:rsidRPr="009A2131" w:rsidRDefault="005C17A1" w:rsidP="009A2131">
            <w:pPr>
              <w:ind w:left="38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Three Little Pigs 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9A2131">
              <w:rPr>
                <w:rFonts w:ascii="SassoonCRInfant" w:hAnsi="SassoonCRInfant"/>
                <w:sz w:val="20"/>
                <w:szCs w:val="20"/>
              </w:rPr>
              <w:t>Incy</w:t>
            </w:r>
            <w:proofErr w:type="spellEnd"/>
            <w:r w:rsidRPr="009A2131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proofErr w:type="spellStart"/>
            <w:r w:rsidRPr="009A2131">
              <w:rPr>
                <w:rFonts w:ascii="SassoonCRInfant" w:hAnsi="SassoonCRInfant"/>
                <w:sz w:val="20"/>
                <w:szCs w:val="20"/>
              </w:rPr>
              <w:t>Whincy</w:t>
            </w:r>
            <w:proofErr w:type="spellEnd"/>
            <w:r w:rsidRPr="009A2131">
              <w:rPr>
                <w:rFonts w:ascii="SassoonCRInfant" w:hAnsi="SassoonCRInfant"/>
                <w:sz w:val="20"/>
                <w:szCs w:val="20"/>
              </w:rPr>
              <w:t xml:space="preserve"> Spider</w:t>
            </w:r>
          </w:p>
        </w:tc>
        <w:tc>
          <w:tcPr>
            <w:tcW w:w="1985" w:type="dxa"/>
          </w:tcPr>
          <w:p w:rsidR="005C17A1" w:rsidRPr="009A2131" w:rsidRDefault="005C17A1" w:rsidP="009A2131">
            <w:pPr>
              <w:ind w:left="38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Mary </w:t>
            </w:r>
            <w:proofErr w:type="spellStart"/>
            <w:r w:rsidRPr="009A2131">
              <w:rPr>
                <w:rFonts w:ascii="SassoonCRInfant" w:hAnsi="SassoonCRInfant"/>
                <w:sz w:val="20"/>
                <w:szCs w:val="20"/>
              </w:rPr>
              <w:t>Mary</w:t>
            </w:r>
            <w:proofErr w:type="spellEnd"/>
            <w:r w:rsidRPr="009A2131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>Old Macdonald</w:t>
            </w:r>
          </w:p>
        </w:tc>
        <w:tc>
          <w:tcPr>
            <w:tcW w:w="1842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>Queen of Hearts London’s Bridge</w:t>
            </w:r>
          </w:p>
        </w:tc>
        <w:tc>
          <w:tcPr>
            <w:tcW w:w="1826" w:type="dxa"/>
            <w:gridSpan w:val="2"/>
          </w:tcPr>
          <w:p w:rsidR="005C17A1" w:rsidRPr="009A2131" w:rsidRDefault="005C17A1" w:rsidP="009A2131">
            <w:pPr>
              <w:ind w:left="38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Row </w:t>
            </w:r>
            <w:proofErr w:type="spellStart"/>
            <w:r w:rsidRPr="009A2131">
              <w:rPr>
                <w:rFonts w:ascii="SassoonCRInfant" w:hAnsi="SassoonCRInfant"/>
                <w:sz w:val="20"/>
                <w:szCs w:val="20"/>
              </w:rPr>
              <w:t>row</w:t>
            </w:r>
            <w:proofErr w:type="spellEnd"/>
            <w:r w:rsidRPr="009A2131">
              <w:rPr>
                <w:rFonts w:ascii="SassoonCRInfant" w:hAnsi="SassoonCRInfant"/>
                <w:sz w:val="20"/>
                <w:szCs w:val="20"/>
              </w:rPr>
              <w:t xml:space="preserve"> your boat 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>1, 2, 3, 4, 5 once I caught a fish alive</w:t>
            </w:r>
          </w:p>
        </w:tc>
      </w:tr>
      <w:tr w:rsidR="005C17A1" w:rsidRPr="009A2131" w:rsidTr="001D47C0">
        <w:trPr>
          <w:gridAfter w:val="1"/>
          <w:wAfter w:w="17" w:type="dxa"/>
          <w:trHeight w:val="894"/>
        </w:trPr>
        <w:tc>
          <w:tcPr>
            <w:tcW w:w="1413" w:type="dxa"/>
            <w:shd w:val="clear" w:color="auto" w:fill="00B0F0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Phonics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Essential Letters and Sounds</w:t>
            </w:r>
          </w:p>
        </w:tc>
        <w:tc>
          <w:tcPr>
            <w:tcW w:w="2126" w:type="dxa"/>
            <w:shd w:val="clear" w:color="auto" w:fill="FFFFFF" w:themeFill="background1"/>
          </w:tcPr>
          <w:p w:rsidR="005C17A1" w:rsidRPr="00993525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sz w:val="20"/>
                <w:szCs w:val="20"/>
              </w:rPr>
            </w:pPr>
            <w:r w:rsidRPr="00993525">
              <w:rPr>
                <w:rFonts w:ascii="SassoonCRInfant" w:hAnsi="SassoonCRInfant" w:cstheme="minorHAnsi"/>
                <w:b/>
                <w:sz w:val="20"/>
                <w:szCs w:val="20"/>
              </w:rPr>
              <w:t>Phase 2 sounds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 w:cstheme="minorHAnsi"/>
                <w:sz w:val="20"/>
                <w:szCs w:val="20"/>
              </w:rPr>
              <w:t>s,a,t,p,i,n,m,d,g,o</w:t>
            </w:r>
            <w:proofErr w:type="spellEnd"/>
            <w:r>
              <w:rPr>
                <w:rFonts w:ascii="SassoonCRInfant" w:hAnsi="SassoonCRInfant" w:cstheme="minorHAnsi"/>
                <w:sz w:val="20"/>
                <w:szCs w:val="20"/>
              </w:rPr>
              <w:t>,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 w:cstheme="minorHAnsi"/>
                <w:sz w:val="20"/>
                <w:szCs w:val="20"/>
              </w:rPr>
              <w:t>c,k,e,u,r,s,h,b,f,ff</w:t>
            </w:r>
            <w:proofErr w:type="spellEnd"/>
            <w:r>
              <w:rPr>
                <w:rFonts w:ascii="SassoonCRInfant" w:hAnsi="SassoonCRInfant" w:cstheme="minorHAns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sz w:val="20"/>
                <w:szCs w:val="20"/>
              </w:rPr>
              <w:t>l,ll</w:t>
            </w:r>
            <w:proofErr w:type="spellEnd"/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</w:p>
          <w:p w:rsidR="005C17A1" w:rsidRPr="00776AF2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sz w:val="20"/>
                <w:szCs w:val="20"/>
              </w:rPr>
            </w:pPr>
            <w:r w:rsidRPr="00776AF2">
              <w:rPr>
                <w:rFonts w:ascii="SassoonCRInfant" w:hAnsi="SassoonCRInfant" w:cstheme="minorHAnsi"/>
                <w:b/>
                <w:sz w:val="20"/>
                <w:szCs w:val="20"/>
              </w:rPr>
              <w:t>Harder to read and spell words:</w:t>
            </w:r>
          </w:p>
          <w:p w:rsidR="005C17A1" w:rsidRPr="002D517E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sz w:val="20"/>
                <w:szCs w:val="20"/>
              </w:rPr>
              <w:t>I, the, no, put, of, is, to, go, into, pull, as, his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D9D9D9" w:themeColor="background1" w:themeShade="D9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D9D9D9" w:themeColor="background1" w:themeShade="D9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D9D9D9" w:themeColor="background1" w:themeShade="D9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D9D9D9" w:themeColor="background1" w:themeShade="D9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5C17A1" w:rsidRPr="00993525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93525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Phase 3 sounds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j, v, w, x, y, z,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zz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qu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ch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sh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th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ng,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nk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ai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ee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igh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, a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-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es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to ending of words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776AF2" w:rsidRDefault="00776AF2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776AF2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776AF2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Harder to read and spell words: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he, she, buses, we, me, be, push, was, her, my, you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5C17A1" w:rsidRPr="00993525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93525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Phase 3-4 sounds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Oo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ar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ur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oo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or, ow, oi, ear, air,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ure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er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oa</w:t>
            </w:r>
            <w:proofErr w:type="spellEnd"/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Review sounds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776AF2" w:rsidRDefault="00776AF2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776AF2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776AF2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Harder to read and spell words: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they, all, are, ball, tall, when, what</w:t>
            </w:r>
          </w:p>
        </w:tc>
        <w:tc>
          <w:tcPr>
            <w:tcW w:w="1985" w:type="dxa"/>
          </w:tcPr>
          <w:p w:rsidR="005C17A1" w:rsidRPr="00993525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93525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Phase 3-4 sounds</w:t>
            </w:r>
          </w:p>
          <w:p w:rsidR="005C17A1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Review all sounds taught so far.</w:t>
            </w:r>
          </w:p>
          <w:p w:rsidR="005C17A1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776AF2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776AF2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Harder to read and spell words:</w:t>
            </w:r>
          </w:p>
          <w:p w:rsidR="005C17A1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said, so, have,  were, out,  like, some, come, there, little, one, do, children, love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</w:tcPr>
          <w:p w:rsidR="005C17A1" w:rsidRPr="00993525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</w:pPr>
            <w:r w:rsidRPr="00993525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  <w:t>Phase 4</w:t>
            </w:r>
          </w:p>
          <w:p w:rsidR="005C17A1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cvcc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words,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ccvc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words,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ccvcc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words,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cccvc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words,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cccvcc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words</w:t>
            </w:r>
          </w:p>
          <w:p w:rsidR="005C17A1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</w:p>
          <w:p w:rsidR="005C17A1" w:rsidRPr="009A2131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ed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endings to words making the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ed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t,d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sounds</w:t>
            </w:r>
          </w:p>
        </w:tc>
        <w:tc>
          <w:tcPr>
            <w:tcW w:w="1826" w:type="dxa"/>
            <w:gridSpan w:val="2"/>
          </w:tcPr>
          <w:p w:rsidR="005C17A1" w:rsidRPr="00993525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</w:pPr>
            <w:r w:rsidRPr="00993525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  <w:t>Phase 5 sounds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ay,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ou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ie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ea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oy,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ir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ue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aw,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wh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ph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ew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oe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au,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ey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a-e, e-e,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-e, o-e, u-e, c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Review sounds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</w:p>
          <w:p w:rsidR="005C17A1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776AF2" w:rsidRDefault="005C17A1" w:rsidP="002D517E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776AF2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Harder to read and spell words: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hh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their, people,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Mr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Mrs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, your, ask, should, would, could, asked, house, mouse, water, want,  very</w:t>
            </w:r>
          </w:p>
        </w:tc>
      </w:tr>
      <w:tr w:rsidR="005C17A1" w:rsidRPr="009A2131" w:rsidTr="004A38CF">
        <w:trPr>
          <w:gridAfter w:val="1"/>
          <w:wAfter w:w="17" w:type="dxa"/>
          <w:trHeight w:val="302"/>
        </w:trPr>
        <w:tc>
          <w:tcPr>
            <w:tcW w:w="1413" w:type="dxa"/>
            <w:shd w:val="clear" w:color="auto" w:fill="00B0F0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Maths 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(WRM)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Getting to know you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Match, sort and compare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Talk about measure and patterns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It’s me 1,2,3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Circles and Triangles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1,2,3,4,5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Shapes with 4 sides</w:t>
            </w:r>
          </w:p>
        </w:tc>
        <w:tc>
          <w:tcPr>
            <w:tcW w:w="4253" w:type="dxa"/>
            <w:gridSpan w:val="2"/>
          </w:tcPr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Alive in 5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Mass and capacity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Growing 6,7,8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Length, height and time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Building 9 and 10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Explore 3D shapes</w:t>
            </w:r>
          </w:p>
        </w:tc>
        <w:tc>
          <w:tcPr>
            <w:tcW w:w="3668" w:type="dxa"/>
            <w:gridSpan w:val="3"/>
          </w:tcPr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To 20 and beyond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How many now?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Manipulate, compose and decompose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Sharing and grouping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Visulise</w:t>
            </w:r>
            <w:proofErr w:type="spellEnd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, build and map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Make connections</w:t>
            </w:r>
          </w:p>
        </w:tc>
      </w:tr>
      <w:tr w:rsidR="005C17A1" w:rsidRPr="009A2131" w:rsidTr="001D47C0">
        <w:trPr>
          <w:gridAfter w:val="1"/>
          <w:wAfter w:w="17" w:type="dxa"/>
          <w:trHeight w:val="302"/>
        </w:trPr>
        <w:tc>
          <w:tcPr>
            <w:tcW w:w="1413" w:type="dxa"/>
            <w:shd w:val="clear" w:color="auto" w:fill="00B0F0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PSED</w:t>
            </w: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(Jigsaw)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>Zones of Regulation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Being Me in My World</w:t>
            </w:r>
          </w:p>
        </w:tc>
        <w:tc>
          <w:tcPr>
            <w:tcW w:w="2268" w:type="dxa"/>
          </w:tcPr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Celebrating Difference</w:t>
            </w:r>
          </w:p>
        </w:tc>
        <w:tc>
          <w:tcPr>
            <w:tcW w:w="2268" w:type="dxa"/>
          </w:tcPr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Dreams and Goals</w:t>
            </w:r>
          </w:p>
        </w:tc>
        <w:tc>
          <w:tcPr>
            <w:tcW w:w="1985" w:type="dxa"/>
          </w:tcPr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Healthy Me</w:t>
            </w:r>
          </w:p>
        </w:tc>
        <w:tc>
          <w:tcPr>
            <w:tcW w:w="2605" w:type="dxa"/>
            <w:gridSpan w:val="2"/>
          </w:tcPr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Relationships</w:t>
            </w:r>
          </w:p>
        </w:tc>
        <w:tc>
          <w:tcPr>
            <w:tcW w:w="1063" w:type="dxa"/>
          </w:tcPr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Changing Me</w:t>
            </w:r>
          </w:p>
        </w:tc>
      </w:tr>
      <w:tr w:rsidR="005C17A1" w:rsidRPr="009A2131" w:rsidTr="001D47C0">
        <w:trPr>
          <w:gridAfter w:val="1"/>
          <w:wAfter w:w="17" w:type="dxa"/>
          <w:trHeight w:val="557"/>
        </w:trPr>
        <w:tc>
          <w:tcPr>
            <w:tcW w:w="1413" w:type="dxa"/>
            <w:shd w:val="clear" w:color="auto" w:fill="00B0F0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Understanding of the world</w:t>
            </w:r>
          </w:p>
        </w:tc>
        <w:tc>
          <w:tcPr>
            <w:tcW w:w="2126" w:type="dxa"/>
          </w:tcPr>
          <w:p w:rsidR="005C17A1" w:rsidRPr="004A38CF" w:rsidRDefault="005C17A1" w:rsidP="00434AE8">
            <w:pPr>
              <w:pStyle w:val="NormalWeb"/>
              <w:rPr>
                <w:rFonts w:ascii="SassoonCRInfant" w:hAnsi="SassoonCRInfant"/>
                <w:color w:val="000000"/>
                <w:sz w:val="20"/>
                <w:szCs w:val="20"/>
              </w:rPr>
            </w:pPr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t>Identif</w:t>
            </w:r>
            <w:r w:rsidR="004A38CF">
              <w:rPr>
                <w:rFonts w:ascii="SassoonCRInfant" w:hAnsi="SassoonCRInfant"/>
                <w:color w:val="000000"/>
                <w:sz w:val="20"/>
                <w:szCs w:val="20"/>
              </w:rPr>
              <w:t>ying their family.Commenting on</w:t>
            </w:r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t> photos of their family; naming </w:t>
            </w:r>
            <w:proofErr w:type="gramStart"/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t>who</w:t>
            </w:r>
            <w:proofErr w:type="gramEnd"/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t> they can see and of what relation they are to them. </w:t>
            </w:r>
          </w:p>
          <w:p w:rsidR="005C17A1" w:rsidRPr="004A38CF" w:rsidRDefault="005C17A1" w:rsidP="00434AE8">
            <w:pPr>
              <w:pStyle w:val="NormalWeb"/>
              <w:rPr>
                <w:rFonts w:ascii="SassoonCRInfant" w:hAnsi="SassoonCRInfant"/>
                <w:color w:val="000000"/>
                <w:sz w:val="20"/>
                <w:szCs w:val="20"/>
              </w:rPr>
            </w:pPr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t>Can talk about what </w:t>
            </w:r>
            <w:r w:rsidR="004A38CF">
              <w:rPr>
                <w:rFonts w:ascii="SassoonCRInfant" w:hAnsi="SassoonCRInfant"/>
                <w:color w:val="000000"/>
                <w:sz w:val="20"/>
                <w:szCs w:val="20"/>
              </w:rPr>
              <w:t>t</w:t>
            </w:r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t>hey do with their family and places they have been with their family. Can draw similarities and make comparisons between other families. Name and describe pe</w:t>
            </w:r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lastRenderedPageBreak/>
              <w:t>ople who are familiar to them. </w:t>
            </w:r>
          </w:p>
          <w:p w:rsidR="005C17A1" w:rsidRPr="00776AF2" w:rsidRDefault="005C17A1" w:rsidP="00434AE8">
            <w:pPr>
              <w:pStyle w:val="NormalWeb"/>
              <w:rPr>
                <w:rFonts w:ascii="SassoonCRInfant" w:hAnsi="SassoonCRInfant"/>
                <w:sz w:val="20"/>
                <w:szCs w:val="20"/>
              </w:rPr>
            </w:pPr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t>Read fictional stories about families and start to tell the difference between real and fiction. Talk about members of their immediate family and community.</w:t>
            </w:r>
          </w:p>
          <w:p w:rsidR="005C17A1" w:rsidRPr="00776AF2" w:rsidRDefault="005C17A1" w:rsidP="00434AE8">
            <w:pPr>
              <w:pStyle w:val="NormalWeb"/>
              <w:rPr>
                <w:rFonts w:ascii="SassoonCRInfant" w:hAnsi="SassoonCRInfant"/>
                <w:sz w:val="20"/>
                <w:szCs w:val="20"/>
              </w:rPr>
            </w:pPr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t>Navigating around our classroom and outdoor areas. Create treasure hunts to find places/ objects within our learning environment. </w:t>
            </w:r>
          </w:p>
          <w:p w:rsidR="005C17A1" w:rsidRPr="00776AF2" w:rsidRDefault="005C17A1" w:rsidP="00434AE8">
            <w:pPr>
              <w:pStyle w:val="NormalWeb"/>
              <w:rPr>
                <w:rFonts w:ascii="SassoonCRInfant" w:hAnsi="SassoonCRInfant"/>
                <w:sz w:val="20"/>
                <w:szCs w:val="20"/>
              </w:rPr>
            </w:pPr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t>Introduce children to </w:t>
            </w:r>
            <w:proofErr w:type="gramStart"/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t>different occupations and how they use transport to help them in their jobs</w:t>
            </w:r>
            <w:proofErr w:type="gramEnd"/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t>. </w:t>
            </w:r>
          </w:p>
          <w:p w:rsidR="005C17A1" w:rsidRPr="00776AF2" w:rsidRDefault="005C17A1" w:rsidP="00776AF2">
            <w:pPr>
              <w:pStyle w:val="NormalWeb"/>
              <w:rPr>
                <w:rFonts w:ascii="SassoonCRInfant" w:hAnsi="SassoonCRInfant"/>
                <w:color w:val="000000"/>
                <w:sz w:val="20"/>
                <w:szCs w:val="20"/>
              </w:rPr>
            </w:pPr>
            <w:r w:rsidRPr="00776AF2">
              <w:rPr>
                <w:rFonts w:ascii="SassoonCRInfant" w:hAnsi="SassoonCRInfant"/>
                <w:color w:val="000000"/>
                <w:sz w:val="20"/>
                <w:szCs w:val="20"/>
              </w:rPr>
              <w:t>Listen out for and make note of children’s discussion between themselves regarding their experience of past birthday celebrations.</w:t>
            </w:r>
          </w:p>
          <w:p w:rsidR="005C17A1" w:rsidRPr="00776AF2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776AF2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maps of local area – looks at farms</w:t>
            </w:r>
          </w:p>
          <w:p w:rsidR="005C17A1" w:rsidRPr="00776AF2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776AF2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776AF2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Farms – crops, machinery </w:t>
            </w:r>
          </w:p>
          <w:p w:rsidR="005C17A1" w:rsidRPr="00776AF2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776AF2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How has farming changed over the </w:t>
            </w:r>
            <w:proofErr w:type="gramStart"/>
            <w:r w:rsidRPr="00776AF2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years.</w:t>
            </w:r>
            <w:proofErr w:type="gramEnd"/>
          </w:p>
          <w:p w:rsidR="005C17A1" w:rsidRPr="00776AF2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776AF2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Know about animals and jobs to do on a farm.</w:t>
            </w:r>
          </w:p>
          <w:p w:rsidR="005C17A1" w:rsidRPr="00776AF2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776AF2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776AF2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Harvest</w:t>
            </w:r>
          </w:p>
          <w:p w:rsidR="005C17A1" w:rsidRPr="00776AF2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5C17A1" w:rsidRDefault="005C17A1" w:rsidP="005C17A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lastRenderedPageBreak/>
              <w:t>Autumn - seasonal changes</w:t>
            </w:r>
          </w:p>
          <w:p w:rsidR="005C17A1" w:rsidRDefault="005C17A1" w:rsidP="005C17A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</w:p>
          <w:p w:rsidR="005C17A1" w:rsidRPr="009A2131" w:rsidRDefault="005C17A1" w:rsidP="005C17A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 w:rsidRPr="005C17A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Nocturnal Animals Making sense of different</w:t>
            </w: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environments and habitats.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Bon</w:t>
            </w: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f</w:t>
            </w: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ire Night – Guy Fawkes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CE5450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Can talk about what they have done with their families during Christmas’ in the past.</w:t>
            </w:r>
          </w:p>
          <w:p w:rsidR="005C17A1" w:rsidRDefault="005C17A1" w:rsidP="00CE5450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CE5450" w:rsidRDefault="005C17A1" w:rsidP="00CE5450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lastRenderedPageBreak/>
              <w:t xml:space="preserve">Show photos of how Christmas used to </w:t>
            </w:r>
            <w:proofErr w:type="gramStart"/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be celebrated</w:t>
            </w:r>
            <w:proofErr w:type="gramEnd"/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in the past.  Use world maps to show children where some stories </w:t>
            </w:r>
            <w:proofErr w:type="gramStart"/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are based</w:t>
            </w:r>
            <w:proofErr w:type="gramEnd"/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. Use the Jolly Postman to draw information from a map and begin to understand why </w:t>
            </w: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maps are so important to postal workers</w:t>
            </w:r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 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How Christmas is different around the world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Christmas- changes linked to toys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CE5450" w:rsidRDefault="005C17A1" w:rsidP="00CE5450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.</w:t>
            </w:r>
          </w:p>
          <w:p w:rsidR="005C17A1" w:rsidRPr="009A2131" w:rsidRDefault="005C17A1" w:rsidP="00CE5450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Know some similarities and differences between religious and cultural communities- look at different celebrations e.g. Christmas, Bonfire Night, Diwali, etc.</w:t>
            </w:r>
          </w:p>
        </w:tc>
        <w:tc>
          <w:tcPr>
            <w:tcW w:w="2268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lastRenderedPageBreak/>
              <w:t>Melting/freezing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Looking at natural and </w:t>
            </w:r>
            <w:proofErr w:type="spellStart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man made</w:t>
            </w:r>
            <w:proofErr w:type="spellEnd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materials and cause and effect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776AF2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Animals t</w:t>
            </w:r>
            <w:r w:rsidR="00776AF2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hat live in cold and hot places – comparing – find on map.</w:t>
            </w:r>
          </w:p>
          <w:p w:rsidR="00776AF2" w:rsidRDefault="00776AF2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776AF2" w:rsidRPr="009A2131" w:rsidRDefault="00776AF2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Look at continents.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</w:tcPr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Spring - </w:t>
            </w: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How things grow and change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CE5450" w:rsidRDefault="005C17A1" w:rsidP="00CE5450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To introduce children to a range </w:t>
            </w:r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of fic</w:t>
            </w: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tional characters and creatures </w:t>
            </w:r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from stories and to begin to</w:t>
            </w: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differentiate these characters from real people in </w:t>
            </w:r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their lives.</w:t>
            </w:r>
          </w:p>
          <w:p w:rsidR="005C17A1" w:rsidRDefault="005C17A1" w:rsidP="00CE5450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CE5450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CE5450" w:rsidRDefault="005C17A1" w:rsidP="00CE5450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Stranger danger (ba</w:t>
            </w: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sed on Jack and the beanstalk).Talking </w:t>
            </w: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lastRenderedPageBreak/>
              <w:t xml:space="preserve">about </w:t>
            </w:r>
            <w:proofErr w:type="gram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occupations and how to identify strangers that can help them </w:t>
            </w:r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when they are in need</w:t>
            </w:r>
            <w:proofErr w:type="gramEnd"/>
            <w:r w:rsidRPr="00CE5450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. 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1842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lastRenderedPageBreak/>
              <w:t>Make observations of plants and animals</w:t>
            </w:r>
          </w:p>
          <w:p w:rsidR="005C17A1" w:rsidRPr="009A2131" w:rsidRDefault="005C17A1" w:rsidP="009A2131">
            <w:pPr>
              <w:pStyle w:val="ListParagraph"/>
              <w:spacing w:after="0" w:line="240" w:lineRule="auto"/>
              <w:ind w:left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Explore the natural world around them and make observations and draw pictures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Understand some of the processes in the natural world- life cycles</w:t>
            </w:r>
          </w:p>
        </w:tc>
        <w:tc>
          <w:tcPr>
            <w:tcW w:w="1826" w:type="dxa"/>
            <w:gridSpan w:val="2"/>
          </w:tcPr>
          <w:p w:rsidR="005C17A1" w:rsidRPr="005C17A1" w:rsidRDefault="005C17A1" w:rsidP="005C17A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alive</w:t>
            </w:r>
            <w:proofErr w:type="gram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a very long time ag</w:t>
            </w:r>
            <w:r w:rsidRPr="005C17A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o. </w:t>
            </w:r>
          </w:p>
          <w:p w:rsidR="005C17A1" w:rsidRPr="005C17A1" w:rsidRDefault="005C17A1" w:rsidP="005C17A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Learn about what a palaeontologist is and how they exp</w:t>
            </w:r>
            <w:r w:rsidRPr="005C17A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lore</w:t>
            </w: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d </w:t>
            </w:r>
            <w:proofErr w:type="gram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really old</w:t>
            </w:r>
            <w:proofErr w:type="gram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artefacts. Introduce Mary </w:t>
            </w: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Anning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as the first female to fin</w:t>
            </w:r>
            <w:r w:rsidRPr="005C17A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d a fossil.</w:t>
            </w: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Compare the local environment and the seaside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lastRenderedPageBreak/>
              <w:t>Describe other environments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Where we live- local landmarks 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Use and understand simple maps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Now and then seaside 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Look at life in the past e.g. </w:t>
            </w:r>
            <w:proofErr w:type="gramStart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grandparents</w:t>
            </w:r>
            <w:proofErr w:type="gramEnd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holidays- photos, books, etc.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Getting around- using cars, planes, boats, rockets- cultural differences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</w:tr>
      <w:tr w:rsidR="005C17A1" w:rsidRPr="009A2131" w:rsidTr="001D47C0">
        <w:trPr>
          <w:gridAfter w:val="1"/>
          <w:wAfter w:w="17" w:type="dxa"/>
          <w:trHeight w:val="545"/>
        </w:trPr>
        <w:tc>
          <w:tcPr>
            <w:tcW w:w="1413" w:type="dxa"/>
            <w:shd w:val="clear" w:color="auto" w:fill="00B0F0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lastRenderedPageBreak/>
              <w:t>People, Cultures and Communities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Kippur, Sukkot, All Saints Day</w:t>
            </w:r>
          </w:p>
        </w:tc>
        <w:tc>
          <w:tcPr>
            <w:tcW w:w="2268" w:type="dxa"/>
            <w:shd w:val="clear" w:color="auto" w:fill="auto"/>
          </w:tcPr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Autumn, Diwali, </w:t>
            </w:r>
            <w:proofErr w:type="spellStart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Hannukah</w:t>
            </w:r>
            <w:proofErr w:type="spellEnd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,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St Andrew’s Day  Christmas 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Chinese New Year, Epiphany,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Ash Wednesday, 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Shrove Tuesday, 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St David’s Day, 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St Patrick’s Day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776AF2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Holi, Palm Sunday, Passover, Eater, </w:t>
            </w:r>
          </w:p>
          <w:p w:rsidR="005C17A1" w:rsidRPr="009A2131" w:rsidRDefault="005C17A1" w:rsidP="009A2131">
            <w:pPr>
              <w:spacing w:after="0" w:line="240" w:lineRule="auto"/>
              <w:jc w:val="center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Start of Ramadan, </w:t>
            </w:r>
          </w:p>
          <w:p w:rsidR="005C17A1" w:rsidRPr="009A2131" w:rsidRDefault="00776AF2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  </w:t>
            </w:r>
            <w:r w:rsidR="005C17A1"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St George’s Day</w:t>
            </w:r>
          </w:p>
          <w:p w:rsidR="005C17A1" w:rsidRPr="009A2131" w:rsidRDefault="00776AF2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  </w:t>
            </w:r>
            <w:r w:rsidR="005C17A1"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Mother’s Day</w:t>
            </w:r>
          </w:p>
        </w:tc>
        <w:tc>
          <w:tcPr>
            <w:tcW w:w="1842" w:type="dxa"/>
            <w:shd w:val="clear" w:color="auto" w:fill="auto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Eid (May)</w:t>
            </w:r>
          </w:p>
        </w:tc>
        <w:tc>
          <w:tcPr>
            <w:tcW w:w="1826" w:type="dxa"/>
            <w:gridSpan w:val="2"/>
            <w:shd w:val="clear" w:color="auto" w:fill="auto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Looking after the environment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Summer Solstice,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Father’s Day</w:t>
            </w:r>
          </w:p>
        </w:tc>
      </w:tr>
      <w:tr w:rsidR="005C17A1" w:rsidRPr="009A2131" w:rsidTr="001D47C0">
        <w:trPr>
          <w:gridAfter w:val="1"/>
          <w:wAfter w:w="17" w:type="dxa"/>
          <w:trHeight w:val="540"/>
        </w:trPr>
        <w:tc>
          <w:tcPr>
            <w:tcW w:w="1413" w:type="dxa"/>
            <w:shd w:val="clear" w:color="auto" w:fill="00B0F0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RE</w:t>
            </w:r>
          </w:p>
        </w:tc>
        <w:tc>
          <w:tcPr>
            <w:tcW w:w="2126" w:type="dxa"/>
            <w:shd w:val="clear" w:color="auto" w:fill="auto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>UC God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>Why is the word God so important to Christians?</w:t>
            </w:r>
          </w:p>
        </w:tc>
        <w:tc>
          <w:tcPr>
            <w:tcW w:w="2268" w:type="dxa"/>
            <w:shd w:val="clear" w:color="auto" w:fill="auto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>UC – Incarnation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/>
                <w:sz w:val="20"/>
                <w:szCs w:val="20"/>
              </w:rPr>
            </w:pPr>
            <w:r w:rsidRPr="009A2131">
              <w:rPr>
                <w:rFonts w:ascii="SassoonCRInfant" w:hAnsi="SassoonCRInfant"/>
                <w:sz w:val="20"/>
                <w:szCs w:val="20"/>
              </w:rPr>
              <w:t xml:space="preserve">Why do Christians perform Nativity plays at </w:t>
            </w:r>
            <w:proofErr w:type="spellStart"/>
            <w:r w:rsidRPr="009A2131">
              <w:rPr>
                <w:rFonts w:ascii="SassoonCRInfant" w:hAnsi="SassoonCRInfant"/>
                <w:sz w:val="20"/>
                <w:szCs w:val="20"/>
              </w:rPr>
              <w:t>Christimas</w:t>
            </w:r>
            <w:proofErr w:type="spellEnd"/>
            <w:r w:rsidRPr="009A2131">
              <w:rPr>
                <w:rFonts w:ascii="SassoonCRInfant" w:hAnsi="SassoonCRInfant"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5C17A1" w:rsidRPr="009A2131" w:rsidRDefault="005C17A1" w:rsidP="009A2131">
            <w:pPr>
              <w:shd w:val="clear" w:color="auto" w:fill="FFFFFF"/>
              <w:spacing w:after="0" w:line="240" w:lineRule="auto"/>
              <w:rPr>
                <w:rFonts w:ascii="SassoonCRInfant" w:hAnsi="SassoonCRInfant" w:cs="Arial"/>
                <w:sz w:val="20"/>
                <w:szCs w:val="20"/>
              </w:rPr>
            </w:pPr>
            <w:r w:rsidRPr="009A2131">
              <w:rPr>
                <w:rFonts w:ascii="SassoonCRInfant" w:hAnsi="SassoonCRInfant" w:cs="Arial"/>
                <w:sz w:val="20"/>
                <w:szCs w:val="20"/>
              </w:rPr>
              <w:t>Plan Bee – Special Objects (Christianity, Judaism, Hinduism, Islam)</w:t>
            </w:r>
          </w:p>
        </w:tc>
        <w:tc>
          <w:tcPr>
            <w:tcW w:w="1985" w:type="dxa"/>
            <w:shd w:val="clear" w:color="auto" w:fill="auto"/>
          </w:tcPr>
          <w:p w:rsidR="005C17A1" w:rsidRPr="009A2131" w:rsidRDefault="005C17A1" w:rsidP="009A2131">
            <w:pPr>
              <w:shd w:val="clear" w:color="auto" w:fill="FFFFFF"/>
              <w:spacing w:after="0" w:line="240" w:lineRule="auto"/>
              <w:rPr>
                <w:rFonts w:ascii="SassoonCRInfant" w:hAnsi="SassoonCRInfant" w:cs="Arial"/>
                <w:sz w:val="20"/>
                <w:szCs w:val="20"/>
              </w:rPr>
            </w:pPr>
            <w:r w:rsidRPr="009A2131">
              <w:rPr>
                <w:rFonts w:ascii="SassoonCRInfant" w:hAnsi="SassoonCRInfant" w:cs="Arial"/>
                <w:sz w:val="20"/>
                <w:szCs w:val="20"/>
              </w:rPr>
              <w:t>UC – Salvation</w:t>
            </w:r>
          </w:p>
          <w:p w:rsidR="005C17A1" w:rsidRPr="009A2131" w:rsidRDefault="005C17A1" w:rsidP="009A2131">
            <w:pPr>
              <w:shd w:val="clear" w:color="auto" w:fill="FFFFFF"/>
              <w:spacing w:after="0" w:line="240" w:lineRule="auto"/>
              <w:rPr>
                <w:rFonts w:ascii="SassoonCRInfant" w:hAnsi="SassoonCRInfant" w:cs="Arial"/>
                <w:sz w:val="20"/>
                <w:szCs w:val="20"/>
              </w:rPr>
            </w:pPr>
            <w:r w:rsidRPr="009A2131">
              <w:rPr>
                <w:rFonts w:ascii="SassoonCRInfant" w:hAnsi="SassoonCRInfant" w:cs="Arial"/>
                <w:sz w:val="20"/>
                <w:szCs w:val="20"/>
              </w:rPr>
              <w:t>Why do Christians put a cross in an Easter Garden? (trip to Church)</w:t>
            </w:r>
          </w:p>
        </w:tc>
        <w:tc>
          <w:tcPr>
            <w:tcW w:w="1842" w:type="dxa"/>
            <w:shd w:val="clear" w:color="auto" w:fill="auto"/>
          </w:tcPr>
          <w:p w:rsidR="005C17A1" w:rsidRPr="009A2131" w:rsidRDefault="005C17A1" w:rsidP="009A2131">
            <w:pPr>
              <w:shd w:val="clear" w:color="auto" w:fill="FFFFFF"/>
              <w:spacing w:after="0" w:line="240" w:lineRule="auto"/>
              <w:rPr>
                <w:rFonts w:ascii="SassoonCRInfant" w:hAnsi="SassoonCRInfant" w:cs="Arial"/>
                <w:sz w:val="20"/>
                <w:szCs w:val="20"/>
              </w:rPr>
            </w:pPr>
            <w:r w:rsidRPr="009A2131">
              <w:rPr>
                <w:rFonts w:ascii="SassoonCRInfant" w:hAnsi="SassoonCRInfant" w:cs="Arial"/>
                <w:sz w:val="20"/>
                <w:szCs w:val="20"/>
              </w:rPr>
              <w:t>Plan Bee – Animal Stories</w:t>
            </w:r>
          </w:p>
          <w:p w:rsidR="005C17A1" w:rsidRPr="009A2131" w:rsidRDefault="005C17A1" w:rsidP="009A2131">
            <w:pPr>
              <w:shd w:val="clear" w:color="auto" w:fill="FFFFFF"/>
              <w:spacing w:after="0" w:line="240" w:lineRule="auto"/>
              <w:rPr>
                <w:rFonts w:ascii="SassoonCRInfant" w:hAnsi="SassoonCRInfant" w:cs="Arial"/>
                <w:sz w:val="20"/>
                <w:szCs w:val="20"/>
              </w:rPr>
            </w:pPr>
            <w:r w:rsidRPr="009A2131">
              <w:rPr>
                <w:rFonts w:ascii="SassoonCRInfant" w:hAnsi="SassoonCRInfant" w:cs="Arial"/>
                <w:sz w:val="20"/>
                <w:szCs w:val="20"/>
              </w:rPr>
              <w:t>(Judaism, Buddhism, Sikhism, Islam)</w:t>
            </w:r>
          </w:p>
        </w:tc>
        <w:tc>
          <w:tcPr>
            <w:tcW w:w="1826" w:type="dxa"/>
            <w:gridSpan w:val="2"/>
            <w:shd w:val="clear" w:color="auto" w:fill="auto"/>
          </w:tcPr>
          <w:p w:rsidR="005C17A1" w:rsidRPr="009A2131" w:rsidRDefault="005C17A1" w:rsidP="009A2131">
            <w:pPr>
              <w:shd w:val="clear" w:color="auto" w:fill="FFFFFF"/>
              <w:spacing w:after="0" w:line="240" w:lineRule="auto"/>
              <w:rPr>
                <w:rFonts w:ascii="SassoonCRInfant" w:hAnsi="SassoonCRInfant" w:cs="Arial"/>
                <w:sz w:val="20"/>
                <w:szCs w:val="20"/>
              </w:rPr>
            </w:pPr>
            <w:r w:rsidRPr="009A2131">
              <w:rPr>
                <w:rFonts w:ascii="SassoonCRInfant" w:hAnsi="SassoonCRInfant" w:cs="Arial"/>
                <w:sz w:val="20"/>
                <w:szCs w:val="20"/>
              </w:rPr>
              <w:t>Plan Bee – Our Wonderful World</w:t>
            </w:r>
          </w:p>
          <w:p w:rsidR="005C17A1" w:rsidRPr="009A2131" w:rsidRDefault="005C17A1" w:rsidP="009A2131">
            <w:pPr>
              <w:shd w:val="clear" w:color="auto" w:fill="FFFFFF"/>
              <w:spacing w:after="0" w:line="240" w:lineRule="auto"/>
              <w:rPr>
                <w:rFonts w:ascii="SassoonCRInfant" w:hAnsi="SassoonCRInfant" w:cs="Arial"/>
                <w:sz w:val="20"/>
                <w:szCs w:val="20"/>
              </w:rPr>
            </w:pPr>
            <w:r w:rsidRPr="009A2131">
              <w:rPr>
                <w:rFonts w:ascii="SassoonCRInfant" w:hAnsi="SassoonCRInfant" w:cs="Arial"/>
                <w:sz w:val="20"/>
                <w:szCs w:val="20"/>
              </w:rPr>
              <w:t>(Judaism, Hinduism, Islam)</w:t>
            </w:r>
          </w:p>
        </w:tc>
      </w:tr>
      <w:tr w:rsidR="001D47C0" w:rsidRPr="009A2131" w:rsidTr="00CE1B17">
        <w:trPr>
          <w:gridAfter w:val="1"/>
          <w:wAfter w:w="17" w:type="dxa"/>
          <w:trHeight w:val="302"/>
        </w:trPr>
        <w:tc>
          <w:tcPr>
            <w:tcW w:w="1413" w:type="dxa"/>
            <w:shd w:val="clear" w:color="auto" w:fill="00B0F0"/>
          </w:tcPr>
          <w:p w:rsidR="001D47C0" w:rsidRPr="009A2131" w:rsidRDefault="001D47C0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Being Imaginative and Expressive (Music)</w:t>
            </w: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1D47C0" w:rsidRDefault="001D47C0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>Sparkyard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 xml:space="preserve"> – My Musical Classroom</w:t>
            </w:r>
          </w:p>
          <w:p w:rsidR="001D47C0" w:rsidRDefault="001D47C0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</w:p>
          <w:p w:rsidR="001D47C0" w:rsidRPr="009A2131" w:rsidRDefault="001D47C0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>Practising and performing Classes 1 and 2’s Nativity</w:t>
            </w:r>
          </w:p>
        </w:tc>
        <w:tc>
          <w:tcPr>
            <w:tcW w:w="4253" w:type="dxa"/>
            <w:gridSpan w:val="2"/>
            <w:shd w:val="clear" w:color="auto" w:fill="auto"/>
          </w:tcPr>
          <w:p w:rsidR="001D47C0" w:rsidRPr="009A2131" w:rsidRDefault="001D47C0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>Sparkyard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 xml:space="preserve"> – Musical Patterns and Performing</w:t>
            </w:r>
          </w:p>
        </w:tc>
        <w:tc>
          <w:tcPr>
            <w:tcW w:w="3668" w:type="dxa"/>
            <w:gridSpan w:val="3"/>
            <w:shd w:val="clear" w:color="auto" w:fill="auto"/>
          </w:tcPr>
          <w:p w:rsidR="001D47C0" w:rsidRPr="009A2131" w:rsidRDefault="001D47C0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>Sparkyard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 xml:space="preserve"> – Sound Stories</w:t>
            </w:r>
            <w:bookmarkStart w:id="0" w:name="_GoBack"/>
            <w:bookmarkEnd w:id="0"/>
          </w:p>
        </w:tc>
      </w:tr>
      <w:tr w:rsidR="005C17A1" w:rsidRPr="009A2131" w:rsidTr="001D47C0">
        <w:trPr>
          <w:gridAfter w:val="1"/>
          <w:wAfter w:w="17" w:type="dxa"/>
          <w:trHeight w:val="302"/>
        </w:trPr>
        <w:tc>
          <w:tcPr>
            <w:tcW w:w="1413" w:type="dxa"/>
            <w:shd w:val="clear" w:color="auto" w:fill="00B0F0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Being Imaginative and Expressive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>Colour exploring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>Painting Portraits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>Cooking – flour and eggs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>Collage – farm animals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Drawing with accuracy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Selecting tools for a purpose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  <w:t>Colour mixing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Mixed media – paint and collage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Oil pastels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Joining materials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Animal patterns and prints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5C17A1" w:rsidRDefault="005C17A1" w:rsidP="009A2131">
            <w:pPr>
              <w:pStyle w:val="NormalWeb"/>
              <w:shd w:val="clear" w:color="auto" w:fill="FFFFFF"/>
              <w:spacing w:before="0" w:after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Colour</w:t>
            </w:r>
            <w:proofErr w:type="spellEnd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mixing with intent</w:t>
            </w:r>
          </w:p>
          <w:p w:rsidR="005C17A1" w:rsidRDefault="005C17A1" w:rsidP="009A2131">
            <w:pPr>
              <w:pStyle w:val="NormalWeb"/>
              <w:shd w:val="clear" w:color="auto" w:fill="FFFFFF"/>
              <w:spacing w:before="0" w:after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Structures/ materials </w:t>
            </w:r>
            <w:r w:rsidR="00776AF2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–</w:t>
            </w: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building</w:t>
            </w:r>
          </w:p>
          <w:p w:rsidR="00776AF2" w:rsidRPr="009A2131" w:rsidRDefault="00776AF2" w:rsidP="009A2131">
            <w:pPr>
              <w:pStyle w:val="NormalWeb"/>
              <w:shd w:val="clear" w:color="auto" w:fill="FFFFFF"/>
              <w:spacing w:before="0" w:after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textures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Joining materials together</w:t>
            </w:r>
          </w:p>
          <w:p w:rsidR="005C17A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Observational drawings</w:t>
            </w:r>
          </w:p>
          <w:p w:rsidR="00776AF2" w:rsidRPr="009A2131" w:rsidRDefault="00776AF2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Symmetrical painting</w:t>
            </w:r>
          </w:p>
        </w:tc>
        <w:tc>
          <w:tcPr>
            <w:tcW w:w="182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Sculptures - Junk model boats / pirate ships</w:t>
            </w:r>
          </w:p>
        </w:tc>
      </w:tr>
      <w:tr w:rsidR="005C17A1" w:rsidRPr="009A2131" w:rsidTr="001D47C0">
        <w:trPr>
          <w:gridAfter w:val="1"/>
          <w:wAfter w:w="17" w:type="dxa"/>
          <w:trHeight w:val="302"/>
        </w:trPr>
        <w:tc>
          <w:tcPr>
            <w:tcW w:w="1413" w:type="dxa"/>
            <w:shd w:val="clear" w:color="auto" w:fill="00B0F0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Technology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(</w:t>
            </w: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  <w:lang w:val="en-US"/>
              </w:rPr>
              <w:t>Purple Mash</w:t>
            </w: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126" w:type="dxa"/>
          </w:tcPr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Topic Pins - UW, PCC All About Me, My Feelings, Growing - </w:t>
            </w:r>
            <w:proofErr w:type="spellStart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programme</w:t>
            </w:r>
            <w:proofErr w:type="spellEnd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 xml:space="preserve"> navigation, discussion</w:t>
            </w:r>
          </w:p>
          <w:p w:rsidR="00ED3E4B" w:rsidRDefault="00ED3E4B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</w:pPr>
          </w:p>
          <w:p w:rsidR="00ED3E4B" w:rsidRPr="009A2131" w:rsidRDefault="00ED3E4B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  <w:lang w:val="en-US"/>
              </w:rPr>
              <w:t>Farming</w:t>
            </w:r>
          </w:p>
        </w:tc>
        <w:tc>
          <w:tcPr>
            <w:tcW w:w="2268" w:type="dxa"/>
          </w:tcPr>
          <w:p w:rsidR="005C17A1" w:rsidRDefault="00163838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Drawing skills</w:t>
            </w:r>
            <w:r w:rsidR="00ED3E4B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5C17A1"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Celebrations - paint projects  - UW, PCC</w:t>
            </w:r>
          </w:p>
          <w:p w:rsidR="00ED3E4B" w:rsidRDefault="00ED3E4B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  <w:p w:rsidR="00ED3E4B" w:rsidRPr="009A2131" w:rsidRDefault="00ED3E4B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Robots</w:t>
            </w:r>
          </w:p>
        </w:tc>
        <w:tc>
          <w:tcPr>
            <w:tcW w:w="2268" w:type="dxa"/>
          </w:tcPr>
          <w:p w:rsidR="005C17A1" w:rsidRPr="00ED3E4B" w:rsidRDefault="00ED3E4B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eastAsia="SimSun" w:hAnsi="SassoonCRInfant" w:cstheme="minorHAnsi"/>
                <w:sz w:val="20"/>
                <w:szCs w:val="20"/>
              </w:rPr>
            </w:pPr>
            <w:r w:rsidRPr="00ED3E4B">
              <w:rPr>
                <w:rFonts w:ascii="SassoonCRInfant" w:hAnsi="SassoonCRInfant" w:cstheme="minorHAnsi"/>
                <w:bCs/>
                <w:color w:val="000000" w:themeColor="text1"/>
                <w:sz w:val="20"/>
                <w:szCs w:val="20"/>
              </w:rPr>
              <w:t>Sounds</w:t>
            </w:r>
          </w:p>
        </w:tc>
        <w:tc>
          <w:tcPr>
            <w:tcW w:w="1985" w:type="dxa"/>
          </w:tcPr>
          <w:p w:rsidR="005C17A1" w:rsidRPr="009A2131" w:rsidRDefault="00ED3E4B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Mouse and trackpad skills</w:t>
            </w:r>
          </w:p>
        </w:tc>
        <w:tc>
          <w:tcPr>
            <w:tcW w:w="1842" w:type="dxa"/>
          </w:tcPr>
          <w:p w:rsidR="00ED3E4B" w:rsidRDefault="00ED3E4B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Photography</w:t>
            </w:r>
          </w:p>
          <w:p w:rsidR="005C17A1" w:rsidRPr="009A2131" w:rsidRDefault="005C17A1" w:rsidP="009A21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Using an </w:t>
            </w:r>
            <w:proofErr w:type="spellStart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ipad</w:t>
            </w:r>
            <w:proofErr w:type="spellEnd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to take photographs of </w:t>
            </w:r>
            <w:proofErr w:type="spellStart"/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minibeasts</w:t>
            </w:r>
            <w:proofErr w:type="spellEnd"/>
            <w:r w:rsidR="00ED3E4B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and plants</w:t>
            </w: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1826" w:type="dxa"/>
            <w:gridSpan w:val="2"/>
          </w:tcPr>
          <w:p w:rsidR="005C17A1" w:rsidRPr="009A2131" w:rsidRDefault="00163838" w:rsidP="0016383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Keyboard Skills</w:t>
            </w:r>
          </w:p>
        </w:tc>
      </w:tr>
      <w:tr w:rsidR="005C17A1" w:rsidRPr="009A2131" w:rsidTr="001D47C0">
        <w:trPr>
          <w:gridAfter w:val="1"/>
          <w:wAfter w:w="17" w:type="dxa"/>
          <w:trHeight w:val="495"/>
        </w:trPr>
        <w:tc>
          <w:tcPr>
            <w:tcW w:w="1413" w:type="dxa"/>
            <w:shd w:val="clear" w:color="auto" w:fill="00B0F0"/>
          </w:tcPr>
          <w:p w:rsidR="005C17A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 xml:space="preserve">Physical 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Gross Motor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(Real PE)</w:t>
            </w:r>
          </w:p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 w:rsidRPr="009A2131"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26" w:type="dxa"/>
            <w:gridSpan w:val="2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</w:tr>
      <w:tr w:rsidR="005C17A1" w:rsidRPr="009A2131" w:rsidTr="001D47C0">
        <w:trPr>
          <w:gridAfter w:val="1"/>
          <w:wAfter w:w="17" w:type="dxa"/>
          <w:trHeight w:val="495"/>
        </w:trPr>
        <w:tc>
          <w:tcPr>
            <w:tcW w:w="1413" w:type="dxa"/>
            <w:shd w:val="clear" w:color="auto" w:fill="00B0F0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b/>
                <w:color w:val="000000" w:themeColor="text1"/>
                <w:sz w:val="20"/>
                <w:szCs w:val="20"/>
              </w:rPr>
              <w:t>Trips</w:t>
            </w:r>
          </w:p>
        </w:tc>
        <w:tc>
          <w:tcPr>
            <w:tcW w:w="2126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Flintham</w:t>
            </w:r>
            <w:proofErr w:type="spellEnd"/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 xml:space="preserve"> Show</w:t>
            </w:r>
          </w:p>
        </w:tc>
        <w:tc>
          <w:tcPr>
            <w:tcW w:w="2268" w:type="dxa"/>
          </w:tcPr>
          <w:p w:rsidR="005C17A1" w:rsidRPr="009A2131" w:rsidRDefault="005C17A1" w:rsidP="00CE5450">
            <w:pPr>
              <w:spacing w:after="0" w:line="240" w:lineRule="auto"/>
              <w:ind w:left="720" w:hanging="720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Lakeside Theatre</w:t>
            </w:r>
          </w:p>
        </w:tc>
        <w:tc>
          <w:tcPr>
            <w:tcW w:w="2268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Animals</w:t>
            </w:r>
          </w:p>
        </w:tc>
        <w:tc>
          <w:tcPr>
            <w:tcW w:w="1985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26" w:type="dxa"/>
            <w:gridSpan w:val="2"/>
          </w:tcPr>
          <w:p w:rsidR="005C17A1" w:rsidRPr="009A2131" w:rsidRDefault="005C17A1" w:rsidP="009A2131">
            <w:pPr>
              <w:spacing w:after="0" w:line="240" w:lineRule="auto"/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SassoonCRInfant" w:hAnsi="SassoonCRInfant" w:cstheme="minorHAnsi"/>
                <w:color w:val="000000" w:themeColor="text1"/>
                <w:sz w:val="20"/>
                <w:szCs w:val="20"/>
              </w:rPr>
              <w:t>Trip to the seaside</w:t>
            </w:r>
          </w:p>
        </w:tc>
      </w:tr>
    </w:tbl>
    <w:p w:rsidR="002A2E14" w:rsidRPr="009A2131" w:rsidRDefault="002A2E14">
      <w:pPr>
        <w:rPr>
          <w:rFonts w:ascii="SassoonCRInfant" w:hAnsi="SassoonCRInfant"/>
          <w:sz w:val="20"/>
          <w:szCs w:val="20"/>
        </w:rPr>
      </w:pPr>
    </w:p>
    <w:p w:rsidR="002A2E14" w:rsidRPr="009A2131" w:rsidRDefault="002A2E14">
      <w:pPr>
        <w:rPr>
          <w:rFonts w:ascii="SassoonCRInfant" w:hAnsi="SassoonCRInfant"/>
          <w:sz w:val="20"/>
          <w:szCs w:val="20"/>
        </w:rPr>
      </w:pPr>
    </w:p>
    <w:p w:rsidR="002A2E14" w:rsidRPr="009A2131" w:rsidRDefault="002A2E14">
      <w:pPr>
        <w:rPr>
          <w:rFonts w:ascii="SassoonCRInfant" w:hAnsi="SassoonCRInfant"/>
          <w:sz w:val="20"/>
          <w:szCs w:val="20"/>
        </w:rPr>
      </w:pPr>
    </w:p>
    <w:p w:rsidR="002A2E14" w:rsidRPr="009A2131" w:rsidRDefault="002A2E14">
      <w:pPr>
        <w:rPr>
          <w:rFonts w:ascii="SassoonCRInfant" w:hAnsi="SassoonCRInfant"/>
          <w:sz w:val="20"/>
          <w:szCs w:val="20"/>
        </w:rPr>
      </w:pPr>
    </w:p>
    <w:p w:rsidR="002A2E14" w:rsidRPr="009A2131" w:rsidRDefault="002A2E14">
      <w:pPr>
        <w:rPr>
          <w:rFonts w:ascii="SassoonCRInfant" w:hAnsi="SassoonCRInfant"/>
          <w:sz w:val="20"/>
          <w:szCs w:val="20"/>
        </w:rPr>
      </w:pPr>
    </w:p>
    <w:p w:rsidR="002A2E14" w:rsidRPr="009A2131" w:rsidRDefault="002A2E14">
      <w:pPr>
        <w:rPr>
          <w:rFonts w:ascii="SassoonCRInfant" w:hAnsi="SassoonCRInfant"/>
          <w:sz w:val="20"/>
          <w:szCs w:val="20"/>
        </w:rPr>
      </w:pPr>
    </w:p>
    <w:p w:rsidR="002A2E14" w:rsidRPr="009A2131" w:rsidRDefault="002A2E14">
      <w:pPr>
        <w:rPr>
          <w:rFonts w:ascii="SassoonCRInfant" w:hAnsi="SassoonCRInfant"/>
          <w:sz w:val="20"/>
          <w:szCs w:val="20"/>
        </w:rPr>
      </w:pPr>
    </w:p>
    <w:p w:rsidR="002A2E14" w:rsidRPr="009A2131" w:rsidRDefault="00690081">
      <w:pPr>
        <w:rPr>
          <w:rFonts w:ascii="SassoonCRInfant" w:hAnsi="SassoonCRInfant"/>
          <w:sz w:val="20"/>
          <w:szCs w:val="20"/>
        </w:rPr>
      </w:pPr>
      <w:r w:rsidRPr="009A2131">
        <w:rPr>
          <w:rFonts w:ascii="SassoonCRInfant" w:hAnsi="SassoonCRInfant"/>
          <w:sz w:val="20"/>
          <w:szCs w:val="20"/>
        </w:rPr>
        <w:br w:type="page"/>
      </w:r>
    </w:p>
    <w:p w:rsidR="002A2E14" w:rsidRPr="009A2131" w:rsidRDefault="002A2E14">
      <w:pPr>
        <w:rPr>
          <w:rFonts w:ascii="SassoonCRInfant" w:hAnsi="SassoonCRInfant"/>
          <w:sz w:val="20"/>
          <w:szCs w:val="20"/>
        </w:rPr>
      </w:pPr>
    </w:p>
    <w:sectPr w:rsidR="002A2E14" w:rsidRPr="009A2131">
      <w:headerReference w:type="default" r:id="rId7"/>
      <w:footerReference w:type="default" r:id="rId8"/>
      <w:pgSz w:w="16838" w:h="2381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7E8" w:rsidRDefault="00D727E8">
      <w:pPr>
        <w:spacing w:line="240" w:lineRule="auto"/>
      </w:pPr>
      <w:r>
        <w:separator/>
      </w:r>
    </w:p>
  </w:endnote>
  <w:endnote w:type="continuationSeparator" w:id="0">
    <w:p w:rsidR="00D727E8" w:rsidRDefault="00D727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MM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E14" w:rsidRDefault="00690081">
    <w:pPr>
      <w:tabs>
        <w:tab w:val="center" w:pos="4153"/>
        <w:tab w:val="right" w:pos="8306"/>
      </w:tabs>
      <w:suppressAutoHyphens/>
      <w:spacing w:after="0" w:line="240" w:lineRule="auto"/>
      <w:jc w:val="center"/>
      <w:rPr>
        <w:rFonts w:ascii="Century Gothic" w:eastAsia="Times New Roman" w:hAnsi="Century Gothic" w:cs="Times New Roman"/>
        <w:color w:val="0070C0"/>
        <w:sz w:val="28"/>
        <w:szCs w:val="28"/>
        <w:lang w:eastAsia="ar-SA"/>
      </w:rPr>
    </w:pPr>
    <w:r>
      <w:rPr>
        <w:rFonts w:ascii="Century Gothic" w:eastAsia="Times New Roman" w:hAnsi="Century Gothic" w:cs="Times New Roman"/>
        <w:color w:val="0070C0"/>
        <w:sz w:val="28"/>
        <w:szCs w:val="28"/>
        <w:lang w:eastAsia="ar-SA"/>
      </w:rPr>
      <w:t>Love    Take Care    Respect   Fairness   Thoughtfulness   Gratitude</w:t>
    </w:r>
  </w:p>
  <w:p w:rsidR="002A2E14" w:rsidRDefault="002A2E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7E8" w:rsidRDefault="00D727E8">
      <w:pPr>
        <w:spacing w:after="0"/>
      </w:pPr>
      <w:r>
        <w:separator/>
      </w:r>
    </w:p>
  </w:footnote>
  <w:footnote w:type="continuationSeparator" w:id="0">
    <w:p w:rsidR="00D727E8" w:rsidRDefault="00D727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E87" w:rsidRPr="008D1E87" w:rsidRDefault="008D1E87" w:rsidP="008D1E87">
    <w:pPr>
      <w:pStyle w:val="Header"/>
      <w:jc w:val="center"/>
      <w:rPr>
        <w:color w:val="0070C0"/>
        <w:sz w:val="28"/>
        <w:szCs w:val="28"/>
      </w:rPr>
    </w:pPr>
    <w:r w:rsidRPr="008D1E87">
      <w:rPr>
        <w:rFonts w:ascii="Arial Black" w:hAnsi="Arial Black"/>
        <w:noProof/>
        <w:sz w:val="28"/>
        <w:szCs w:val="28"/>
        <w:lang w:eastAsia="en-GB"/>
      </w:rPr>
      <w:drawing>
        <wp:anchor distT="0" distB="0" distL="114300" distR="114300" simplePos="0" relativeHeight="251661312" behindDoc="1" locked="0" layoutInCell="1" allowOverlap="1" wp14:anchorId="3DB25E09" wp14:editId="7ECE52E3">
          <wp:simplePos x="0" y="0"/>
          <wp:positionH relativeFrom="leftMargin">
            <wp:align>right</wp:align>
          </wp:positionH>
          <wp:positionV relativeFrom="paragraph">
            <wp:posOffset>-276860</wp:posOffset>
          </wp:positionV>
          <wp:extent cx="716280" cy="767581"/>
          <wp:effectExtent l="0" t="0" r="7620" b="0"/>
          <wp:wrapNone/>
          <wp:docPr id="5" name="Picture 5" descr="C:\Users\Emily Brown\Picture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Emily Brown\Pictures\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6280" cy="767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0081" w:rsidRPr="008D1E87">
      <w:rPr>
        <w:color w:val="0070C0"/>
        <w:sz w:val="28"/>
        <w:szCs w:val="28"/>
      </w:rPr>
      <w:t xml:space="preserve"> </w:t>
    </w:r>
    <w:r w:rsidRPr="008D1E87">
      <w:rPr>
        <w:sz w:val="28"/>
        <w:szCs w:val="28"/>
        <w:u w:val="single" w:color="000000"/>
      </w:rPr>
      <w:t>Langar Church of England Primary School</w:t>
    </w:r>
  </w:p>
  <w:p w:rsidR="008D1E87" w:rsidRPr="008D1E87" w:rsidRDefault="008D1E87" w:rsidP="008D1E87">
    <w:pPr>
      <w:ind w:right="2"/>
      <w:jc w:val="center"/>
      <w:rPr>
        <w:sz w:val="28"/>
        <w:szCs w:val="28"/>
      </w:rPr>
    </w:pPr>
    <w:r w:rsidRPr="008D1E87">
      <w:rPr>
        <w:sz w:val="28"/>
        <w:szCs w:val="28"/>
        <w:u w:val="single" w:color="000000"/>
      </w:rPr>
      <w:t>EYFS Long Term Plan 2025-2026</w:t>
    </w:r>
  </w:p>
  <w:p w:rsidR="002A2E14" w:rsidRDefault="008D1E87" w:rsidP="008D1E87">
    <w:pPr>
      <w:pStyle w:val="Header"/>
      <w:jc w:val="center"/>
    </w:pPr>
    <w:r>
      <w:rPr>
        <w:color w:val="0070C0"/>
        <w:sz w:val="36"/>
        <w:szCs w:val="36"/>
      </w:rPr>
      <w:t>Life in all its fullness – John 10:10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2776C"/>
    <w:multiLevelType w:val="hybridMultilevel"/>
    <w:tmpl w:val="5D12F73E"/>
    <w:lvl w:ilvl="0" w:tplc="CE44838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24E45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5A183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CA8DCD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27BA5FF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46CC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3D0C438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54E8AF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FF672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185C2A4A"/>
    <w:multiLevelType w:val="hybridMultilevel"/>
    <w:tmpl w:val="4418DE50"/>
    <w:lvl w:ilvl="0" w:tplc="3D460154">
      <w:start w:val="1"/>
      <w:numFmt w:val="bullet"/>
      <w:lvlText w:val="-"/>
      <w:lvlJc w:val="left"/>
      <w:pPr>
        <w:ind w:left="95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9E1D40">
      <w:start w:val="1"/>
      <w:numFmt w:val="bullet"/>
      <w:lvlText w:val="o"/>
      <w:lvlJc w:val="left"/>
      <w:pPr>
        <w:ind w:left="187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003BCE">
      <w:start w:val="1"/>
      <w:numFmt w:val="bullet"/>
      <w:lvlText w:val="▪"/>
      <w:lvlJc w:val="left"/>
      <w:pPr>
        <w:ind w:left="259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F43076">
      <w:start w:val="1"/>
      <w:numFmt w:val="bullet"/>
      <w:lvlText w:val="•"/>
      <w:lvlJc w:val="left"/>
      <w:pPr>
        <w:ind w:left="331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28391C">
      <w:start w:val="1"/>
      <w:numFmt w:val="bullet"/>
      <w:lvlText w:val="o"/>
      <w:lvlJc w:val="left"/>
      <w:pPr>
        <w:ind w:left="403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DCE3F2">
      <w:start w:val="1"/>
      <w:numFmt w:val="bullet"/>
      <w:lvlText w:val="▪"/>
      <w:lvlJc w:val="left"/>
      <w:pPr>
        <w:ind w:left="475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42C35A">
      <w:start w:val="1"/>
      <w:numFmt w:val="bullet"/>
      <w:lvlText w:val="•"/>
      <w:lvlJc w:val="left"/>
      <w:pPr>
        <w:ind w:left="547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4C299E0">
      <w:start w:val="1"/>
      <w:numFmt w:val="bullet"/>
      <w:lvlText w:val="o"/>
      <w:lvlJc w:val="left"/>
      <w:pPr>
        <w:ind w:left="619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227776">
      <w:start w:val="1"/>
      <w:numFmt w:val="bullet"/>
      <w:lvlText w:val="▪"/>
      <w:lvlJc w:val="left"/>
      <w:pPr>
        <w:ind w:left="691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6C41BF1"/>
    <w:multiLevelType w:val="hybridMultilevel"/>
    <w:tmpl w:val="301E5520"/>
    <w:lvl w:ilvl="0" w:tplc="3BDE04B6">
      <w:start w:val="1"/>
      <w:numFmt w:val="bullet"/>
      <w:lvlText w:val="-"/>
      <w:lvlJc w:val="left"/>
      <w:pPr>
        <w:ind w:left="71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EE48184">
      <w:start w:val="1"/>
      <w:numFmt w:val="bullet"/>
      <w:lvlText w:val="o"/>
      <w:lvlJc w:val="left"/>
      <w:pPr>
        <w:ind w:left="177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D92E1EE">
      <w:start w:val="1"/>
      <w:numFmt w:val="bullet"/>
      <w:lvlText w:val="▪"/>
      <w:lvlJc w:val="left"/>
      <w:pPr>
        <w:ind w:left="249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ACA2DA">
      <w:start w:val="1"/>
      <w:numFmt w:val="bullet"/>
      <w:lvlText w:val="•"/>
      <w:lvlJc w:val="left"/>
      <w:pPr>
        <w:ind w:left="321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E4ED156">
      <w:start w:val="1"/>
      <w:numFmt w:val="bullet"/>
      <w:lvlText w:val="o"/>
      <w:lvlJc w:val="left"/>
      <w:pPr>
        <w:ind w:left="393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286B2E">
      <w:start w:val="1"/>
      <w:numFmt w:val="bullet"/>
      <w:lvlText w:val="▪"/>
      <w:lvlJc w:val="left"/>
      <w:pPr>
        <w:ind w:left="465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14E2DC">
      <w:start w:val="1"/>
      <w:numFmt w:val="bullet"/>
      <w:lvlText w:val="•"/>
      <w:lvlJc w:val="left"/>
      <w:pPr>
        <w:ind w:left="537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72ABFA">
      <w:start w:val="1"/>
      <w:numFmt w:val="bullet"/>
      <w:lvlText w:val="o"/>
      <w:lvlJc w:val="left"/>
      <w:pPr>
        <w:ind w:left="609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8C85C4">
      <w:start w:val="1"/>
      <w:numFmt w:val="bullet"/>
      <w:lvlText w:val="▪"/>
      <w:lvlJc w:val="left"/>
      <w:pPr>
        <w:ind w:left="6812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E4F1FEF"/>
    <w:multiLevelType w:val="hybridMultilevel"/>
    <w:tmpl w:val="8B4EB008"/>
    <w:lvl w:ilvl="0" w:tplc="B1B277D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BD2E2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CA074F8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E16A3D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D42B6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E6C19C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DBA872A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F5EC199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4E670F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" w15:restartNumberingAfterBreak="0">
    <w:nsid w:val="6FB95F51"/>
    <w:multiLevelType w:val="hybridMultilevel"/>
    <w:tmpl w:val="FF7838AC"/>
    <w:lvl w:ilvl="0" w:tplc="B0AC547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26667E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82000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E298A19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C72A13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2AAC99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1A6234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4DC71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F2C7ED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E8B"/>
    <w:rsid w:val="00021A6C"/>
    <w:rsid w:val="0002480B"/>
    <w:rsid w:val="0003005E"/>
    <w:rsid w:val="000503DF"/>
    <w:rsid w:val="00052A5D"/>
    <w:rsid w:val="0006125F"/>
    <w:rsid w:val="0007199F"/>
    <w:rsid w:val="000734B8"/>
    <w:rsid w:val="0009238C"/>
    <w:rsid w:val="00093E02"/>
    <w:rsid w:val="00095205"/>
    <w:rsid w:val="000A0465"/>
    <w:rsid w:val="000A1FE4"/>
    <w:rsid w:val="000B1297"/>
    <w:rsid w:val="000B66AD"/>
    <w:rsid w:val="000D4225"/>
    <w:rsid w:val="000E6CA9"/>
    <w:rsid w:val="00100EFE"/>
    <w:rsid w:val="00102ED8"/>
    <w:rsid w:val="00105BA1"/>
    <w:rsid w:val="00125EA6"/>
    <w:rsid w:val="0013482A"/>
    <w:rsid w:val="001416E9"/>
    <w:rsid w:val="00163838"/>
    <w:rsid w:val="001743C0"/>
    <w:rsid w:val="00175DC6"/>
    <w:rsid w:val="001810BB"/>
    <w:rsid w:val="00184EF2"/>
    <w:rsid w:val="0018650A"/>
    <w:rsid w:val="001A5003"/>
    <w:rsid w:val="001A7268"/>
    <w:rsid w:val="001B4F9D"/>
    <w:rsid w:val="001C41C6"/>
    <w:rsid w:val="001D47C0"/>
    <w:rsid w:val="001F306C"/>
    <w:rsid w:val="002246B0"/>
    <w:rsid w:val="002411E4"/>
    <w:rsid w:val="00245630"/>
    <w:rsid w:val="00252A6F"/>
    <w:rsid w:val="002829E6"/>
    <w:rsid w:val="00283143"/>
    <w:rsid w:val="00284525"/>
    <w:rsid w:val="0029332E"/>
    <w:rsid w:val="002A228C"/>
    <w:rsid w:val="002A2E14"/>
    <w:rsid w:val="002A7DF9"/>
    <w:rsid w:val="002C35C0"/>
    <w:rsid w:val="002C5FE6"/>
    <w:rsid w:val="002D24C7"/>
    <w:rsid w:val="002D3708"/>
    <w:rsid w:val="002D3D51"/>
    <w:rsid w:val="002D517E"/>
    <w:rsid w:val="002D793C"/>
    <w:rsid w:val="002E3779"/>
    <w:rsid w:val="002E5DD9"/>
    <w:rsid w:val="002E63FA"/>
    <w:rsid w:val="00301EF6"/>
    <w:rsid w:val="0030519B"/>
    <w:rsid w:val="00330818"/>
    <w:rsid w:val="00357253"/>
    <w:rsid w:val="00360FBC"/>
    <w:rsid w:val="00364CCD"/>
    <w:rsid w:val="00366694"/>
    <w:rsid w:val="00372E7B"/>
    <w:rsid w:val="00381275"/>
    <w:rsid w:val="003858B7"/>
    <w:rsid w:val="00392C44"/>
    <w:rsid w:val="003A3D04"/>
    <w:rsid w:val="003A3E97"/>
    <w:rsid w:val="003B1D9E"/>
    <w:rsid w:val="003C7F22"/>
    <w:rsid w:val="003E0AF0"/>
    <w:rsid w:val="003F246F"/>
    <w:rsid w:val="003F478D"/>
    <w:rsid w:val="00405979"/>
    <w:rsid w:val="004107E0"/>
    <w:rsid w:val="00415C9A"/>
    <w:rsid w:val="00434AE8"/>
    <w:rsid w:val="004512DB"/>
    <w:rsid w:val="004572E9"/>
    <w:rsid w:val="004606C4"/>
    <w:rsid w:val="00464A59"/>
    <w:rsid w:val="0049537E"/>
    <w:rsid w:val="004A2323"/>
    <w:rsid w:val="004A38CF"/>
    <w:rsid w:val="004B3250"/>
    <w:rsid w:val="004C09E2"/>
    <w:rsid w:val="004D09A6"/>
    <w:rsid w:val="004E2973"/>
    <w:rsid w:val="004E72E5"/>
    <w:rsid w:val="00524736"/>
    <w:rsid w:val="0052522D"/>
    <w:rsid w:val="0052795D"/>
    <w:rsid w:val="00530A18"/>
    <w:rsid w:val="0055507D"/>
    <w:rsid w:val="00556975"/>
    <w:rsid w:val="00561C89"/>
    <w:rsid w:val="00564B98"/>
    <w:rsid w:val="00580751"/>
    <w:rsid w:val="005940E4"/>
    <w:rsid w:val="00595B91"/>
    <w:rsid w:val="005B7C7F"/>
    <w:rsid w:val="005C0B5E"/>
    <w:rsid w:val="005C17A1"/>
    <w:rsid w:val="005C51AC"/>
    <w:rsid w:val="005D1B21"/>
    <w:rsid w:val="005D77D5"/>
    <w:rsid w:val="005E2C46"/>
    <w:rsid w:val="005F1A95"/>
    <w:rsid w:val="006063E6"/>
    <w:rsid w:val="0061630B"/>
    <w:rsid w:val="00630856"/>
    <w:rsid w:val="0065006C"/>
    <w:rsid w:val="00660F8C"/>
    <w:rsid w:val="006757C0"/>
    <w:rsid w:val="00687DFA"/>
    <w:rsid w:val="00690081"/>
    <w:rsid w:val="00691BCF"/>
    <w:rsid w:val="0069398F"/>
    <w:rsid w:val="00694E2B"/>
    <w:rsid w:val="006953FD"/>
    <w:rsid w:val="006A13BC"/>
    <w:rsid w:val="006B45F5"/>
    <w:rsid w:val="006F359D"/>
    <w:rsid w:val="006F65AE"/>
    <w:rsid w:val="006F66EF"/>
    <w:rsid w:val="007202A5"/>
    <w:rsid w:val="0073443E"/>
    <w:rsid w:val="00744DB8"/>
    <w:rsid w:val="0075620A"/>
    <w:rsid w:val="00763BB3"/>
    <w:rsid w:val="00764A58"/>
    <w:rsid w:val="00776AF2"/>
    <w:rsid w:val="007A5B78"/>
    <w:rsid w:val="007A6B67"/>
    <w:rsid w:val="007F3843"/>
    <w:rsid w:val="00803C14"/>
    <w:rsid w:val="00811E4F"/>
    <w:rsid w:val="0081427F"/>
    <w:rsid w:val="00841C05"/>
    <w:rsid w:val="00870D85"/>
    <w:rsid w:val="00871B3F"/>
    <w:rsid w:val="008720CA"/>
    <w:rsid w:val="008752F5"/>
    <w:rsid w:val="008754F8"/>
    <w:rsid w:val="00891868"/>
    <w:rsid w:val="008B573B"/>
    <w:rsid w:val="008D1E87"/>
    <w:rsid w:val="008D4723"/>
    <w:rsid w:val="008E185F"/>
    <w:rsid w:val="008F21A4"/>
    <w:rsid w:val="00904159"/>
    <w:rsid w:val="00912D17"/>
    <w:rsid w:val="0092347B"/>
    <w:rsid w:val="00931FF2"/>
    <w:rsid w:val="00932321"/>
    <w:rsid w:val="00942D44"/>
    <w:rsid w:val="0095109A"/>
    <w:rsid w:val="00957AEB"/>
    <w:rsid w:val="0098329A"/>
    <w:rsid w:val="00993525"/>
    <w:rsid w:val="009A2131"/>
    <w:rsid w:val="009A3469"/>
    <w:rsid w:val="009B1752"/>
    <w:rsid w:val="009B175D"/>
    <w:rsid w:val="009E33A6"/>
    <w:rsid w:val="009E3681"/>
    <w:rsid w:val="009E4F8C"/>
    <w:rsid w:val="00A05B6F"/>
    <w:rsid w:val="00A40314"/>
    <w:rsid w:val="00A73CCE"/>
    <w:rsid w:val="00A90415"/>
    <w:rsid w:val="00A96A4C"/>
    <w:rsid w:val="00AA3D91"/>
    <w:rsid w:val="00AB47FD"/>
    <w:rsid w:val="00AE70BB"/>
    <w:rsid w:val="00AF5DB9"/>
    <w:rsid w:val="00B12954"/>
    <w:rsid w:val="00B418EA"/>
    <w:rsid w:val="00B564E1"/>
    <w:rsid w:val="00B614BA"/>
    <w:rsid w:val="00B74082"/>
    <w:rsid w:val="00B7476F"/>
    <w:rsid w:val="00B7560B"/>
    <w:rsid w:val="00B84717"/>
    <w:rsid w:val="00B960E1"/>
    <w:rsid w:val="00BA4423"/>
    <w:rsid w:val="00BA6403"/>
    <w:rsid w:val="00BB1B00"/>
    <w:rsid w:val="00BC448A"/>
    <w:rsid w:val="00BD4B51"/>
    <w:rsid w:val="00BF2BFB"/>
    <w:rsid w:val="00BF5368"/>
    <w:rsid w:val="00C0486F"/>
    <w:rsid w:val="00C103F6"/>
    <w:rsid w:val="00C20298"/>
    <w:rsid w:val="00C3452F"/>
    <w:rsid w:val="00C45879"/>
    <w:rsid w:val="00C6224E"/>
    <w:rsid w:val="00C64B3A"/>
    <w:rsid w:val="00C65C12"/>
    <w:rsid w:val="00C7135F"/>
    <w:rsid w:val="00C81F7E"/>
    <w:rsid w:val="00C92071"/>
    <w:rsid w:val="00C9316C"/>
    <w:rsid w:val="00C9539F"/>
    <w:rsid w:val="00CA16C2"/>
    <w:rsid w:val="00CB4CC1"/>
    <w:rsid w:val="00CC3067"/>
    <w:rsid w:val="00CD2CA3"/>
    <w:rsid w:val="00CE5450"/>
    <w:rsid w:val="00D02B61"/>
    <w:rsid w:val="00D13EC1"/>
    <w:rsid w:val="00D5723F"/>
    <w:rsid w:val="00D71CBC"/>
    <w:rsid w:val="00D727E8"/>
    <w:rsid w:val="00D735AC"/>
    <w:rsid w:val="00D84EAF"/>
    <w:rsid w:val="00DA3C0E"/>
    <w:rsid w:val="00DB5E7A"/>
    <w:rsid w:val="00DB7E24"/>
    <w:rsid w:val="00DC4119"/>
    <w:rsid w:val="00DD2054"/>
    <w:rsid w:val="00DD7700"/>
    <w:rsid w:val="00DE4CCF"/>
    <w:rsid w:val="00DE69E5"/>
    <w:rsid w:val="00DF089E"/>
    <w:rsid w:val="00E02AA4"/>
    <w:rsid w:val="00E06C7C"/>
    <w:rsid w:val="00E23033"/>
    <w:rsid w:val="00E23327"/>
    <w:rsid w:val="00E251E7"/>
    <w:rsid w:val="00E30340"/>
    <w:rsid w:val="00E3098B"/>
    <w:rsid w:val="00E31775"/>
    <w:rsid w:val="00E36776"/>
    <w:rsid w:val="00E57485"/>
    <w:rsid w:val="00E629FC"/>
    <w:rsid w:val="00E67D0E"/>
    <w:rsid w:val="00E71F98"/>
    <w:rsid w:val="00EC367A"/>
    <w:rsid w:val="00EC4F17"/>
    <w:rsid w:val="00ED15DB"/>
    <w:rsid w:val="00ED3E4B"/>
    <w:rsid w:val="00ED4489"/>
    <w:rsid w:val="00EE1957"/>
    <w:rsid w:val="00EE59E6"/>
    <w:rsid w:val="00F02322"/>
    <w:rsid w:val="00F06A8E"/>
    <w:rsid w:val="00F2435B"/>
    <w:rsid w:val="00F30E8B"/>
    <w:rsid w:val="00F32B90"/>
    <w:rsid w:val="00F36A1E"/>
    <w:rsid w:val="00F40B3B"/>
    <w:rsid w:val="00F559D5"/>
    <w:rsid w:val="00F56647"/>
    <w:rsid w:val="00F60A40"/>
    <w:rsid w:val="00F764F2"/>
    <w:rsid w:val="00F90B9D"/>
    <w:rsid w:val="00F965E4"/>
    <w:rsid w:val="00FC15C8"/>
    <w:rsid w:val="00FC2137"/>
    <w:rsid w:val="00FC2A2E"/>
    <w:rsid w:val="00FD6B32"/>
    <w:rsid w:val="00FE02B9"/>
    <w:rsid w:val="00FF211F"/>
    <w:rsid w:val="12C82A17"/>
    <w:rsid w:val="1A2D3DCD"/>
    <w:rsid w:val="224F3239"/>
    <w:rsid w:val="3A422DD2"/>
    <w:rsid w:val="3DA63FBB"/>
    <w:rsid w:val="7CF5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2C1AD"/>
  <w15:docId w15:val="{AA0AE216-F395-4B48-BB93-0A102C42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Pa510">
    <w:name w:val="Pa5+10"/>
    <w:basedOn w:val="Normal"/>
    <w:next w:val="Normal"/>
    <w:uiPriority w:val="99"/>
    <w:qFormat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5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50994">
          <w:marLeft w:val="274"/>
          <w:marRight w:val="0"/>
          <w:marTop w:val="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643">
          <w:marLeft w:val="274"/>
          <w:marRight w:val="0"/>
          <w:marTop w:val="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3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99844">
          <w:marLeft w:val="274"/>
          <w:marRight w:val="0"/>
          <w:marTop w:val="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5415">
          <w:marLeft w:val="274"/>
          <w:marRight w:val="0"/>
          <w:marTop w:val="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7780">
          <w:marLeft w:val="274"/>
          <w:marRight w:val="0"/>
          <w:marTop w:val="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4519">
          <w:marLeft w:val="274"/>
          <w:marRight w:val="0"/>
          <w:marTop w:val="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1079">
          <w:marLeft w:val="274"/>
          <w:marRight w:val="0"/>
          <w:marTop w:val="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66290">
          <w:marLeft w:val="274"/>
          <w:marRight w:val="0"/>
          <w:marTop w:val="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Brown</dc:creator>
  <cp:lastModifiedBy>Joanne Richardson</cp:lastModifiedBy>
  <cp:revision>7</cp:revision>
  <cp:lastPrinted>2023-03-22T14:20:00Z</cp:lastPrinted>
  <dcterms:created xsi:type="dcterms:W3CDTF">2025-08-31T10:46:00Z</dcterms:created>
  <dcterms:modified xsi:type="dcterms:W3CDTF">2025-09-18T12:59:00Z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2057-12.2.0.21931</vt:lpwstr>
  </property>
  <property fmtid="{D5CDD505-2E9C-101B-9397-08002B2CF9AE}" pid="3" name="ICV">
    <vt:lpwstr>F864D838E09D462B9E9E6F4233D06026_13</vt:lpwstr>
  </property>
</Properties>
</file>