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AC" w:rsidRDefault="00F15534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-365760</wp:posOffset>
                </wp:positionH>
                <wp:positionV relativeFrom="paragraph">
                  <wp:posOffset>1078230</wp:posOffset>
                </wp:positionV>
                <wp:extent cx="4241165" cy="1943100"/>
                <wp:effectExtent l="0" t="0" r="2603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165" cy="1943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 </w:t>
                            </w:r>
                            <w:r>
                              <w:rPr>
                                <w:rFonts w:ascii="SassoonCRInfant" w:hAnsi="SassoonCRInfant" w:cs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Literacy</w:t>
                            </w:r>
                            <w:r>
                              <w:rPr>
                                <w:rFonts w:ascii="SassoonCRInfant" w:hAnsi="SassoonCRInfant" w:cs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specialists</w:t>
                            </w:r>
                          </w:p>
                          <w:p w:rsidR="00F76F49" w:rsidRDefault="00F76F49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76F49"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We will:</w:t>
                            </w:r>
                          </w:p>
                          <w:p w:rsidR="00E17F2D" w:rsidRDefault="00E17F2D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-enjoy our Drawing Club sessions and immerse ourselves in a range of books about animals which will include fairystories, tales and animations.</w:t>
                            </w:r>
                          </w:p>
                          <w:p w:rsidR="00E17F2D" w:rsidRDefault="00E17F2D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-enjoy books such as Farmer Duck, The Pig in The Pond, Rosie’s Walk, The Little Red</w:t>
                            </w:r>
                            <w:r w:rsidR="00F15534"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Hen, What the Ladybird Heard and recall what has been read to us.</w:t>
                            </w:r>
                          </w:p>
                          <w:p w:rsidR="00E17F2D" w:rsidRDefault="00E17F2D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-use our early mark making skills and draw pictures relating to the books we read, and create our own thoughts and ideas.</w:t>
                            </w:r>
                          </w:p>
                          <w:p w:rsidR="00F15534" w:rsidRDefault="00F15534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-begin to identify and match letters to sounds as part of our daily phonics programme and write initial sounds on small and large scales.</w:t>
                            </w:r>
                          </w:p>
                          <w:p w:rsidR="00F15534" w:rsidRPr="00F76F49" w:rsidRDefault="00F15534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-orally segment and blend words</w:t>
                            </w:r>
                            <w:r w:rsidR="003C068C"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 and segment and blend for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8pt;margin-top:84.9pt;width:333.95pt;height:153pt;z-index:251660288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" fillcolor="#f7caac [1301]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As </w:t>
                      </w:r>
                      <w:r>
                        <w:rPr>
                          <w:rFonts w:ascii="SassoonCRInfant" w:hAnsi="SassoonCRInfant" w:cs="SassoonCRInfant"/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Literacy</w:t>
                      </w:r>
                      <w:r>
                        <w:rPr>
                          <w:rFonts w:ascii="SassoonCRInfant" w:hAnsi="SassoonCRInfant" w:cs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specialists</w:t>
                      </w:r>
                    </w:p>
                    <w:p w:rsidR="00F76F49" w:rsidRDefault="00F76F49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F76F49"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We will:</w:t>
                      </w:r>
                    </w:p>
                    <w:p w:rsidR="00E17F2D" w:rsidRDefault="00E17F2D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-enjoy our Drawing Club sessions and immerse ourselves in a range of books about animals which will include fairystories, tales and animations.</w:t>
                      </w:r>
                    </w:p>
                    <w:p w:rsidR="00E17F2D" w:rsidRDefault="00E17F2D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-enjoy books such as Farmer Duck, The Pig in The Pond, Rosie’s Walk, The Little Red</w:t>
                      </w:r>
                      <w:r w:rsidR="00F15534"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Hen, What the Ladybird Heard and recall what has been read to us.</w:t>
                      </w:r>
                    </w:p>
                    <w:p w:rsidR="00E17F2D" w:rsidRDefault="00E17F2D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-use our early mark making skills and draw pictures relating to the books we read, and create our own thoughts and ideas.</w:t>
                      </w:r>
                    </w:p>
                    <w:p w:rsidR="00F15534" w:rsidRDefault="00F15534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-begin to identify and match letters to sounds as part of our daily phonics programme and write initial sounds on small and large scales.</w:t>
                      </w:r>
                    </w:p>
                    <w:p w:rsidR="00F15534" w:rsidRPr="00F76F49" w:rsidRDefault="00F15534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-orally segment and blend words</w:t>
                      </w:r>
                      <w:r w:rsidR="003C068C"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>, and segment and blend for writing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-325755</wp:posOffset>
                </wp:positionH>
                <wp:positionV relativeFrom="paragraph">
                  <wp:posOffset>3096260</wp:posOffset>
                </wp:positionV>
                <wp:extent cx="4239260" cy="1217295"/>
                <wp:effectExtent l="4445" t="4445" r="825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9260" cy="121729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 mathematicians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- be using our White Rose Scheme and objects and animals to match and sort to a variety of criteria.  We will use mathematical vocabulary linked to size to order objects by size and compare size.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- practise counting and matching numerals to quantity</w:t>
                            </w:r>
                            <w:r>
                              <w:rPr>
                                <w:rFonts w:ascii="SassoonCRInfant" w:hAnsi="SassoonCRInfant" w:cs="SassoonCRInfant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-25.65pt;margin-top:243.8pt;width:333.8pt;height:95.8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" fillcolor="#fcf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bCs/>
                          <w:sz w:val="20"/>
                          <w:szCs w:val="20"/>
                        </w:rPr>
                        <w:t xml:space="preserve">As mathematicians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- be using our White Rose Scheme and objects and animals to match and sort to a variety of criteria.  We will use mathematical vocabulary linked to size to order objects by size and compare size.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- practise counting and matching numerals to quantity</w:t>
                      </w:r>
                      <w:r>
                        <w:rPr>
                          <w:rFonts w:ascii="SassoonCRInfant" w:hAnsi="SassoonCRInfant" w:cs="SassoonCRInfant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F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7531735</wp:posOffset>
                </wp:positionH>
                <wp:positionV relativeFrom="paragraph">
                  <wp:posOffset>4139565</wp:posOffset>
                </wp:positionV>
                <wp:extent cx="2613025" cy="2961640"/>
                <wp:effectExtent l="4445" t="5080" r="19050" b="508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025" cy="29616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>To develop our understanding of the world…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-find out about jobs on the farm and what a farmer does.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- find out about the different times of the year which are important for farmers, such as harvest time or when it is time to sow seeds.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-explore seeds and life cycles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Look at how tractors are used and how horses were used in the past.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-understand the effect of changing seasons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- have opportunities to explore planting and growing their own seeds. 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-observe, handle and describe fruits and v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  <w:lang w:val="en-US"/>
                              </w:rPr>
                              <w:t>egetables.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-find out about different crops.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enjoy our whole school trip to Flintham Show!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593.05pt;margin-top:325.95pt;width:205.75pt;height:233.2pt;z-index:25166540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" fillcolor="#fff2cc [663]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  <w:t>To develop our understanding of the world…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-find out about jobs on the farm and what a farmer does.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- find out about the different times of the year which are important for farmers, such as harvest time or when it is time to sow seeds.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-explore seeds and life cycles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Look at how tractors are used and how horses were used in the past.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-understand the effect of changing seasons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 xml:space="preserve">- have opportunities to explore planting and growing their own seeds. 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-observe, handle and describe fruits and v</w:t>
                      </w: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  <w:lang w:val="en-US"/>
                        </w:rPr>
                        <w:t>egetables.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-find out about different crops.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enjoy our whole school trip to Flintham Show!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F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4152900</wp:posOffset>
                </wp:positionH>
                <wp:positionV relativeFrom="paragraph">
                  <wp:posOffset>3021330</wp:posOffset>
                </wp:positionV>
                <wp:extent cx="5850255" cy="1188720"/>
                <wp:effectExtent l="0" t="0" r="1714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0255" cy="1188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>s expressive artists and designers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-explore materials and texture and artistic techniques. 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-develop pencil skills to draw pictures of animals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-print and explore shapes and patterns.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-learn about collage to create farm animals.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-select colours 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to paint pictures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animals, farms and tractors</w:t>
                            </w:r>
                          </w:p>
                          <w:p w:rsidR="00C635AC" w:rsidRDefault="00C635AC">
                            <w:pPr>
                              <w:pStyle w:val="NoSpacing"/>
                              <w:rPr>
                                <w:b/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C635AC" w:rsidRDefault="00C635A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27pt;margin-top:237.9pt;width:460.65pt;height:93.6pt;z-index:251668480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" fillcolor="#e2efd9 [665]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  <w:t>s expressive artists and designers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-explore materials and texture and artistic techniques. 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-develop pencil skills to draw pictures of animals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-print and explore shapes and patterns.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-learn about collage to create farm animals.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-select colours </w:t>
                      </w: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to paint pictures</w:t>
                      </w:r>
                      <w:r>
                        <w:rPr>
                          <w:rFonts w:ascii="SassoonCRInfant" w:hAnsi="SassoonCRInfant" w:cs="SassoonCRInfant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of animals, farms and tractors</w:t>
                      </w:r>
                    </w:p>
                    <w:p w:rsidR="00C635AC" w:rsidRDefault="00C635AC">
                      <w:pPr>
                        <w:pStyle w:val="NoSpacing"/>
                        <w:rPr>
                          <w:b/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</w:pPr>
                    </w:p>
                    <w:p w:rsidR="00C635AC" w:rsidRDefault="00C635AC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F5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4011930</wp:posOffset>
                </wp:positionH>
                <wp:positionV relativeFrom="paragraph">
                  <wp:posOffset>4445</wp:posOffset>
                </wp:positionV>
                <wp:extent cx="6023610" cy="2965450"/>
                <wp:effectExtent l="4445" t="4445" r="698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3610" cy="2965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The Big Idea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C635AC" w:rsidRDefault="001D6F54">
                            <w:pPr>
                              <w:pStyle w:val="NormalWeb"/>
                              <w:shd w:val="clear" w:color="auto" w:fill="FAFAFA"/>
                              <w:spacing w:before="120" w:beforeAutospacing="0" w:after="60" w:afterAutospacing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This term, we are</w:t>
                            </w:r>
                            <w:r w:rsidR="007D5A68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going to explore the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wonderful world of farms! We will</w:t>
                            </w:r>
                            <w:r w:rsidR="007D5A68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be learning all about what happens on a farm and the important jobs that farmers do every </w:t>
                            </w:r>
                            <w:r w:rsidR="007D5A68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day.</w:t>
                            </w:r>
                          </w:p>
                          <w:p w:rsidR="00C635AC" w:rsidRDefault="001D6F54">
                            <w:pPr>
                              <w:pStyle w:val="NormalWeb"/>
                              <w:shd w:val="clear" w:color="auto" w:fill="FAFAFA"/>
                              <w:spacing w:before="120" w:beforeAutospacing="0" w:after="60" w:afterAutospacing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Here is what we wi</w:t>
                            </w:r>
                            <w:r w:rsidR="007D5A68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be discovering: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AFAFA"/>
                              <w:spacing w:beforeAutospacing="0" w:after="120" w:afterAutospacing="0"/>
                              <w:ind w:left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Style w:val="Strong"/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What Farmers Grow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: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ll find out what crops farmers plant in their fields, like 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wheat, corn, and vegetables. We wil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learn how these plants grow and what they need to stay healthy.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AFAFA"/>
                              <w:spacing w:beforeAutospacing="0" w:after="120" w:afterAutospacing="0"/>
                              <w:ind w:left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Style w:val="Strong"/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Harvest Time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: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ll explore how 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farmer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s collect their crops when they a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re ready, and what 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tools they use to help them.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even talk about how the food gets from the farm to our plates!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AFAFA"/>
                              <w:spacing w:beforeAutospacing="0" w:after="120" w:afterAutospacing="0"/>
                              <w:ind w:left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Style w:val="Strong"/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Tractors and Machines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: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look at the big machines farme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rs use, especially tractors!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learn w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hat they do and how they help farmers with their work.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AFAFA"/>
                              <w:spacing w:beforeAutospacing="0" w:after="120" w:afterAutospacing="0"/>
                              <w:ind w:left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Style w:val="Strong"/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Farm Animals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: 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we will learn about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 xml:space="preserve"> the animals that live on the farm, like cows</w:t>
                            </w:r>
                            <w:r w:rsidR="001D6F54"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, pigs, sheep, and chickens. We wi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ll learn how farmers take care of them and what these animals give us, like milk, eggs, and wool.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shd w:val="clear" w:color="auto" w:fill="FAFAFA"/>
                              <w:spacing w:before="120" w:beforeAutospacing="0" w:after="60" w:afterAutospacing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Th</w:t>
                            </w: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ere will be lots of fun activities, stories, and chances to explore and play as we learn all about life on the farm!</w:t>
                            </w:r>
                          </w:p>
                          <w:p w:rsidR="00C635AC" w:rsidRDefault="007D5A68">
                            <w:pPr>
                              <w:pStyle w:val="NormalWeb"/>
                              <w:shd w:val="clear" w:color="auto" w:fill="FAFAFA"/>
                              <w:spacing w:before="120" w:beforeAutospacing="0" w:after="60" w:afterAutospacing="0"/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egoe UI"/>
                                <w:color w:val="424242"/>
                                <w:sz w:val="20"/>
                                <w:szCs w:val="20"/>
                                <w:shd w:val="clear" w:color="auto" w:fill="FAFAFA"/>
                              </w:rPr>
                              <w:t>When we have finished our learning, we will have a whole school Flourishing Farms exhibition day!</w:t>
                            </w:r>
                          </w:p>
                          <w:p w:rsidR="00C635AC" w:rsidRDefault="00C635AC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C635AC" w:rsidRDefault="00C635AC">
                            <w:pPr>
                              <w:numPr>
                                <w:ilvl w:val="0"/>
                                <w:numId w:val="2"/>
                              </w:numPr>
                              <w:spacing w:beforeAutospacing="1" w:after="0" w:afterAutospacing="1"/>
                              <w:ind w:left="0"/>
                            </w:pPr>
                          </w:p>
                          <w:p w:rsidR="00C635AC" w:rsidRDefault="00C635AC">
                            <w:pPr>
                              <w:numPr>
                                <w:ilvl w:val="0"/>
                                <w:numId w:val="2"/>
                              </w:numPr>
                              <w:spacing w:beforeAutospacing="1" w:after="0" w:afterAutospacing="1"/>
                              <w:ind w:left="0"/>
                            </w:pPr>
                          </w:p>
                          <w:p w:rsidR="00C635AC" w:rsidRDefault="00C635AC">
                            <w:pPr>
                              <w:numPr>
                                <w:ilvl w:val="0"/>
                                <w:numId w:val="2"/>
                              </w:numPr>
                              <w:spacing w:beforeAutospacing="1" w:after="0" w:afterAutospacing="1"/>
                              <w:ind w:left="0"/>
                            </w:pPr>
                          </w:p>
                          <w:p w:rsidR="00C635AC" w:rsidRDefault="00C635AC">
                            <w:pPr>
                              <w:numPr>
                                <w:ilvl w:val="0"/>
                                <w:numId w:val="2"/>
                              </w:numPr>
                              <w:spacing w:beforeAutospacing="1" w:after="0" w:afterAutospacing="1"/>
                              <w:ind w:left="0"/>
                            </w:pPr>
                          </w:p>
                          <w:p w:rsidR="00C635AC" w:rsidRDefault="00C635AC">
                            <w:pPr>
                              <w:pStyle w:val="NormalWeb"/>
                              <w:shd w:val="clear" w:color="auto" w:fill="FAFAFA"/>
                              <w:spacing w:before="96" w:beforeAutospacing="0" w:after="48" w:afterAutospacing="0"/>
                              <w:rPr>
                                <w:rFonts w:ascii="Segoe UI" w:eastAsia="Segoe UI" w:hAnsi="Segoe UI" w:cs="Segoe UI"/>
                                <w:color w:val="424242"/>
                                <w:sz w:val="19"/>
                                <w:szCs w:val="19"/>
                              </w:rPr>
                            </w:pPr>
                          </w:p>
                          <w:p w:rsidR="00C635AC" w:rsidRDefault="00C635AC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15.9pt;margin-top:.35pt;width:474.3pt;height:233.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" filled="f" fillcolor="#deeaf6 [660]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The Big Idea</w:t>
                      </w:r>
                      <w:r>
                        <w:rPr>
                          <w:sz w:val="26"/>
                          <w:szCs w:val="26"/>
                        </w:rPr>
                        <w:t xml:space="preserve">: </w:t>
                      </w:r>
                    </w:p>
                    <w:p w:rsidR="00C635AC" w:rsidRDefault="001D6F54">
                      <w:pPr>
                        <w:pStyle w:val="NormalWeb"/>
                        <w:shd w:val="clear" w:color="auto" w:fill="FAFAFA"/>
                        <w:spacing w:before="120" w:beforeAutospacing="0" w:after="60" w:afterAutospacing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This term, we are</w:t>
                      </w:r>
                      <w:r w:rsidR="007D5A68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 going to explore the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 wonderful world of farms! We will</w:t>
                      </w:r>
                      <w:r w:rsidR="007D5A68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 be learning all about what happens on a farm and the important jobs that farmers do every </w:t>
                      </w:r>
                      <w:r w:rsidR="007D5A68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day.</w:t>
                      </w:r>
                    </w:p>
                    <w:p w:rsidR="00C635AC" w:rsidRDefault="001D6F54">
                      <w:pPr>
                        <w:pStyle w:val="NormalWeb"/>
                        <w:shd w:val="clear" w:color="auto" w:fill="FAFAFA"/>
                        <w:spacing w:before="120" w:beforeAutospacing="0" w:after="60" w:afterAutospacing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Here is what we wi</w:t>
                      </w:r>
                      <w:r w:rsidR="007D5A68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be discovering:</w:t>
                      </w:r>
                    </w:p>
                    <w:p w:rsidR="00C635AC" w:rsidRDefault="007D5A6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AFAFA"/>
                        <w:spacing w:beforeAutospacing="0" w:after="120" w:afterAutospacing="0"/>
                        <w:ind w:left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Style w:val="Strong"/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What Farmers Grow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: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ll find out what crops farmers plant in their fields, like 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wheat, corn, and vegetables. We wil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learn how these plants grow and what they need to stay healthy.</w:t>
                      </w:r>
                    </w:p>
                    <w:p w:rsidR="00C635AC" w:rsidRDefault="007D5A6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AFAFA"/>
                        <w:spacing w:beforeAutospacing="0" w:after="120" w:afterAutospacing="0"/>
                        <w:ind w:left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Style w:val="Strong"/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Harvest Time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: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ll explore how 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farmer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s collect their crops when they a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re ready, and what 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tools they use to help them.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even talk about how the food gets from the farm to our plates!</w:t>
                      </w:r>
                    </w:p>
                    <w:p w:rsidR="00C635AC" w:rsidRDefault="007D5A6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AFAFA"/>
                        <w:spacing w:beforeAutospacing="0" w:after="120" w:afterAutospacing="0"/>
                        <w:ind w:left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Style w:val="Strong"/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Tractors and Machines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: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look at the big machines farme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rs use, especially tractors!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learn w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hat they do and how they help farmers with their work.</w:t>
                      </w:r>
                    </w:p>
                    <w:p w:rsidR="00C635AC" w:rsidRDefault="007D5A68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AFAFA"/>
                        <w:spacing w:beforeAutospacing="0" w:after="120" w:afterAutospacing="0"/>
                        <w:ind w:left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Style w:val="Strong"/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Farm Animals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: 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we will learn about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 xml:space="preserve"> the animals that live on the farm, like cows</w:t>
                      </w:r>
                      <w:r w:rsidR="001D6F54"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, pigs, sheep, and chickens. We wi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ll learn how farmers take care of them and what these animals give us, like milk, eggs, and wool.</w:t>
                      </w:r>
                    </w:p>
                    <w:p w:rsidR="00C635AC" w:rsidRDefault="007D5A68">
                      <w:pPr>
                        <w:pStyle w:val="NormalWeb"/>
                        <w:shd w:val="clear" w:color="auto" w:fill="FAFAFA"/>
                        <w:spacing w:before="120" w:beforeAutospacing="0" w:after="60" w:afterAutospacing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Th</w:t>
                      </w: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ere will be lots of fun activities, stories, and chances to explore and play as we learn all about life on the farm!</w:t>
                      </w:r>
                    </w:p>
                    <w:p w:rsidR="00C635AC" w:rsidRDefault="007D5A68">
                      <w:pPr>
                        <w:pStyle w:val="NormalWeb"/>
                        <w:shd w:val="clear" w:color="auto" w:fill="FAFAFA"/>
                        <w:spacing w:before="120" w:beforeAutospacing="0" w:after="60" w:afterAutospacing="0"/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</w:pPr>
                      <w:r>
                        <w:rPr>
                          <w:rFonts w:ascii="SassoonCRInfant" w:eastAsia="SassoonCRInfant" w:hAnsi="SassoonCRInfant" w:cs="Segoe UI"/>
                          <w:color w:val="424242"/>
                          <w:sz w:val="20"/>
                          <w:szCs w:val="20"/>
                          <w:shd w:val="clear" w:color="auto" w:fill="FAFAFA"/>
                        </w:rPr>
                        <w:t>When we have finished our learning, we will have a whole school Flourishing Farms exhibition day!</w:t>
                      </w:r>
                    </w:p>
                    <w:p w:rsidR="00C635AC" w:rsidRDefault="00C635AC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</w:p>
                    <w:p w:rsidR="00C635AC" w:rsidRDefault="00C635AC">
                      <w:pPr>
                        <w:numPr>
                          <w:ilvl w:val="0"/>
                          <w:numId w:val="2"/>
                        </w:numPr>
                        <w:spacing w:beforeAutospacing="1" w:after="0" w:afterAutospacing="1"/>
                        <w:ind w:left="0"/>
                      </w:pPr>
                    </w:p>
                    <w:p w:rsidR="00C635AC" w:rsidRDefault="00C635AC">
                      <w:pPr>
                        <w:numPr>
                          <w:ilvl w:val="0"/>
                          <w:numId w:val="2"/>
                        </w:numPr>
                        <w:spacing w:beforeAutospacing="1" w:after="0" w:afterAutospacing="1"/>
                        <w:ind w:left="0"/>
                      </w:pPr>
                    </w:p>
                    <w:p w:rsidR="00C635AC" w:rsidRDefault="00C635AC">
                      <w:pPr>
                        <w:numPr>
                          <w:ilvl w:val="0"/>
                          <w:numId w:val="2"/>
                        </w:numPr>
                        <w:spacing w:beforeAutospacing="1" w:after="0" w:afterAutospacing="1"/>
                        <w:ind w:left="0"/>
                      </w:pPr>
                    </w:p>
                    <w:p w:rsidR="00C635AC" w:rsidRDefault="00C635AC">
                      <w:pPr>
                        <w:numPr>
                          <w:ilvl w:val="0"/>
                          <w:numId w:val="2"/>
                        </w:numPr>
                        <w:spacing w:beforeAutospacing="1" w:after="0" w:afterAutospacing="1"/>
                        <w:ind w:left="0"/>
                      </w:pPr>
                    </w:p>
                    <w:p w:rsidR="00C635AC" w:rsidRDefault="00C635AC">
                      <w:pPr>
                        <w:pStyle w:val="NormalWeb"/>
                        <w:shd w:val="clear" w:color="auto" w:fill="FAFAFA"/>
                        <w:spacing w:before="96" w:beforeAutospacing="0" w:after="48" w:afterAutospacing="0"/>
                        <w:rPr>
                          <w:rFonts w:ascii="Segoe UI" w:eastAsia="Segoe UI" w:hAnsi="Segoe UI" w:cs="Segoe UI"/>
                          <w:color w:val="424242"/>
                          <w:sz w:val="19"/>
                          <w:szCs w:val="19"/>
                        </w:rPr>
                      </w:pPr>
                    </w:p>
                    <w:p w:rsidR="00C635AC" w:rsidRDefault="00C635AC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A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4869180</wp:posOffset>
                </wp:positionH>
                <wp:positionV relativeFrom="paragraph">
                  <wp:posOffset>4385310</wp:posOffset>
                </wp:positionV>
                <wp:extent cx="2590800" cy="2688590"/>
                <wp:effectExtent l="5080" t="4445" r="10160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68859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 xml:space="preserve">In our physical development… </w:t>
                            </w:r>
                          </w:p>
                          <w:p w:rsidR="001D6F54" w:rsidRDefault="001D6F54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We will:</w:t>
                            </w:r>
                          </w:p>
                          <w:p w:rsidR="001D6F54" w:rsidRDefault="001D6F54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-be learning how to manage our own self-care within independence using the toilet and showing good basic hygiene skills.</w:t>
                            </w:r>
                          </w:p>
                          <w:p w:rsidR="00F76F49" w:rsidRDefault="00F76F49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-show some dexterity when holding a pencil and writing our letters taught in phonics.</w:t>
                            </w:r>
                          </w:p>
                          <w:p w:rsidR="00F76F49" w:rsidRDefault="00F76F49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-begin to make simple marks and shape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s using simple equipment.</w:t>
                            </w:r>
                          </w:p>
                          <w:p w:rsidR="00E17F2D" w:rsidRDefault="00E17F2D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-develop the control and increase accuracy using tools such as scissors, playdough tools, digging tools.</w:t>
                            </w:r>
                          </w:p>
                          <w:p w:rsidR="00F76F49" w:rsidRDefault="00F76F49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>-use large scale construction to make farms and tractors.</w:t>
                            </w:r>
                          </w:p>
                          <w:p w:rsidR="00F76F49" w:rsidRPr="001D6F54" w:rsidRDefault="00F76F49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sz w:val="20"/>
                                <w:szCs w:val="20"/>
                              </w:rPr>
                              <w:t xml:space="preserve">-have PE </w:t>
                            </w:r>
                          </w:p>
                          <w:p w:rsidR="00C635AC" w:rsidRDefault="00C635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83.4pt;margin-top:345.3pt;width:204pt;height:211.7pt;z-index:2516643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" fillcolor="#ccecff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  <w:t xml:space="preserve">In our physical development… </w:t>
                      </w:r>
                    </w:p>
                    <w:p w:rsidR="001D6F54" w:rsidRDefault="001D6F54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We will:</w:t>
                      </w:r>
                    </w:p>
                    <w:p w:rsidR="001D6F54" w:rsidRDefault="001D6F54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-be learning how to manage our own self-care within independence using the toilet and showing good basic hygiene skills.</w:t>
                      </w:r>
                    </w:p>
                    <w:p w:rsidR="00F76F49" w:rsidRDefault="00F76F49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-show some dexterity when holding a pencil and writing our letters taught in phonics.</w:t>
                      </w:r>
                    </w:p>
                    <w:p w:rsidR="00F76F49" w:rsidRDefault="00F76F49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-begin to make simple marks and shape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s using simple equipment.</w:t>
                      </w:r>
                    </w:p>
                    <w:p w:rsidR="00E17F2D" w:rsidRDefault="00E17F2D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-develop the control and increase accuracy using tools such as scissors, playdough tools, digging tools.</w:t>
                      </w:r>
                    </w:p>
                    <w:p w:rsidR="00F76F49" w:rsidRDefault="00F76F49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>-use large scale construction to make farms and tractors.</w:t>
                      </w:r>
                    </w:p>
                    <w:p w:rsidR="00F76F49" w:rsidRPr="001D6F54" w:rsidRDefault="00F76F49">
                      <w:pPr>
                        <w:pStyle w:val="NoSpacing"/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sz w:val="20"/>
                          <w:szCs w:val="20"/>
                        </w:rPr>
                        <w:t xml:space="preserve">-have PE </w:t>
                      </w:r>
                    </w:p>
                    <w:p w:rsidR="00C635AC" w:rsidRDefault="00C635A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A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-321945</wp:posOffset>
                </wp:positionH>
                <wp:positionV relativeFrom="paragraph">
                  <wp:posOffset>4385945</wp:posOffset>
                </wp:positionV>
                <wp:extent cx="2291715" cy="2657475"/>
                <wp:effectExtent l="4445" t="4445" r="5080" b="50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2657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>To develop personal and social skills…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>We will: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 xml:space="preserve">-build positive relationships with our new friends in the class and teachers through play and activities.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 xml:space="preserve">-get used to routines, school values and develop in confidence </w:t>
                            </w: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>in whole school sessions such as collective worship, dinnertime and playtime.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>-talk about our own life experiences.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>-talk about the feelings of others.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iCs/>
                                <w:sz w:val="20"/>
                                <w:szCs w:val="20"/>
                              </w:rPr>
                              <w:t xml:space="preserve">-show respect for the environment and understand that we all need things to grow and to be healthy.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2" o:spid="_x0000_s1026" o:spt="202" type="#_x0000_t202" style="position:absolute;left:0pt;margin-left:-25.35pt;margin-top:345.35pt;height:209.25pt;width:180.45pt;mso-position-horizontal-relative:margin;mso-wrap-distance-bottom:3.6pt;mso-wrap-distance-left:9pt;mso-wrap-distance-right:9pt;mso-wrap-distance-top:3.6pt;z-index:251662336;mso-width-relative:page;mso-height-relative:page;" fillcolor="#FFF2CC [663]" filled="t" stroked="t" coordsize="21600,21600" o:gfxdata="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B08PH2wAAAAwBAAAPAAAA&#10;AAAAAAEAIAAAACIAAABkcnMvZG93bnJldi54bWxQSwECFAAUAAAACACHTuJA4B4NdksCAAC0BAAA&#10;DgAAAAAAAAABACAAAAAqAQAAZHJzL2Uyb0RvYy54bWxQSwUGAAAAAAYABgBZAQAA5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1CF780B">
                      <w:pPr>
                        <w:pStyle w:val="6"/>
                        <w:rPr>
                          <w:rFonts w:hint="default" w:ascii="SassoonCRInfant" w:hAnsi="SassoonCRInfant" w:cs="SassoonCRInfa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b/>
                          <w:sz w:val="20"/>
                          <w:szCs w:val="20"/>
                        </w:rPr>
                        <w:t>To develop personal and social skills…</w:t>
                      </w:r>
                    </w:p>
                    <w:p w14:paraId="7FB168F9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>We will:</w:t>
                      </w:r>
                    </w:p>
                    <w:p w14:paraId="72166F49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 xml:space="preserve">-build positive relationships with our new friends in the class and teachers through play and activities. </w:t>
                      </w:r>
                    </w:p>
                    <w:p w14:paraId="73D2BEC4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>-get used to routines, school values and develop in confidence in whole school sessions such as collective worship, dinnertime and playtime.</w:t>
                      </w:r>
                    </w:p>
                    <w:p w14:paraId="7F8EC437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>-talk about our own life experiences.</w:t>
                      </w:r>
                    </w:p>
                    <w:p w14:paraId="4D4A1473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>-talk about the feelings of others.</w:t>
                      </w:r>
                    </w:p>
                    <w:p w14:paraId="00361746">
                      <w:pPr>
                        <w:pStyle w:val="6"/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hint="default" w:ascii="SassoonCRInfant" w:hAnsi="SassoonCRInfant" w:cs="SassoonCRInfant"/>
                          <w:i w:val="0"/>
                          <w:iCs/>
                          <w:sz w:val="20"/>
                          <w:szCs w:val="20"/>
                          <w:lang w:val="en-GB"/>
                        </w:rPr>
                        <w:t xml:space="preserve">-show respect for the environment and understand that we all need things to grow and to be healthy.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5A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2138045</wp:posOffset>
                </wp:positionH>
                <wp:positionV relativeFrom="paragraph">
                  <wp:posOffset>4385945</wp:posOffset>
                </wp:positionV>
                <wp:extent cx="2619375" cy="2626360"/>
                <wp:effectExtent l="4445" t="4445" r="12700" b="57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6263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/>
                                <w:sz w:val="20"/>
                                <w:szCs w:val="20"/>
                              </w:rPr>
                              <w:t xml:space="preserve">To develop Communication and Language skills…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We will: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-be talking about Farms and learning rhymes with actions everyday.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-learn lots of new vocabulary  - animals on the farm, crops grown, names of vehicles, seasons - use these words in play.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 xml:space="preserve">-share lots 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of stories and encourage children to join in and re-tell parts.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 xml:space="preserve">-enjoy small world play and role play provisions to provide opportunites to use story language and enhance vocabulary. </w:t>
                            </w:r>
                          </w:p>
                          <w:p w:rsidR="00C635AC" w:rsidRDefault="007D5A68">
                            <w:pPr>
                              <w:pStyle w:val="NoSpacing"/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 xml:space="preserve">-use talk to describe, explain and a way of building relationships with </w:t>
                            </w:r>
                            <w:r>
                              <w:rPr>
                                <w:rFonts w:ascii="SassoonCRInfant" w:hAnsi="SassoonCRInfant" w:cs="SassoonCRInfant"/>
                                <w:bCs/>
                                <w:sz w:val="20"/>
                                <w:szCs w:val="20"/>
                              </w:rPr>
                              <w:t>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68.35pt;margin-top:345.35pt;width:206.25pt;height:206.8pt;z-index:2516633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" fillcolor="#d5dce4 [671]">
                <v:textbox>
                  <w:txbxContent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/>
                          <w:sz w:val="20"/>
                          <w:szCs w:val="20"/>
                        </w:rPr>
                        <w:t xml:space="preserve">To develop Communication and Language skills…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We will: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-be talking about Farms and learning rhymes with actions everyday.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-learn lots of new vocabulary  - animals on the farm, crops grown, names of vehicles, seasons - use these words in play.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 xml:space="preserve">-share lots </w:t>
                      </w: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of stories and encourage children to join in and re-tell parts.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 xml:space="preserve">-enjoy small world play and role play provisions to provide opportunites to use story language and enhance vocabulary. </w:t>
                      </w:r>
                    </w:p>
                    <w:p w:rsidR="00C635AC" w:rsidRDefault="007D5A68">
                      <w:pPr>
                        <w:pStyle w:val="NoSpacing"/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 xml:space="preserve">-use talk to describe, explain and a way of building relationships with </w:t>
                      </w:r>
                      <w:r>
                        <w:rPr>
                          <w:rFonts w:ascii="SassoonCRInfant" w:hAnsi="SassoonCRInfant" w:cs="SassoonCRInfant"/>
                          <w:bCs/>
                          <w:sz w:val="20"/>
                          <w:szCs w:val="20"/>
                        </w:rPr>
                        <w:t>others.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A68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1021715</wp:posOffset>
            </wp:positionH>
            <wp:positionV relativeFrom="page">
              <wp:posOffset>259080</wp:posOffset>
            </wp:positionV>
            <wp:extent cx="2811780" cy="1781175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" t="45460" r="-188" b="-45460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-403225</wp:posOffset>
                </wp:positionH>
                <wp:positionV relativeFrom="paragraph">
                  <wp:posOffset>-8255</wp:posOffset>
                </wp:positionV>
                <wp:extent cx="1417320" cy="937260"/>
                <wp:effectExtent l="4445" t="4445" r="10795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80055" y="292735"/>
                          <a:ext cx="1417320" cy="93726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5AC" w:rsidRDefault="007D5A68">
                            <w:pP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</w:pPr>
                            <w: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  <w:t>Flourishing Farms</w:t>
                            </w:r>
                          </w:p>
                          <w:p w:rsidR="00C635AC" w:rsidRDefault="007D5A68">
                            <w:pP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</w:pPr>
                            <w: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  <w:t>Reception</w:t>
                            </w:r>
                          </w:p>
                          <w:p w:rsidR="00C635AC" w:rsidRDefault="007D5A68">
                            <w:pP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</w:pPr>
                            <w:r>
                              <w:rPr>
                                <w:rFonts w:ascii="SassoonCRInfantMedium" w:hAnsi="SassoonCRInfantMedium" w:cs="SassoonCRInfantMedium"/>
                                <w:lang w:val="en-US"/>
                              </w:rPr>
                              <w:t>Autumn Term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-31.75pt;margin-top:-0.65pt;height:73.8pt;width:111.6pt;z-index:251666432;mso-width-relative:page;mso-height-relative:page;" fillcolor="#70AD47 [3209]" filled="t" stroked="t" coordsize="21600,21600" o:gfxdata="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wWqvutoA&#10;AAAKAQAADwAAAAAAAAABACAAAAAiAAAAZHJzL2Rvd25yZXYueG1sUEsBAhQAFAAAAAgAh07iQPmg&#10;2JxWAgAAwwQAAA4AAAAAAAAAAQAgAAAAK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68166B0">
                      <w:pP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</w:pPr>
                      <w: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  <w:t>Flourishing Farms</w:t>
                      </w:r>
                    </w:p>
                    <w:p w14:paraId="5E300AF4">
                      <w:pP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</w:pPr>
                      <w: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  <w:t>Reception</w:t>
                      </w:r>
                    </w:p>
                    <w:p w14:paraId="701BB9D1">
                      <w:pP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</w:pPr>
                      <w:r>
                        <w:rPr>
                          <w:rFonts w:hint="default" w:ascii="SassoonCRInfantMedium" w:hAnsi="SassoonCRInfantMedium" w:cs="SassoonCRInfantMedium"/>
                          <w:lang w:val="en-US"/>
                        </w:rPr>
                        <w:t>Autumn Term 2025</w:t>
                      </w:r>
                    </w:p>
                  </w:txbxContent>
                </v:textbox>
              </v:shape>
            </w:pict>
          </mc:Fallback>
        </mc:AlternateContent>
      </w:r>
      <w:r w:rsidR="007D5A68">
        <w:rPr>
          <w:sz w:val="36"/>
          <w:szCs w:val="36"/>
        </w:rPr>
        <w:t xml:space="preserve"> </w:t>
      </w:r>
    </w:p>
    <w:sectPr w:rsidR="00C635AC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A68" w:rsidRDefault="007D5A68">
      <w:pPr>
        <w:spacing w:line="240" w:lineRule="auto"/>
      </w:pPr>
      <w:r>
        <w:separator/>
      </w:r>
    </w:p>
  </w:endnote>
  <w:endnote w:type="continuationSeparator" w:id="0">
    <w:p w:rsidR="007D5A68" w:rsidRDefault="007D5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A68" w:rsidRDefault="007D5A68">
      <w:pPr>
        <w:spacing w:after="0"/>
      </w:pPr>
      <w:r>
        <w:separator/>
      </w:r>
    </w:p>
  </w:footnote>
  <w:footnote w:type="continuationSeparator" w:id="0">
    <w:p w:rsidR="007D5A68" w:rsidRDefault="007D5A6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CF8002B"/>
    <w:multiLevelType w:val="multilevel"/>
    <w:tmpl w:val="ECF8002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FAE236E9"/>
    <w:multiLevelType w:val="multilevel"/>
    <w:tmpl w:val="FAE236E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48"/>
    <w:rsid w:val="00021F7C"/>
    <w:rsid w:val="00033FFA"/>
    <w:rsid w:val="000575E8"/>
    <w:rsid w:val="0007730A"/>
    <w:rsid w:val="00101835"/>
    <w:rsid w:val="001212BD"/>
    <w:rsid w:val="00154B3A"/>
    <w:rsid w:val="00157D22"/>
    <w:rsid w:val="001D1A2A"/>
    <w:rsid w:val="001D6F54"/>
    <w:rsid w:val="00293628"/>
    <w:rsid w:val="00326D09"/>
    <w:rsid w:val="003C068C"/>
    <w:rsid w:val="00423550"/>
    <w:rsid w:val="00444433"/>
    <w:rsid w:val="005D6128"/>
    <w:rsid w:val="0060338E"/>
    <w:rsid w:val="00695FD0"/>
    <w:rsid w:val="00696D28"/>
    <w:rsid w:val="006A3679"/>
    <w:rsid w:val="00740EA6"/>
    <w:rsid w:val="007A6768"/>
    <w:rsid w:val="007D5A68"/>
    <w:rsid w:val="0085302B"/>
    <w:rsid w:val="00860873"/>
    <w:rsid w:val="008D6122"/>
    <w:rsid w:val="008F1BCA"/>
    <w:rsid w:val="00924161"/>
    <w:rsid w:val="00964653"/>
    <w:rsid w:val="00977A68"/>
    <w:rsid w:val="009F0ACC"/>
    <w:rsid w:val="00A01BA3"/>
    <w:rsid w:val="00A919CD"/>
    <w:rsid w:val="00AC2970"/>
    <w:rsid w:val="00AE2C67"/>
    <w:rsid w:val="00BE5332"/>
    <w:rsid w:val="00BF11ED"/>
    <w:rsid w:val="00BF6989"/>
    <w:rsid w:val="00C26D48"/>
    <w:rsid w:val="00C3556E"/>
    <w:rsid w:val="00C635AC"/>
    <w:rsid w:val="00DD01B7"/>
    <w:rsid w:val="00E17F2D"/>
    <w:rsid w:val="00E41EEB"/>
    <w:rsid w:val="00E65140"/>
    <w:rsid w:val="00EE216A"/>
    <w:rsid w:val="00F15534"/>
    <w:rsid w:val="00F76F49"/>
    <w:rsid w:val="00F836E6"/>
    <w:rsid w:val="01042E11"/>
    <w:rsid w:val="0F34285C"/>
    <w:rsid w:val="1682101F"/>
    <w:rsid w:val="16E8315C"/>
    <w:rsid w:val="6FF479D1"/>
    <w:rsid w:val="794201D0"/>
    <w:rsid w:val="79AC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F58CB52"/>
  <w15:docId w15:val="{05F66098-8A54-454E-B299-6A8EFE5B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rFonts w:cs="Times New Roman"/>
      <w:sz w:val="24"/>
      <w:szCs w:val="24"/>
      <w:lang w:val="en-US"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Tarrant</dc:creator>
  <cp:lastModifiedBy>Joanne Richardson</cp:lastModifiedBy>
  <cp:revision>15</cp:revision>
  <dcterms:created xsi:type="dcterms:W3CDTF">2018-08-26T21:49:00Z</dcterms:created>
  <dcterms:modified xsi:type="dcterms:W3CDTF">2025-08-30T10:23:00Z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2057-12.2.0.21931</vt:lpwstr>
  </property>
  <property fmtid="{D5CDD505-2E9C-101B-9397-08002B2CF9AE}" pid="3" name="ICV">
    <vt:lpwstr>767CE3EEB0EE4607AAA595518BEE43AD_13</vt:lpwstr>
  </property>
</Properties>
</file>